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1441" w:rsidRPr="00597743" w:rsidRDefault="007B1441" w:rsidP="007B1441">
      <w:pPr>
        <w:pStyle w:val="CRCoverPage"/>
        <w:tabs>
          <w:tab w:val="right" w:pos="9639"/>
        </w:tabs>
        <w:spacing w:after="0"/>
        <w:rPr>
          <w:b/>
          <w:i/>
          <w:noProof/>
          <w:sz w:val="28"/>
        </w:rPr>
      </w:pPr>
      <w:bookmarkStart w:id="0" w:name="_Toc523479009"/>
      <w:r w:rsidRPr="00597743">
        <w:rPr>
          <w:b/>
          <w:noProof/>
          <w:sz w:val="24"/>
        </w:rPr>
        <w:t>3GPP TSG-</w:t>
      </w:r>
      <w:r w:rsidR="00597743" w:rsidRPr="00597743">
        <w:rPr>
          <w:b/>
          <w:noProof/>
          <w:sz w:val="24"/>
        </w:rPr>
        <w:fldChar w:fldCharType="begin"/>
      </w:r>
      <w:r w:rsidR="00597743" w:rsidRPr="00597743">
        <w:rPr>
          <w:b/>
          <w:noProof/>
          <w:sz w:val="24"/>
        </w:rPr>
        <w:instrText xml:space="preserve"> DOCPROPERTY  TSG/WGRef  \* MERGEFORMAT </w:instrText>
      </w:r>
      <w:r w:rsidR="00597743" w:rsidRPr="00597743">
        <w:rPr>
          <w:b/>
          <w:noProof/>
          <w:sz w:val="24"/>
        </w:rPr>
        <w:fldChar w:fldCharType="separate"/>
      </w:r>
      <w:r w:rsidRPr="00597743">
        <w:rPr>
          <w:b/>
          <w:noProof/>
          <w:sz w:val="24"/>
        </w:rPr>
        <w:t>RAN5</w:t>
      </w:r>
      <w:r w:rsidR="00597743" w:rsidRPr="00597743">
        <w:rPr>
          <w:b/>
          <w:noProof/>
          <w:sz w:val="24"/>
        </w:rPr>
        <w:fldChar w:fldCharType="end"/>
      </w:r>
      <w:r w:rsidRPr="00597743">
        <w:rPr>
          <w:b/>
          <w:noProof/>
          <w:sz w:val="24"/>
        </w:rPr>
        <w:t xml:space="preserve"> </w:t>
      </w:r>
      <w:r w:rsidR="00BF0BAE">
        <w:rPr>
          <w:b/>
          <w:noProof/>
          <w:sz w:val="24"/>
        </w:rPr>
        <w:t xml:space="preserve">Meeting </w:t>
      </w:r>
      <w:r w:rsidRPr="00597743">
        <w:rPr>
          <w:b/>
          <w:noProof/>
          <w:sz w:val="24"/>
        </w:rPr>
        <w:t>#</w:t>
      </w:r>
      <w:r w:rsidR="00BF0BAE">
        <w:rPr>
          <w:b/>
          <w:noProof/>
          <w:sz w:val="24"/>
        </w:rPr>
        <w:t>4-5G-NR Adhoc</w:t>
      </w:r>
      <w:r w:rsidRPr="00597743">
        <w:rPr>
          <w:b/>
          <w:i/>
          <w:noProof/>
          <w:sz w:val="28"/>
        </w:rPr>
        <w:tab/>
      </w:r>
      <w:r w:rsidRPr="00583F06">
        <w:rPr>
          <w:b/>
          <w:i/>
          <w:noProof/>
          <w:sz w:val="28"/>
        </w:rPr>
        <w:t>R5-1</w:t>
      </w:r>
      <w:r w:rsidR="00BF0BAE">
        <w:rPr>
          <w:b/>
          <w:i/>
          <w:noProof/>
          <w:sz w:val="28"/>
        </w:rPr>
        <w:t>90</w:t>
      </w:r>
      <w:ins w:id="1" w:author="Qualcomm User" w:date="2019-01-23T20:20:00Z">
        <w:r w:rsidR="00465C3D">
          <w:rPr>
            <w:b/>
            <w:i/>
            <w:noProof/>
            <w:sz w:val="28"/>
          </w:rPr>
          <w:t>896</w:t>
        </w:r>
      </w:ins>
      <w:bookmarkStart w:id="2" w:name="_GoBack"/>
      <w:bookmarkEnd w:id="2"/>
      <w:del w:id="3" w:author="Qualcomm User" w:date="2019-01-23T20:20:00Z">
        <w:r w:rsidR="00BF0BAE" w:rsidDel="00465C3D">
          <w:rPr>
            <w:b/>
            <w:i/>
            <w:noProof/>
            <w:sz w:val="28"/>
          </w:rPr>
          <w:delText>438</w:delText>
        </w:r>
        <w:r w:rsidR="0010462C" w:rsidDel="00465C3D">
          <w:rPr>
            <w:b/>
            <w:i/>
            <w:noProof/>
            <w:sz w:val="28"/>
          </w:rPr>
          <w:delText>r2</w:delText>
        </w:r>
      </w:del>
    </w:p>
    <w:p w:rsidR="00BF0BAE" w:rsidRDefault="00BF0BAE" w:rsidP="00BF0BAE">
      <w:pPr>
        <w:pStyle w:val="CRCoverPage"/>
        <w:outlineLvl w:val="0"/>
        <w:rPr>
          <w:b/>
          <w:noProof/>
          <w:sz w:val="24"/>
        </w:rPr>
      </w:pPr>
      <w:r>
        <w:rPr>
          <w:b/>
          <w:noProof/>
          <w:sz w:val="24"/>
        </w:rPr>
        <w:t>Singapore, Singapore, 21</w:t>
      </w:r>
      <w:r>
        <w:rPr>
          <w:b/>
          <w:noProof/>
          <w:sz w:val="24"/>
          <w:vertAlign w:val="superscript"/>
        </w:rPr>
        <w:t>st</w:t>
      </w:r>
      <w:r>
        <w:rPr>
          <w:b/>
          <w:noProof/>
          <w:sz w:val="24"/>
        </w:rPr>
        <w:t xml:space="preserve"> Jan 2019 -25</w:t>
      </w:r>
      <w:r>
        <w:rPr>
          <w:b/>
          <w:noProof/>
          <w:sz w:val="24"/>
          <w:vertAlign w:val="superscript"/>
        </w:rPr>
        <w:t>th</w:t>
      </w:r>
      <w:r>
        <w:rPr>
          <w:b/>
          <w:noProof/>
          <w:sz w:val="24"/>
        </w:rPr>
        <w:t xml:space="preserve"> Jan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97743" w:rsidRPr="00597743" w:rsidTr="00327C1E">
        <w:tc>
          <w:tcPr>
            <w:tcW w:w="9641" w:type="dxa"/>
            <w:gridSpan w:val="9"/>
            <w:tcBorders>
              <w:top w:val="single" w:sz="4" w:space="0" w:color="auto"/>
              <w:left w:val="single" w:sz="4" w:space="0" w:color="auto"/>
              <w:right w:val="single" w:sz="4" w:space="0" w:color="auto"/>
            </w:tcBorders>
          </w:tcPr>
          <w:p w:rsidR="007B1441" w:rsidRPr="00597743" w:rsidRDefault="007B1441" w:rsidP="00327C1E">
            <w:pPr>
              <w:pStyle w:val="CRCoverPage"/>
              <w:spacing w:after="0"/>
              <w:jc w:val="right"/>
              <w:rPr>
                <w:i/>
                <w:noProof/>
              </w:rPr>
            </w:pPr>
          </w:p>
        </w:tc>
      </w:tr>
      <w:tr w:rsidR="00597743" w:rsidRPr="00597743" w:rsidTr="00327C1E">
        <w:tc>
          <w:tcPr>
            <w:tcW w:w="9641" w:type="dxa"/>
            <w:gridSpan w:val="9"/>
            <w:tcBorders>
              <w:left w:val="single" w:sz="4" w:space="0" w:color="auto"/>
              <w:right w:val="single" w:sz="4" w:space="0" w:color="auto"/>
            </w:tcBorders>
          </w:tcPr>
          <w:p w:rsidR="007B1441" w:rsidRPr="00597743" w:rsidRDefault="007B1441" w:rsidP="00327C1E">
            <w:pPr>
              <w:pStyle w:val="CRCoverPage"/>
              <w:spacing w:after="0"/>
              <w:jc w:val="center"/>
              <w:rPr>
                <w:noProof/>
              </w:rPr>
            </w:pPr>
            <w:r w:rsidRPr="00597743">
              <w:rPr>
                <w:b/>
                <w:noProof/>
                <w:sz w:val="36"/>
              </w:rPr>
              <w:t>Text Proposal</w:t>
            </w:r>
          </w:p>
        </w:tc>
      </w:tr>
      <w:tr w:rsidR="00597743" w:rsidRPr="00597743" w:rsidTr="00327C1E">
        <w:tc>
          <w:tcPr>
            <w:tcW w:w="9641" w:type="dxa"/>
            <w:gridSpan w:val="9"/>
            <w:tcBorders>
              <w:left w:val="single" w:sz="4" w:space="0" w:color="auto"/>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142" w:type="dxa"/>
            <w:tcBorders>
              <w:left w:val="single" w:sz="4" w:space="0" w:color="auto"/>
            </w:tcBorders>
          </w:tcPr>
          <w:p w:rsidR="007B1441" w:rsidRPr="00597743" w:rsidRDefault="007B1441" w:rsidP="00327C1E">
            <w:pPr>
              <w:pStyle w:val="CRCoverPage"/>
              <w:spacing w:after="0"/>
              <w:jc w:val="right"/>
              <w:rPr>
                <w:noProof/>
                <w:highlight w:val="yellow"/>
              </w:rPr>
            </w:pPr>
          </w:p>
        </w:tc>
        <w:tc>
          <w:tcPr>
            <w:tcW w:w="2126" w:type="dxa"/>
            <w:shd w:val="pct30" w:color="FFFF00" w:fill="auto"/>
          </w:tcPr>
          <w:p w:rsidR="007B1441" w:rsidRPr="00597743" w:rsidRDefault="007B1441" w:rsidP="00327C1E">
            <w:pPr>
              <w:pStyle w:val="CRCoverPage"/>
              <w:spacing w:after="0"/>
              <w:rPr>
                <w:b/>
                <w:noProof/>
                <w:sz w:val="28"/>
                <w:highlight w:val="yellow"/>
              </w:rPr>
            </w:pPr>
            <w:r w:rsidRPr="00597743">
              <w:rPr>
                <w:b/>
                <w:noProof/>
                <w:sz w:val="28"/>
              </w:rPr>
              <w:t>38.533</w:t>
            </w:r>
          </w:p>
        </w:tc>
        <w:tc>
          <w:tcPr>
            <w:tcW w:w="709" w:type="dxa"/>
          </w:tcPr>
          <w:p w:rsidR="007B1441" w:rsidRPr="00597743" w:rsidRDefault="007B1441" w:rsidP="00327C1E">
            <w:pPr>
              <w:pStyle w:val="CRCoverPage"/>
              <w:spacing w:after="0"/>
              <w:jc w:val="center"/>
              <w:rPr>
                <w:noProof/>
              </w:rPr>
            </w:pPr>
            <w:r w:rsidRPr="00597743">
              <w:rPr>
                <w:b/>
                <w:noProof/>
                <w:sz w:val="28"/>
              </w:rPr>
              <w:t>CR</w:t>
            </w:r>
          </w:p>
        </w:tc>
        <w:tc>
          <w:tcPr>
            <w:tcW w:w="1276" w:type="dxa"/>
            <w:shd w:val="pct30" w:color="FFFF00" w:fill="auto"/>
          </w:tcPr>
          <w:p w:rsidR="007B1441" w:rsidRPr="00597743" w:rsidRDefault="007B1441" w:rsidP="00327C1E">
            <w:pPr>
              <w:pStyle w:val="CRCoverPage"/>
              <w:spacing w:after="0"/>
              <w:rPr>
                <w:noProof/>
              </w:rPr>
            </w:pPr>
            <w:r w:rsidRPr="00597743">
              <w:rPr>
                <w:noProof/>
                <w:sz w:val="28"/>
              </w:rPr>
              <w:t>N/A</w:t>
            </w:r>
          </w:p>
        </w:tc>
        <w:tc>
          <w:tcPr>
            <w:tcW w:w="709" w:type="dxa"/>
          </w:tcPr>
          <w:p w:rsidR="007B1441" w:rsidRPr="00597743" w:rsidRDefault="007B1441" w:rsidP="00327C1E">
            <w:pPr>
              <w:pStyle w:val="CRCoverPage"/>
              <w:tabs>
                <w:tab w:val="right" w:pos="625"/>
              </w:tabs>
              <w:spacing w:after="0"/>
              <w:jc w:val="center"/>
              <w:rPr>
                <w:noProof/>
              </w:rPr>
            </w:pPr>
            <w:r w:rsidRPr="00597743">
              <w:rPr>
                <w:b/>
                <w:bCs/>
                <w:noProof/>
                <w:sz w:val="28"/>
              </w:rPr>
              <w:t>rev</w:t>
            </w:r>
          </w:p>
        </w:tc>
        <w:tc>
          <w:tcPr>
            <w:tcW w:w="425" w:type="dxa"/>
            <w:shd w:val="pct30" w:color="FFFF00" w:fill="auto"/>
          </w:tcPr>
          <w:p w:rsidR="007B1441" w:rsidRPr="00583F06" w:rsidRDefault="007B1441" w:rsidP="00327C1E">
            <w:pPr>
              <w:pStyle w:val="CRCoverPage"/>
              <w:spacing w:after="0"/>
              <w:jc w:val="center"/>
              <w:rPr>
                <w:noProof/>
                <w:sz w:val="28"/>
                <w:szCs w:val="28"/>
              </w:rPr>
            </w:pPr>
          </w:p>
        </w:tc>
        <w:tc>
          <w:tcPr>
            <w:tcW w:w="2693" w:type="dxa"/>
          </w:tcPr>
          <w:p w:rsidR="007B1441" w:rsidRPr="00597743" w:rsidRDefault="007B1441" w:rsidP="00327C1E">
            <w:pPr>
              <w:pStyle w:val="CRCoverPage"/>
              <w:tabs>
                <w:tab w:val="right" w:pos="1825"/>
              </w:tabs>
              <w:spacing w:after="0"/>
              <w:jc w:val="center"/>
              <w:rPr>
                <w:noProof/>
              </w:rPr>
            </w:pPr>
            <w:r w:rsidRPr="00597743">
              <w:rPr>
                <w:b/>
                <w:noProof/>
                <w:sz w:val="28"/>
                <w:szCs w:val="28"/>
              </w:rPr>
              <w:t>Current version:</w:t>
            </w:r>
          </w:p>
        </w:tc>
        <w:tc>
          <w:tcPr>
            <w:tcW w:w="1418" w:type="dxa"/>
            <w:shd w:val="pct30" w:color="FFFF00" w:fill="auto"/>
          </w:tcPr>
          <w:p w:rsidR="007B1441" w:rsidRPr="00597743" w:rsidRDefault="00AB4C50" w:rsidP="00327C1E">
            <w:pPr>
              <w:pStyle w:val="CRCoverPage"/>
              <w:spacing w:after="0"/>
              <w:jc w:val="center"/>
              <w:rPr>
                <w:noProof/>
              </w:rPr>
            </w:pPr>
            <w:r>
              <w:rPr>
                <w:b/>
                <w:noProof/>
                <w:sz w:val="32"/>
              </w:rPr>
              <w:t>0.1</w:t>
            </w:r>
            <w:r w:rsidR="007B1441" w:rsidRPr="00597743">
              <w:rPr>
                <w:b/>
                <w:noProof/>
                <w:sz w:val="32"/>
              </w:rPr>
              <w:t>.0</w:t>
            </w:r>
          </w:p>
        </w:tc>
        <w:tc>
          <w:tcPr>
            <w:tcW w:w="143" w:type="dxa"/>
            <w:tcBorders>
              <w:right w:val="single" w:sz="4" w:space="0" w:color="auto"/>
            </w:tcBorders>
          </w:tcPr>
          <w:p w:rsidR="007B1441" w:rsidRPr="00597743" w:rsidRDefault="007B1441" w:rsidP="00327C1E">
            <w:pPr>
              <w:pStyle w:val="CRCoverPage"/>
              <w:spacing w:after="0"/>
              <w:rPr>
                <w:noProof/>
              </w:rPr>
            </w:pPr>
          </w:p>
        </w:tc>
      </w:tr>
      <w:tr w:rsidR="00597743" w:rsidRPr="00597743" w:rsidTr="00327C1E">
        <w:tc>
          <w:tcPr>
            <w:tcW w:w="9641" w:type="dxa"/>
            <w:gridSpan w:val="9"/>
            <w:tcBorders>
              <w:left w:val="single" w:sz="4" w:space="0" w:color="auto"/>
              <w:right w:val="single" w:sz="4" w:space="0" w:color="auto"/>
            </w:tcBorders>
          </w:tcPr>
          <w:p w:rsidR="007B1441" w:rsidRPr="00597743" w:rsidRDefault="007B1441" w:rsidP="00327C1E">
            <w:pPr>
              <w:pStyle w:val="CRCoverPage"/>
              <w:spacing w:after="0"/>
              <w:rPr>
                <w:noProof/>
              </w:rPr>
            </w:pPr>
          </w:p>
        </w:tc>
      </w:tr>
      <w:tr w:rsidR="00597743" w:rsidRPr="00597743" w:rsidTr="00327C1E">
        <w:tc>
          <w:tcPr>
            <w:tcW w:w="9641" w:type="dxa"/>
            <w:gridSpan w:val="9"/>
            <w:tcBorders>
              <w:top w:val="single" w:sz="4" w:space="0" w:color="auto"/>
            </w:tcBorders>
          </w:tcPr>
          <w:p w:rsidR="007B1441" w:rsidRPr="00597743" w:rsidRDefault="007B1441" w:rsidP="00327C1E">
            <w:pPr>
              <w:pStyle w:val="CRCoverPage"/>
              <w:spacing w:after="0"/>
              <w:jc w:val="center"/>
              <w:rPr>
                <w:rFonts w:cs="Arial"/>
                <w:i/>
                <w:noProof/>
              </w:rPr>
            </w:pPr>
          </w:p>
        </w:tc>
      </w:tr>
      <w:tr w:rsidR="007B1441" w:rsidRPr="00597743" w:rsidTr="00327C1E">
        <w:tc>
          <w:tcPr>
            <w:tcW w:w="9641" w:type="dxa"/>
            <w:gridSpan w:val="9"/>
          </w:tcPr>
          <w:p w:rsidR="007B1441" w:rsidRPr="00597743" w:rsidRDefault="007B1441" w:rsidP="00327C1E">
            <w:pPr>
              <w:pStyle w:val="CRCoverPage"/>
              <w:spacing w:after="0"/>
              <w:rPr>
                <w:noProof/>
                <w:sz w:val="8"/>
                <w:szCs w:val="8"/>
              </w:rPr>
            </w:pPr>
          </w:p>
        </w:tc>
      </w:tr>
    </w:tbl>
    <w:p w:rsidR="007B1441" w:rsidRPr="00597743" w:rsidRDefault="007B1441" w:rsidP="007B14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7743" w:rsidRPr="00597743" w:rsidTr="00327C1E">
        <w:tc>
          <w:tcPr>
            <w:tcW w:w="2835" w:type="dxa"/>
          </w:tcPr>
          <w:p w:rsidR="007B1441" w:rsidRPr="00597743" w:rsidRDefault="007B1441" w:rsidP="00327C1E">
            <w:pPr>
              <w:pStyle w:val="CRCoverPage"/>
              <w:tabs>
                <w:tab w:val="right" w:pos="2751"/>
              </w:tabs>
              <w:spacing w:after="0"/>
              <w:rPr>
                <w:b/>
                <w:i/>
                <w:noProof/>
              </w:rPr>
            </w:pPr>
            <w:r w:rsidRPr="00597743">
              <w:rPr>
                <w:b/>
                <w:i/>
                <w:noProof/>
              </w:rPr>
              <w:t>Proposed change affects:</w:t>
            </w:r>
          </w:p>
        </w:tc>
        <w:tc>
          <w:tcPr>
            <w:tcW w:w="1418" w:type="dxa"/>
          </w:tcPr>
          <w:p w:rsidR="007B1441" w:rsidRPr="00597743" w:rsidRDefault="007B1441" w:rsidP="00327C1E">
            <w:pPr>
              <w:pStyle w:val="CRCoverPage"/>
              <w:spacing w:after="0"/>
              <w:jc w:val="right"/>
              <w:rPr>
                <w:noProof/>
              </w:rPr>
            </w:pPr>
            <w:r w:rsidRPr="005977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1441" w:rsidRPr="00597743" w:rsidRDefault="007B1441" w:rsidP="00327C1E">
            <w:pPr>
              <w:pStyle w:val="CRCoverPage"/>
              <w:spacing w:after="0"/>
              <w:jc w:val="center"/>
              <w:rPr>
                <w:b/>
                <w:caps/>
                <w:noProof/>
              </w:rPr>
            </w:pPr>
          </w:p>
        </w:tc>
        <w:tc>
          <w:tcPr>
            <w:tcW w:w="709" w:type="dxa"/>
            <w:tcBorders>
              <w:left w:val="single" w:sz="4" w:space="0" w:color="auto"/>
            </w:tcBorders>
          </w:tcPr>
          <w:p w:rsidR="007B1441" w:rsidRPr="00597743" w:rsidRDefault="007B1441" w:rsidP="00327C1E">
            <w:pPr>
              <w:pStyle w:val="CRCoverPage"/>
              <w:spacing w:after="0"/>
              <w:jc w:val="right"/>
              <w:rPr>
                <w:noProof/>
                <w:u w:val="single"/>
              </w:rPr>
            </w:pPr>
            <w:r w:rsidRPr="005977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1441" w:rsidRPr="00597743" w:rsidRDefault="007B1441" w:rsidP="00327C1E">
            <w:pPr>
              <w:pStyle w:val="CRCoverPage"/>
              <w:spacing w:after="0"/>
              <w:jc w:val="center"/>
              <w:rPr>
                <w:b/>
                <w:caps/>
                <w:noProof/>
              </w:rPr>
            </w:pPr>
          </w:p>
        </w:tc>
        <w:tc>
          <w:tcPr>
            <w:tcW w:w="2126" w:type="dxa"/>
          </w:tcPr>
          <w:p w:rsidR="007B1441" w:rsidRPr="00597743" w:rsidRDefault="007B1441" w:rsidP="00327C1E">
            <w:pPr>
              <w:pStyle w:val="CRCoverPage"/>
              <w:spacing w:after="0"/>
              <w:jc w:val="right"/>
              <w:rPr>
                <w:noProof/>
                <w:u w:val="single"/>
              </w:rPr>
            </w:pPr>
            <w:r w:rsidRPr="005977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1441" w:rsidRPr="00597743" w:rsidRDefault="007B1441" w:rsidP="00327C1E">
            <w:pPr>
              <w:pStyle w:val="CRCoverPage"/>
              <w:spacing w:after="0"/>
              <w:jc w:val="center"/>
              <w:rPr>
                <w:b/>
                <w:caps/>
                <w:noProof/>
              </w:rPr>
            </w:pPr>
          </w:p>
        </w:tc>
        <w:tc>
          <w:tcPr>
            <w:tcW w:w="1418" w:type="dxa"/>
            <w:tcBorders>
              <w:left w:val="nil"/>
            </w:tcBorders>
          </w:tcPr>
          <w:p w:rsidR="007B1441" w:rsidRPr="00597743" w:rsidRDefault="007B1441" w:rsidP="00327C1E">
            <w:pPr>
              <w:pStyle w:val="CRCoverPage"/>
              <w:spacing w:after="0"/>
              <w:jc w:val="right"/>
              <w:rPr>
                <w:noProof/>
              </w:rPr>
            </w:pPr>
            <w:r w:rsidRPr="005977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1441" w:rsidRPr="00597743" w:rsidRDefault="007B1441" w:rsidP="00327C1E">
            <w:pPr>
              <w:pStyle w:val="CRCoverPage"/>
              <w:spacing w:after="0"/>
              <w:jc w:val="center"/>
              <w:rPr>
                <w:b/>
                <w:bCs/>
                <w:caps/>
                <w:noProof/>
              </w:rPr>
            </w:pPr>
          </w:p>
        </w:tc>
      </w:tr>
    </w:tbl>
    <w:p w:rsidR="007B1441" w:rsidRPr="00597743" w:rsidRDefault="007B1441" w:rsidP="007B144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97743" w:rsidRPr="00597743" w:rsidTr="00327C1E">
        <w:tc>
          <w:tcPr>
            <w:tcW w:w="9641" w:type="dxa"/>
            <w:gridSpan w:val="11"/>
          </w:tcPr>
          <w:p w:rsidR="007B1441" w:rsidRPr="00597743" w:rsidRDefault="007B1441" w:rsidP="00327C1E">
            <w:pPr>
              <w:pStyle w:val="CRCoverPage"/>
              <w:spacing w:after="0"/>
              <w:rPr>
                <w:noProof/>
                <w:sz w:val="8"/>
                <w:szCs w:val="8"/>
              </w:rPr>
            </w:pPr>
          </w:p>
        </w:tc>
      </w:tr>
      <w:tr w:rsidR="00597743" w:rsidRPr="00597743" w:rsidTr="00327C1E">
        <w:tc>
          <w:tcPr>
            <w:tcW w:w="1843" w:type="dxa"/>
            <w:tcBorders>
              <w:top w:val="single" w:sz="4" w:space="0" w:color="auto"/>
              <w:left w:val="single" w:sz="4" w:space="0" w:color="auto"/>
            </w:tcBorders>
          </w:tcPr>
          <w:p w:rsidR="007B1441" w:rsidRPr="00597743" w:rsidRDefault="007B1441" w:rsidP="00327C1E">
            <w:pPr>
              <w:pStyle w:val="CRCoverPage"/>
              <w:tabs>
                <w:tab w:val="right" w:pos="1759"/>
              </w:tabs>
              <w:spacing w:after="0"/>
              <w:rPr>
                <w:b/>
                <w:i/>
                <w:noProof/>
              </w:rPr>
            </w:pPr>
            <w:r w:rsidRPr="00597743">
              <w:rPr>
                <w:b/>
                <w:i/>
                <w:noProof/>
              </w:rPr>
              <w:t>Title:</w:t>
            </w:r>
            <w:r w:rsidRPr="00597743">
              <w:rPr>
                <w:b/>
                <w:i/>
                <w:noProof/>
              </w:rPr>
              <w:tab/>
            </w:r>
          </w:p>
        </w:tc>
        <w:tc>
          <w:tcPr>
            <w:tcW w:w="7798" w:type="dxa"/>
            <w:gridSpan w:val="10"/>
            <w:tcBorders>
              <w:top w:val="single" w:sz="4" w:space="0" w:color="auto"/>
              <w:right w:val="single" w:sz="4" w:space="0" w:color="auto"/>
            </w:tcBorders>
            <w:shd w:val="pct30" w:color="FFFF00" w:fill="auto"/>
          </w:tcPr>
          <w:p w:rsidR="007B1441" w:rsidRPr="00597743" w:rsidRDefault="00013D8B" w:rsidP="00327C1E">
            <w:pPr>
              <w:pStyle w:val="CRCoverPage"/>
              <w:spacing w:after="0"/>
              <w:rPr>
                <w:noProof/>
                <w:lang w:eastAsia="zh-CN"/>
              </w:rPr>
            </w:pPr>
            <w:r w:rsidRPr="00597743">
              <w:rPr>
                <w:noProof/>
                <w:lang w:eastAsia="zh-CN"/>
              </w:rPr>
              <w:t xml:space="preserve">pCR for Addition of Test Case </w:t>
            </w:r>
            <w:r w:rsidR="00BF0BAE">
              <w:rPr>
                <w:noProof/>
                <w:lang w:eastAsia="zh-CN"/>
              </w:rPr>
              <w:t>6.5.1</w:t>
            </w:r>
            <w:r w:rsidRPr="00597743">
              <w:rPr>
                <w:noProof/>
                <w:lang w:eastAsia="zh-CN"/>
              </w:rPr>
              <w:t xml:space="preserve">.1 </w:t>
            </w:r>
            <w:r w:rsidR="00BF0BAE">
              <w:rPr>
                <w:noProof/>
                <w:lang w:eastAsia="zh-CN"/>
              </w:rPr>
              <w:t>NR SA FR1 RLM OSS</w:t>
            </w:r>
          </w:p>
        </w:tc>
      </w:tr>
      <w:tr w:rsidR="00597743" w:rsidRPr="00597743" w:rsidTr="00327C1E">
        <w:tc>
          <w:tcPr>
            <w:tcW w:w="1843" w:type="dxa"/>
            <w:tcBorders>
              <w:left w:val="single" w:sz="4" w:space="0" w:color="auto"/>
            </w:tcBorders>
          </w:tcPr>
          <w:p w:rsidR="007B1441" w:rsidRPr="00597743" w:rsidRDefault="007B1441" w:rsidP="00327C1E">
            <w:pPr>
              <w:pStyle w:val="CRCoverPage"/>
              <w:spacing w:after="0"/>
              <w:rPr>
                <w:b/>
                <w:i/>
                <w:noProof/>
                <w:sz w:val="8"/>
                <w:szCs w:val="8"/>
              </w:rPr>
            </w:pPr>
          </w:p>
        </w:tc>
        <w:tc>
          <w:tcPr>
            <w:tcW w:w="7798" w:type="dxa"/>
            <w:gridSpan w:val="10"/>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1843" w:type="dxa"/>
            <w:tcBorders>
              <w:left w:val="single" w:sz="4" w:space="0" w:color="auto"/>
            </w:tcBorders>
          </w:tcPr>
          <w:p w:rsidR="007B1441" w:rsidRPr="00597743" w:rsidRDefault="007B1441" w:rsidP="00327C1E">
            <w:pPr>
              <w:pStyle w:val="CRCoverPage"/>
              <w:tabs>
                <w:tab w:val="right" w:pos="1759"/>
              </w:tabs>
              <w:spacing w:after="0"/>
              <w:rPr>
                <w:b/>
                <w:i/>
                <w:noProof/>
              </w:rPr>
            </w:pPr>
            <w:r w:rsidRPr="00597743">
              <w:rPr>
                <w:b/>
                <w:i/>
                <w:noProof/>
              </w:rPr>
              <w:t>Source to WG:</w:t>
            </w:r>
          </w:p>
        </w:tc>
        <w:tc>
          <w:tcPr>
            <w:tcW w:w="7798" w:type="dxa"/>
            <w:gridSpan w:val="10"/>
            <w:tcBorders>
              <w:right w:val="single" w:sz="4" w:space="0" w:color="auto"/>
            </w:tcBorders>
            <w:shd w:val="pct30" w:color="FFFF00" w:fill="auto"/>
          </w:tcPr>
          <w:p w:rsidR="007B1441" w:rsidRPr="00597743" w:rsidRDefault="00013D8B" w:rsidP="00327C1E">
            <w:pPr>
              <w:pStyle w:val="CRCoverPage"/>
              <w:spacing w:after="0"/>
              <w:rPr>
                <w:noProof/>
                <w:lang w:eastAsia="zh-CN"/>
              </w:rPr>
            </w:pPr>
            <w:r w:rsidRPr="00597743">
              <w:rPr>
                <w:noProof/>
                <w:lang w:eastAsia="zh-CN"/>
              </w:rPr>
              <w:t>QUALCOMM CDMA TECHNOLOGIES</w:t>
            </w:r>
          </w:p>
        </w:tc>
      </w:tr>
      <w:tr w:rsidR="00597743" w:rsidRPr="00597743" w:rsidTr="00327C1E">
        <w:tc>
          <w:tcPr>
            <w:tcW w:w="1843" w:type="dxa"/>
            <w:tcBorders>
              <w:left w:val="single" w:sz="4" w:space="0" w:color="auto"/>
            </w:tcBorders>
          </w:tcPr>
          <w:p w:rsidR="007B1441" w:rsidRPr="00597743" w:rsidRDefault="007B1441" w:rsidP="00327C1E">
            <w:pPr>
              <w:pStyle w:val="CRCoverPage"/>
              <w:tabs>
                <w:tab w:val="right" w:pos="1759"/>
              </w:tabs>
              <w:spacing w:after="0"/>
              <w:rPr>
                <w:b/>
                <w:i/>
                <w:noProof/>
              </w:rPr>
            </w:pPr>
            <w:r w:rsidRPr="00597743">
              <w:rPr>
                <w:b/>
                <w:i/>
                <w:noProof/>
              </w:rPr>
              <w:t>Source to TSG:</w:t>
            </w:r>
          </w:p>
        </w:tc>
        <w:tc>
          <w:tcPr>
            <w:tcW w:w="7798" w:type="dxa"/>
            <w:gridSpan w:val="10"/>
            <w:tcBorders>
              <w:right w:val="single" w:sz="4" w:space="0" w:color="auto"/>
            </w:tcBorders>
            <w:shd w:val="pct30" w:color="FFFF00" w:fill="auto"/>
          </w:tcPr>
          <w:p w:rsidR="007B1441" w:rsidRPr="00597743" w:rsidRDefault="007B1441" w:rsidP="00327C1E">
            <w:pPr>
              <w:pStyle w:val="CRCoverPage"/>
              <w:spacing w:after="0"/>
              <w:rPr>
                <w:noProof/>
              </w:rPr>
            </w:pPr>
            <w:r w:rsidRPr="00597743">
              <w:rPr>
                <w:noProof/>
              </w:rPr>
              <w:t>R5</w:t>
            </w:r>
          </w:p>
        </w:tc>
      </w:tr>
      <w:tr w:rsidR="00597743" w:rsidRPr="00597743" w:rsidTr="00327C1E">
        <w:tc>
          <w:tcPr>
            <w:tcW w:w="1843" w:type="dxa"/>
            <w:tcBorders>
              <w:left w:val="single" w:sz="4" w:space="0" w:color="auto"/>
            </w:tcBorders>
          </w:tcPr>
          <w:p w:rsidR="007B1441" w:rsidRPr="00597743" w:rsidRDefault="007B1441" w:rsidP="00327C1E">
            <w:pPr>
              <w:pStyle w:val="CRCoverPage"/>
              <w:spacing w:after="0"/>
              <w:rPr>
                <w:b/>
                <w:i/>
                <w:noProof/>
                <w:sz w:val="8"/>
                <w:szCs w:val="8"/>
              </w:rPr>
            </w:pPr>
          </w:p>
        </w:tc>
        <w:tc>
          <w:tcPr>
            <w:tcW w:w="7798" w:type="dxa"/>
            <w:gridSpan w:val="10"/>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1843" w:type="dxa"/>
            <w:tcBorders>
              <w:left w:val="single" w:sz="4" w:space="0" w:color="auto"/>
            </w:tcBorders>
          </w:tcPr>
          <w:p w:rsidR="007B1441" w:rsidRPr="00597743" w:rsidRDefault="007B1441" w:rsidP="00327C1E">
            <w:pPr>
              <w:pStyle w:val="CRCoverPage"/>
              <w:tabs>
                <w:tab w:val="right" w:pos="1759"/>
              </w:tabs>
              <w:spacing w:after="0"/>
              <w:rPr>
                <w:b/>
                <w:i/>
                <w:noProof/>
              </w:rPr>
            </w:pPr>
            <w:r w:rsidRPr="00597743">
              <w:rPr>
                <w:b/>
                <w:i/>
                <w:noProof/>
              </w:rPr>
              <w:t>Work item code:</w:t>
            </w:r>
          </w:p>
        </w:tc>
        <w:tc>
          <w:tcPr>
            <w:tcW w:w="3260" w:type="dxa"/>
            <w:gridSpan w:val="5"/>
            <w:shd w:val="pct30" w:color="FFFF00" w:fill="auto"/>
          </w:tcPr>
          <w:p w:rsidR="007B1441" w:rsidRPr="00597743" w:rsidRDefault="007B1441" w:rsidP="00327C1E">
            <w:pPr>
              <w:pStyle w:val="CRCoverPage"/>
              <w:spacing w:after="0"/>
              <w:rPr>
                <w:noProof/>
              </w:rPr>
            </w:pPr>
            <w:r w:rsidRPr="00597743">
              <w:rPr>
                <w:noProof/>
              </w:rPr>
              <w:t>5GS_NR_LTE-UEConTest</w:t>
            </w:r>
          </w:p>
        </w:tc>
        <w:tc>
          <w:tcPr>
            <w:tcW w:w="994" w:type="dxa"/>
            <w:gridSpan w:val="2"/>
            <w:tcBorders>
              <w:left w:val="nil"/>
            </w:tcBorders>
          </w:tcPr>
          <w:p w:rsidR="007B1441" w:rsidRPr="00597743" w:rsidRDefault="007B1441" w:rsidP="00327C1E">
            <w:pPr>
              <w:pStyle w:val="CRCoverPage"/>
              <w:spacing w:after="0"/>
              <w:ind w:right="100"/>
              <w:rPr>
                <w:noProof/>
                <w:highlight w:val="yellow"/>
              </w:rPr>
            </w:pPr>
          </w:p>
        </w:tc>
        <w:tc>
          <w:tcPr>
            <w:tcW w:w="1417" w:type="dxa"/>
            <w:gridSpan w:val="2"/>
            <w:tcBorders>
              <w:left w:val="nil"/>
            </w:tcBorders>
          </w:tcPr>
          <w:p w:rsidR="007B1441" w:rsidRPr="00597743" w:rsidRDefault="007B1441" w:rsidP="00327C1E">
            <w:pPr>
              <w:pStyle w:val="CRCoverPage"/>
              <w:spacing w:after="0"/>
              <w:jc w:val="right"/>
              <w:rPr>
                <w:noProof/>
                <w:highlight w:val="yellow"/>
              </w:rPr>
            </w:pPr>
            <w:r w:rsidRPr="00597743">
              <w:rPr>
                <w:b/>
                <w:i/>
                <w:noProof/>
              </w:rPr>
              <w:t>Date:</w:t>
            </w:r>
          </w:p>
        </w:tc>
        <w:tc>
          <w:tcPr>
            <w:tcW w:w="2127" w:type="dxa"/>
            <w:tcBorders>
              <w:right w:val="single" w:sz="4" w:space="0" w:color="auto"/>
            </w:tcBorders>
            <w:shd w:val="pct30" w:color="FFFF00" w:fill="auto"/>
          </w:tcPr>
          <w:p w:rsidR="007B1441" w:rsidRPr="00597743" w:rsidRDefault="000902BF" w:rsidP="00327C1E">
            <w:pPr>
              <w:pStyle w:val="CRCoverPage"/>
              <w:spacing w:after="0"/>
              <w:ind w:left="100"/>
              <w:rPr>
                <w:noProof/>
                <w:highlight w:val="yellow"/>
              </w:rPr>
            </w:pPr>
            <w:r>
              <w:rPr>
                <w:noProof/>
              </w:rPr>
              <w:t>2019-01-14</w:t>
            </w:r>
          </w:p>
        </w:tc>
      </w:tr>
      <w:tr w:rsidR="00597743" w:rsidRPr="00597743" w:rsidTr="00327C1E">
        <w:tc>
          <w:tcPr>
            <w:tcW w:w="1843" w:type="dxa"/>
            <w:tcBorders>
              <w:left w:val="single" w:sz="4" w:space="0" w:color="auto"/>
            </w:tcBorders>
          </w:tcPr>
          <w:p w:rsidR="007B1441" w:rsidRPr="00597743" w:rsidRDefault="007B1441" w:rsidP="00327C1E">
            <w:pPr>
              <w:pStyle w:val="CRCoverPage"/>
              <w:spacing w:after="0"/>
              <w:rPr>
                <w:b/>
                <w:i/>
                <w:noProof/>
                <w:sz w:val="8"/>
                <w:szCs w:val="8"/>
              </w:rPr>
            </w:pPr>
          </w:p>
        </w:tc>
        <w:tc>
          <w:tcPr>
            <w:tcW w:w="1560" w:type="dxa"/>
            <w:gridSpan w:val="4"/>
          </w:tcPr>
          <w:p w:rsidR="007B1441" w:rsidRPr="00597743" w:rsidRDefault="007B1441" w:rsidP="00327C1E">
            <w:pPr>
              <w:pStyle w:val="CRCoverPage"/>
              <w:spacing w:after="0"/>
              <w:rPr>
                <w:noProof/>
                <w:sz w:val="8"/>
                <w:szCs w:val="8"/>
              </w:rPr>
            </w:pPr>
          </w:p>
        </w:tc>
        <w:tc>
          <w:tcPr>
            <w:tcW w:w="2694" w:type="dxa"/>
            <w:gridSpan w:val="3"/>
          </w:tcPr>
          <w:p w:rsidR="007B1441" w:rsidRPr="00597743" w:rsidRDefault="007B1441" w:rsidP="00327C1E">
            <w:pPr>
              <w:pStyle w:val="CRCoverPage"/>
              <w:spacing w:after="0"/>
              <w:rPr>
                <w:noProof/>
                <w:sz w:val="8"/>
                <w:szCs w:val="8"/>
              </w:rPr>
            </w:pPr>
          </w:p>
        </w:tc>
        <w:tc>
          <w:tcPr>
            <w:tcW w:w="1417" w:type="dxa"/>
            <w:gridSpan w:val="2"/>
          </w:tcPr>
          <w:p w:rsidR="007B1441" w:rsidRPr="00597743" w:rsidRDefault="007B1441" w:rsidP="00327C1E">
            <w:pPr>
              <w:pStyle w:val="CRCoverPage"/>
              <w:spacing w:after="0"/>
              <w:rPr>
                <w:noProof/>
                <w:sz w:val="8"/>
                <w:szCs w:val="8"/>
              </w:rPr>
            </w:pPr>
          </w:p>
        </w:tc>
        <w:tc>
          <w:tcPr>
            <w:tcW w:w="2127" w:type="dxa"/>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rPr>
          <w:cantSplit/>
        </w:trPr>
        <w:tc>
          <w:tcPr>
            <w:tcW w:w="1843" w:type="dxa"/>
            <w:tcBorders>
              <w:left w:val="single" w:sz="4" w:space="0" w:color="auto"/>
            </w:tcBorders>
          </w:tcPr>
          <w:p w:rsidR="007B1441" w:rsidRPr="00597743" w:rsidRDefault="007B1441" w:rsidP="00327C1E">
            <w:pPr>
              <w:pStyle w:val="CRCoverPage"/>
              <w:tabs>
                <w:tab w:val="right" w:pos="1759"/>
              </w:tabs>
              <w:spacing w:after="0"/>
              <w:rPr>
                <w:b/>
                <w:i/>
                <w:noProof/>
              </w:rPr>
            </w:pPr>
            <w:r w:rsidRPr="00597743">
              <w:rPr>
                <w:b/>
                <w:i/>
                <w:noProof/>
              </w:rPr>
              <w:t>Category:</w:t>
            </w:r>
          </w:p>
        </w:tc>
        <w:tc>
          <w:tcPr>
            <w:tcW w:w="425" w:type="dxa"/>
            <w:shd w:val="pct30" w:color="FFFF00" w:fill="auto"/>
          </w:tcPr>
          <w:p w:rsidR="007B1441" w:rsidRPr="00597743" w:rsidRDefault="007B1441" w:rsidP="00327C1E">
            <w:pPr>
              <w:pStyle w:val="CRCoverPage"/>
              <w:spacing w:after="0"/>
              <w:ind w:left="100"/>
              <w:rPr>
                <w:b/>
                <w:noProof/>
              </w:rPr>
            </w:pPr>
            <w:r w:rsidRPr="00597743">
              <w:rPr>
                <w:b/>
                <w:noProof/>
                <w:sz w:val="12"/>
              </w:rPr>
              <w:t>N/A</w:t>
            </w:r>
          </w:p>
        </w:tc>
        <w:tc>
          <w:tcPr>
            <w:tcW w:w="3829" w:type="dxa"/>
            <w:gridSpan w:val="6"/>
            <w:tcBorders>
              <w:left w:val="nil"/>
            </w:tcBorders>
          </w:tcPr>
          <w:p w:rsidR="007B1441" w:rsidRPr="00597743" w:rsidRDefault="007B1441" w:rsidP="00327C1E">
            <w:pPr>
              <w:pStyle w:val="CRCoverPage"/>
              <w:spacing w:after="0"/>
              <w:rPr>
                <w:noProof/>
              </w:rPr>
            </w:pPr>
          </w:p>
        </w:tc>
        <w:tc>
          <w:tcPr>
            <w:tcW w:w="1417" w:type="dxa"/>
            <w:gridSpan w:val="2"/>
            <w:tcBorders>
              <w:left w:val="nil"/>
            </w:tcBorders>
          </w:tcPr>
          <w:p w:rsidR="007B1441" w:rsidRPr="00597743" w:rsidRDefault="007B1441" w:rsidP="00327C1E">
            <w:pPr>
              <w:pStyle w:val="CRCoverPage"/>
              <w:spacing w:after="0"/>
              <w:jc w:val="right"/>
              <w:rPr>
                <w:b/>
                <w:i/>
                <w:noProof/>
              </w:rPr>
            </w:pPr>
            <w:r w:rsidRPr="00597743">
              <w:rPr>
                <w:b/>
                <w:i/>
                <w:noProof/>
              </w:rPr>
              <w:t>Release:</w:t>
            </w:r>
          </w:p>
        </w:tc>
        <w:tc>
          <w:tcPr>
            <w:tcW w:w="2127" w:type="dxa"/>
            <w:tcBorders>
              <w:right w:val="single" w:sz="4" w:space="0" w:color="auto"/>
            </w:tcBorders>
            <w:shd w:val="pct30" w:color="FFFF00" w:fill="auto"/>
          </w:tcPr>
          <w:p w:rsidR="007B1441" w:rsidRPr="00597743" w:rsidRDefault="007B1441" w:rsidP="00327C1E">
            <w:pPr>
              <w:pStyle w:val="CRCoverPage"/>
              <w:spacing w:after="0"/>
              <w:ind w:left="100"/>
              <w:rPr>
                <w:noProof/>
              </w:rPr>
            </w:pPr>
            <w:r w:rsidRPr="00597743">
              <w:rPr>
                <w:noProof/>
              </w:rPr>
              <w:t>Rel-15</w:t>
            </w:r>
          </w:p>
        </w:tc>
      </w:tr>
      <w:tr w:rsidR="00597743" w:rsidRPr="00597743" w:rsidTr="00327C1E">
        <w:tc>
          <w:tcPr>
            <w:tcW w:w="1843" w:type="dxa"/>
            <w:tcBorders>
              <w:left w:val="single" w:sz="4" w:space="0" w:color="auto"/>
              <w:bottom w:val="single" w:sz="4" w:space="0" w:color="auto"/>
            </w:tcBorders>
          </w:tcPr>
          <w:p w:rsidR="007B1441" w:rsidRPr="00597743" w:rsidRDefault="007B1441" w:rsidP="00327C1E">
            <w:pPr>
              <w:pStyle w:val="CRCoverPage"/>
              <w:spacing w:after="0"/>
              <w:rPr>
                <w:b/>
                <w:i/>
                <w:noProof/>
              </w:rPr>
            </w:pPr>
          </w:p>
        </w:tc>
        <w:tc>
          <w:tcPr>
            <w:tcW w:w="4678" w:type="dxa"/>
            <w:gridSpan w:val="8"/>
            <w:tcBorders>
              <w:bottom w:val="single" w:sz="4" w:space="0" w:color="auto"/>
            </w:tcBorders>
          </w:tcPr>
          <w:p w:rsidR="007B1441" w:rsidRPr="00597743" w:rsidRDefault="007B1441" w:rsidP="00327C1E">
            <w:pPr>
              <w:pStyle w:val="CRCoverPage"/>
              <w:spacing w:after="0"/>
              <w:ind w:left="383" w:hanging="383"/>
              <w:rPr>
                <w:i/>
                <w:noProof/>
                <w:sz w:val="18"/>
              </w:rPr>
            </w:pPr>
            <w:r w:rsidRPr="00597743">
              <w:rPr>
                <w:i/>
                <w:noProof/>
                <w:sz w:val="18"/>
              </w:rPr>
              <w:t xml:space="preserve">Use </w:t>
            </w:r>
            <w:r w:rsidRPr="00597743">
              <w:rPr>
                <w:i/>
                <w:noProof/>
                <w:sz w:val="18"/>
                <w:u w:val="single"/>
              </w:rPr>
              <w:t>one</w:t>
            </w:r>
            <w:r w:rsidRPr="00597743">
              <w:rPr>
                <w:i/>
                <w:noProof/>
                <w:sz w:val="18"/>
              </w:rPr>
              <w:t xml:space="preserve"> of the following categories:</w:t>
            </w:r>
            <w:r w:rsidRPr="00597743">
              <w:rPr>
                <w:b/>
                <w:i/>
                <w:noProof/>
                <w:sz w:val="18"/>
              </w:rPr>
              <w:br/>
              <w:t>F</w:t>
            </w:r>
            <w:r w:rsidRPr="00597743">
              <w:rPr>
                <w:i/>
                <w:noProof/>
                <w:sz w:val="18"/>
              </w:rPr>
              <w:t xml:space="preserve">  (correction)</w:t>
            </w:r>
            <w:r w:rsidRPr="00597743">
              <w:rPr>
                <w:i/>
                <w:noProof/>
                <w:sz w:val="18"/>
              </w:rPr>
              <w:br/>
            </w:r>
            <w:r w:rsidRPr="00597743">
              <w:rPr>
                <w:b/>
                <w:i/>
                <w:noProof/>
                <w:sz w:val="18"/>
              </w:rPr>
              <w:t>A</w:t>
            </w:r>
            <w:r w:rsidRPr="00597743">
              <w:rPr>
                <w:i/>
                <w:noProof/>
                <w:sz w:val="18"/>
              </w:rPr>
              <w:t xml:space="preserve">  (mirror corresponding to a change in an earlier release)</w:t>
            </w:r>
            <w:r w:rsidRPr="00597743">
              <w:rPr>
                <w:i/>
                <w:noProof/>
                <w:sz w:val="18"/>
              </w:rPr>
              <w:br/>
            </w:r>
            <w:r w:rsidRPr="00597743">
              <w:rPr>
                <w:b/>
                <w:i/>
                <w:noProof/>
                <w:sz w:val="18"/>
              </w:rPr>
              <w:t>B</w:t>
            </w:r>
            <w:r w:rsidRPr="00597743">
              <w:rPr>
                <w:i/>
                <w:noProof/>
                <w:sz w:val="18"/>
              </w:rPr>
              <w:t xml:space="preserve">  (addition of feature), </w:t>
            </w:r>
            <w:r w:rsidRPr="00597743">
              <w:rPr>
                <w:i/>
                <w:noProof/>
                <w:sz w:val="18"/>
              </w:rPr>
              <w:br/>
            </w:r>
            <w:r w:rsidRPr="00597743">
              <w:rPr>
                <w:b/>
                <w:i/>
                <w:noProof/>
                <w:sz w:val="18"/>
              </w:rPr>
              <w:t>C</w:t>
            </w:r>
            <w:r w:rsidRPr="00597743">
              <w:rPr>
                <w:i/>
                <w:noProof/>
                <w:sz w:val="18"/>
              </w:rPr>
              <w:t xml:space="preserve">  (functional modification of feature)</w:t>
            </w:r>
            <w:r w:rsidRPr="00597743">
              <w:rPr>
                <w:i/>
                <w:noProof/>
                <w:sz w:val="18"/>
              </w:rPr>
              <w:br/>
            </w:r>
            <w:r w:rsidRPr="00597743">
              <w:rPr>
                <w:b/>
                <w:i/>
                <w:noProof/>
                <w:sz w:val="18"/>
              </w:rPr>
              <w:t>D</w:t>
            </w:r>
            <w:r w:rsidRPr="00597743">
              <w:rPr>
                <w:i/>
                <w:noProof/>
                <w:sz w:val="18"/>
              </w:rPr>
              <w:t xml:space="preserve">  (editorial modification)</w:t>
            </w:r>
          </w:p>
          <w:p w:rsidR="007B1441" w:rsidRPr="00597743" w:rsidRDefault="007B1441" w:rsidP="00327C1E">
            <w:pPr>
              <w:pStyle w:val="CRCoverPage"/>
              <w:rPr>
                <w:noProof/>
              </w:rPr>
            </w:pPr>
            <w:r w:rsidRPr="00597743">
              <w:rPr>
                <w:noProof/>
                <w:sz w:val="18"/>
              </w:rPr>
              <w:t>Detailed explanations of the above categories can</w:t>
            </w:r>
            <w:r w:rsidRPr="00597743">
              <w:rPr>
                <w:noProof/>
                <w:sz w:val="18"/>
              </w:rPr>
              <w:br/>
              <w:t xml:space="preserve">be found in 3GPP </w:t>
            </w:r>
            <w:hyperlink r:id="rId8" w:history="1">
              <w:r w:rsidRPr="00081958">
                <w:rPr>
                  <w:rStyle w:val="Hyperlink"/>
                  <w:noProof/>
                  <w:color w:val="auto"/>
                  <w:sz w:val="18"/>
                </w:rPr>
                <w:t>TR 21.900</w:t>
              </w:r>
            </w:hyperlink>
            <w:r w:rsidRPr="00597743">
              <w:rPr>
                <w:noProof/>
                <w:sz w:val="18"/>
              </w:rPr>
              <w:t>.</w:t>
            </w:r>
          </w:p>
        </w:tc>
        <w:tc>
          <w:tcPr>
            <w:tcW w:w="3120" w:type="dxa"/>
            <w:gridSpan w:val="2"/>
            <w:tcBorders>
              <w:bottom w:val="single" w:sz="4" w:space="0" w:color="auto"/>
              <w:right w:val="single" w:sz="4" w:space="0" w:color="auto"/>
            </w:tcBorders>
          </w:tcPr>
          <w:p w:rsidR="007B1441" w:rsidRPr="00597743" w:rsidRDefault="007B1441" w:rsidP="00327C1E">
            <w:pPr>
              <w:pStyle w:val="CRCoverPage"/>
              <w:tabs>
                <w:tab w:val="left" w:pos="950"/>
              </w:tabs>
              <w:spacing w:after="0"/>
              <w:ind w:left="241" w:hanging="241"/>
              <w:rPr>
                <w:i/>
                <w:noProof/>
                <w:sz w:val="18"/>
              </w:rPr>
            </w:pPr>
            <w:r w:rsidRPr="00597743">
              <w:rPr>
                <w:i/>
                <w:noProof/>
                <w:sz w:val="18"/>
              </w:rPr>
              <w:t xml:space="preserve">Use </w:t>
            </w:r>
            <w:r w:rsidRPr="00597743">
              <w:rPr>
                <w:i/>
                <w:noProof/>
                <w:sz w:val="18"/>
                <w:u w:val="single"/>
              </w:rPr>
              <w:t>one</w:t>
            </w:r>
            <w:r w:rsidRPr="00597743">
              <w:rPr>
                <w:i/>
                <w:noProof/>
                <w:sz w:val="18"/>
              </w:rPr>
              <w:t xml:space="preserve"> of the following releases:</w:t>
            </w:r>
            <w:r w:rsidRPr="00597743">
              <w:rPr>
                <w:i/>
                <w:noProof/>
                <w:sz w:val="18"/>
              </w:rPr>
              <w:br/>
              <w:t>Rel-8</w:t>
            </w:r>
            <w:r w:rsidRPr="00597743">
              <w:rPr>
                <w:i/>
                <w:noProof/>
                <w:sz w:val="18"/>
              </w:rPr>
              <w:tab/>
              <w:t>(Release 8)</w:t>
            </w:r>
            <w:r w:rsidRPr="00597743">
              <w:rPr>
                <w:i/>
                <w:noProof/>
                <w:sz w:val="18"/>
              </w:rPr>
              <w:br/>
              <w:t>Rel-9</w:t>
            </w:r>
            <w:r w:rsidRPr="00597743">
              <w:rPr>
                <w:i/>
                <w:noProof/>
                <w:sz w:val="18"/>
              </w:rPr>
              <w:tab/>
              <w:t>(Release 9)</w:t>
            </w:r>
            <w:r w:rsidRPr="00597743">
              <w:rPr>
                <w:i/>
                <w:noProof/>
                <w:sz w:val="18"/>
              </w:rPr>
              <w:br/>
              <w:t>Rel-10</w:t>
            </w:r>
            <w:r w:rsidRPr="00597743">
              <w:rPr>
                <w:i/>
                <w:noProof/>
                <w:sz w:val="18"/>
              </w:rPr>
              <w:tab/>
              <w:t>(Release 10)</w:t>
            </w:r>
            <w:r w:rsidRPr="00597743">
              <w:rPr>
                <w:i/>
                <w:noProof/>
                <w:sz w:val="18"/>
              </w:rPr>
              <w:br/>
              <w:t>Rel-11</w:t>
            </w:r>
            <w:r w:rsidRPr="00597743">
              <w:rPr>
                <w:i/>
                <w:noProof/>
                <w:sz w:val="18"/>
              </w:rPr>
              <w:tab/>
              <w:t>(Release 11)</w:t>
            </w:r>
            <w:r w:rsidRPr="00597743">
              <w:rPr>
                <w:i/>
                <w:noProof/>
                <w:sz w:val="18"/>
              </w:rPr>
              <w:br/>
              <w:t>Rel-12</w:t>
            </w:r>
            <w:r w:rsidRPr="00597743">
              <w:rPr>
                <w:i/>
                <w:noProof/>
                <w:sz w:val="18"/>
              </w:rPr>
              <w:tab/>
              <w:t>(Release 12)</w:t>
            </w:r>
            <w:r w:rsidRPr="00597743">
              <w:rPr>
                <w:i/>
                <w:noProof/>
                <w:sz w:val="18"/>
              </w:rPr>
              <w:br/>
            </w:r>
            <w:bookmarkStart w:id="4" w:name="OLE_LINK1"/>
            <w:r w:rsidRPr="00597743">
              <w:rPr>
                <w:i/>
                <w:noProof/>
                <w:sz w:val="18"/>
              </w:rPr>
              <w:t>Rel-13</w:t>
            </w:r>
            <w:r w:rsidRPr="00597743">
              <w:rPr>
                <w:i/>
                <w:noProof/>
                <w:sz w:val="18"/>
              </w:rPr>
              <w:tab/>
              <w:t>(Release 13)</w:t>
            </w:r>
            <w:bookmarkEnd w:id="4"/>
            <w:r w:rsidRPr="00597743">
              <w:rPr>
                <w:i/>
                <w:noProof/>
                <w:sz w:val="18"/>
              </w:rPr>
              <w:br/>
              <w:t>Rel-14</w:t>
            </w:r>
            <w:r w:rsidRPr="00597743">
              <w:rPr>
                <w:i/>
                <w:noProof/>
                <w:sz w:val="18"/>
              </w:rPr>
              <w:tab/>
              <w:t>(Release 14)</w:t>
            </w:r>
            <w:r w:rsidRPr="00597743">
              <w:rPr>
                <w:i/>
                <w:noProof/>
                <w:sz w:val="18"/>
              </w:rPr>
              <w:br/>
              <w:t>Rel-15</w:t>
            </w:r>
            <w:r w:rsidRPr="00597743">
              <w:rPr>
                <w:i/>
                <w:noProof/>
                <w:sz w:val="18"/>
              </w:rPr>
              <w:tab/>
              <w:t>(Release 15)</w:t>
            </w:r>
            <w:r w:rsidRPr="00597743">
              <w:rPr>
                <w:i/>
                <w:noProof/>
                <w:sz w:val="18"/>
              </w:rPr>
              <w:br/>
              <w:t>Rel-16</w:t>
            </w:r>
            <w:r w:rsidRPr="00597743">
              <w:rPr>
                <w:i/>
                <w:noProof/>
                <w:sz w:val="18"/>
              </w:rPr>
              <w:tab/>
              <w:t>(Release 16)</w:t>
            </w:r>
          </w:p>
        </w:tc>
      </w:tr>
      <w:tr w:rsidR="00597743" w:rsidRPr="00597743" w:rsidTr="00327C1E">
        <w:tc>
          <w:tcPr>
            <w:tcW w:w="1843" w:type="dxa"/>
          </w:tcPr>
          <w:p w:rsidR="007B1441" w:rsidRPr="00597743" w:rsidRDefault="007B1441" w:rsidP="00327C1E">
            <w:pPr>
              <w:pStyle w:val="CRCoverPage"/>
              <w:spacing w:after="0"/>
              <w:rPr>
                <w:b/>
                <w:i/>
                <w:noProof/>
                <w:sz w:val="8"/>
                <w:szCs w:val="8"/>
              </w:rPr>
            </w:pPr>
          </w:p>
        </w:tc>
        <w:tc>
          <w:tcPr>
            <w:tcW w:w="7798" w:type="dxa"/>
            <w:gridSpan w:val="10"/>
          </w:tcPr>
          <w:p w:rsidR="007B1441" w:rsidRPr="00597743" w:rsidRDefault="007B1441" w:rsidP="00327C1E">
            <w:pPr>
              <w:pStyle w:val="CRCoverPage"/>
              <w:spacing w:after="0"/>
              <w:rPr>
                <w:noProof/>
                <w:sz w:val="8"/>
                <w:szCs w:val="8"/>
              </w:rPr>
            </w:pPr>
          </w:p>
        </w:tc>
      </w:tr>
      <w:tr w:rsidR="00597743" w:rsidRPr="00597743" w:rsidTr="00327C1E">
        <w:tc>
          <w:tcPr>
            <w:tcW w:w="2268" w:type="dxa"/>
            <w:gridSpan w:val="2"/>
            <w:tcBorders>
              <w:top w:val="single" w:sz="4" w:space="0" w:color="auto"/>
              <w:left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Reason for change:</w:t>
            </w:r>
          </w:p>
        </w:tc>
        <w:tc>
          <w:tcPr>
            <w:tcW w:w="7373" w:type="dxa"/>
            <w:gridSpan w:val="9"/>
            <w:tcBorders>
              <w:top w:val="single" w:sz="4" w:space="0" w:color="auto"/>
              <w:right w:val="single" w:sz="4" w:space="0" w:color="auto"/>
            </w:tcBorders>
            <w:shd w:val="pct30" w:color="FFFF00" w:fill="auto"/>
          </w:tcPr>
          <w:p w:rsidR="007B1441" w:rsidRPr="00597743" w:rsidRDefault="007B1441" w:rsidP="00327C1E">
            <w:pPr>
              <w:pStyle w:val="CRCoverPage"/>
              <w:spacing w:after="0"/>
              <w:ind w:left="100"/>
              <w:rPr>
                <w:noProof/>
              </w:rPr>
            </w:pPr>
            <w:r w:rsidRPr="00597743">
              <w:rPr>
                <w:noProof/>
                <w:lang w:eastAsia="zh-CN"/>
              </w:rPr>
              <w:t>Core spec TS 38.133 has ad</w:t>
            </w:r>
            <w:r w:rsidR="00013D8B" w:rsidRPr="00597743">
              <w:rPr>
                <w:noProof/>
                <w:lang w:eastAsia="zh-CN"/>
              </w:rPr>
              <w:t xml:space="preserve">ded requirements for </w:t>
            </w:r>
            <w:r w:rsidR="00BF0BAE">
              <w:rPr>
                <w:noProof/>
                <w:lang w:eastAsia="zh-CN"/>
              </w:rPr>
              <w:t>NR SA</w:t>
            </w:r>
            <w:r w:rsidR="00013D8B" w:rsidRPr="00597743">
              <w:rPr>
                <w:noProof/>
                <w:lang w:eastAsia="zh-CN"/>
              </w:rPr>
              <w:t xml:space="preserve"> FR1 </w:t>
            </w:r>
            <w:r w:rsidR="00BF0BAE">
              <w:rPr>
                <w:noProof/>
                <w:lang w:eastAsia="zh-CN"/>
              </w:rPr>
              <w:t>RLM OOS</w:t>
            </w:r>
            <w:r w:rsidRPr="00597743">
              <w:rPr>
                <w:noProof/>
                <w:lang w:eastAsia="zh-CN"/>
              </w:rPr>
              <w:t xml:space="preserve"> </w:t>
            </w: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Summary of change:</w:t>
            </w:r>
          </w:p>
        </w:tc>
        <w:tc>
          <w:tcPr>
            <w:tcW w:w="7373" w:type="dxa"/>
            <w:gridSpan w:val="9"/>
            <w:tcBorders>
              <w:right w:val="single" w:sz="4" w:space="0" w:color="auto"/>
            </w:tcBorders>
            <w:shd w:val="pct30" w:color="FFFF00" w:fill="auto"/>
          </w:tcPr>
          <w:p w:rsidR="007B1441" w:rsidRPr="00597743" w:rsidRDefault="007B1441" w:rsidP="00327C1E">
            <w:pPr>
              <w:pStyle w:val="CRCoverPage"/>
              <w:spacing w:after="0"/>
              <w:ind w:left="100"/>
              <w:rPr>
                <w:noProof/>
              </w:rPr>
            </w:pPr>
            <w:r w:rsidRPr="00597743">
              <w:rPr>
                <w:noProof/>
              </w:rPr>
              <w:t xml:space="preserve">Adds new test case content </w:t>
            </w:r>
            <w:r w:rsidR="00013D8B" w:rsidRPr="00597743">
              <w:rPr>
                <w:noProof/>
              </w:rPr>
              <w:t xml:space="preserve">for </w:t>
            </w:r>
            <w:r w:rsidR="000902BF">
              <w:rPr>
                <w:noProof/>
              </w:rPr>
              <w:t>NR SA</w:t>
            </w:r>
            <w:r w:rsidR="00013D8B" w:rsidRPr="00597743">
              <w:rPr>
                <w:noProof/>
              </w:rPr>
              <w:t xml:space="preserve"> FR1 </w:t>
            </w:r>
            <w:r w:rsidR="000902BF">
              <w:rPr>
                <w:noProof/>
              </w:rPr>
              <w:t>RLM OOS</w:t>
            </w:r>
          </w:p>
          <w:p w:rsidR="007B1441" w:rsidRPr="00597743" w:rsidRDefault="007B1441" w:rsidP="00327C1E">
            <w:pPr>
              <w:pStyle w:val="CRCoverPage"/>
              <w:spacing w:after="0"/>
              <w:ind w:left="100"/>
              <w:rPr>
                <w:noProof/>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2268" w:type="dxa"/>
            <w:gridSpan w:val="2"/>
            <w:tcBorders>
              <w:left w:val="single" w:sz="4" w:space="0" w:color="auto"/>
              <w:bottom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Consequences if not approved:</w:t>
            </w:r>
          </w:p>
        </w:tc>
        <w:tc>
          <w:tcPr>
            <w:tcW w:w="7373" w:type="dxa"/>
            <w:gridSpan w:val="9"/>
            <w:tcBorders>
              <w:bottom w:val="single" w:sz="4" w:space="0" w:color="auto"/>
              <w:right w:val="single" w:sz="4" w:space="0" w:color="auto"/>
            </w:tcBorders>
            <w:shd w:val="pct30" w:color="FFFF00" w:fill="auto"/>
          </w:tcPr>
          <w:p w:rsidR="007B1441" w:rsidRPr="00597743" w:rsidRDefault="00BB76C1" w:rsidP="00327C1E">
            <w:pPr>
              <w:pStyle w:val="CRCoverPage"/>
              <w:spacing w:after="0"/>
              <w:ind w:left="100"/>
              <w:rPr>
                <w:noProof/>
              </w:rPr>
            </w:pPr>
            <w:r>
              <w:rPr>
                <w:noProof/>
              </w:rPr>
              <w:t>TC 6.5.1.1</w:t>
            </w:r>
            <w:r w:rsidR="007B1441" w:rsidRPr="00597743">
              <w:rPr>
                <w:noProof/>
              </w:rPr>
              <w:t xml:space="preserve"> will be missing from test spec.</w:t>
            </w:r>
          </w:p>
        </w:tc>
      </w:tr>
      <w:tr w:rsidR="00597743" w:rsidRPr="00597743" w:rsidTr="00327C1E">
        <w:tc>
          <w:tcPr>
            <w:tcW w:w="2268" w:type="dxa"/>
            <w:gridSpan w:val="2"/>
          </w:tcPr>
          <w:p w:rsidR="007B1441" w:rsidRPr="00597743" w:rsidRDefault="007B1441" w:rsidP="00327C1E">
            <w:pPr>
              <w:pStyle w:val="CRCoverPage"/>
              <w:spacing w:after="0"/>
              <w:rPr>
                <w:b/>
                <w:i/>
                <w:noProof/>
                <w:sz w:val="8"/>
                <w:szCs w:val="8"/>
              </w:rPr>
            </w:pPr>
          </w:p>
        </w:tc>
        <w:tc>
          <w:tcPr>
            <w:tcW w:w="7373" w:type="dxa"/>
            <w:gridSpan w:val="9"/>
          </w:tcPr>
          <w:p w:rsidR="007B1441" w:rsidRPr="00597743" w:rsidRDefault="007B1441" w:rsidP="00327C1E">
            <w:pPr>
              <w:pStyle w:val="CRCoverPage"/>
              <w:spacing w:after="0"/>
              <w:rPr>
                <w:noProof/>
                <w:sz w:val="8"/>
                <w:szCs w:val="8"/>
              </w:rPr>
            </w:pPr>
          </w:p>
        </w:tc>
      </w:tr>
      <w:tr w:rsidR="00597743" w:rsidRPr="00597743" w:rsidTr="00327C1E">
        <w:tc>
          <w:tcPr>
            <w:tcW w:w="2268" w:type="dxa"/>
            <w:gridSpan w:val="2"/>
            <w:tcBorders>
              <w:top w:val="single" w:sz="4" w:space="0" w:color="auto"/>
              <w:left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Clauses affected:</w:t>
            </w:r>
          </w:p>
        </w:tc>
        <w:tc>
          <w:tcPr>
            <w:tcW w:w="7373" w:type="dxa"/>
            <w:gridSpan w:val="9"/>
            <w:tcBorders>
              <w:top w:val="single" w:sz="4" w:space="0" w:color="auto"/>
              <w:right w:val="single" w:sz="4" w:space="0" w:color="auto"/>
            </w:tcBorders>
            <w:shd w:val="pct30" w:color="FFFF00" w:fill="auto"/>
          </w:tcPr>
          <w:p w:rsidR="007B1441" w:rsidRPr="00597743" w:rsidRDefault="00BB76C1" w:rsidP="00327C1E">
            <w:pPr>
              <w:pStyle w:val="CRCoverPage"/>
              <w:spacing w:after="0"/>
              <w:ind w:left="100"/>
              <w:rPr>
                <w:noProof/>
              </w:rPr>
            </w:pPr>
            <w:r>
              <w:rPr>
                <w:noProof/>
                <w:lang w:eastAsia="zh-CN"/>
              </w:rPr>
              <w:t>6.5.1.1</w:t>
            </w: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B1441" w:rsidRPr="00597743" w:rsidRDefault="007B1441" w:rsidP="00327C1E">
            <w:pPr>
              <w:pStyle w:val="CRCoverPage"/>
              <w:spacing w:after="0"/>
              <w:jc w:val="center"/>
              <w:rPr>
                <w:b/>
                <w:caps/>
                <w:noProof/>
              </w:rPr>
            </w:pPr>
            <w:r w:rsidRPr="005977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1441" w:rsidRPr="00597743" w:rsidRDefault="007B1441" w:rsidP="00327C1E">
            <w:pPr>
              <w:pStyle w:val="CRCoverPage"/>
              <w:spacing w:after="0"/>
              <w:jc w:val="center"/>
              <w:rPr>
                <w:b/>
                <w:caps/>
                <w:noProof/>
              </w:rPr>
            </w:pPr>
            <w:r w:rsidRPr="00597743">
              <w:rPr>
                <w:b/>
                <w:caps/>
                <w:noProof/>
              </w:rPr>
              <w:t>N</w:t>
            </w:r>
          </w:p>
        </w:tc>
        <w:tc>
          <w:tcPr>
            <w:tcW w:w="2977" w:type="dxa"/>
            <w:gridSpan w:val="3"/>
          </w:tcPr>
          <w:p w:rsidR="007B1441" w:rsidRPr="00597743" w:rsidRDefault="007B1441" w:rsidP="00327C1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B1441" w:rsidRPr="00597743" w:rsidRDefault="007B1441" w:rsidP="00327C1E">
            <w:pPr>
              <w:pStyle w:val="CRCoverPage"/>
              <w:spacing w:after="0"/>
              <w:ind w:left="99"/>
              <w:rPr>
                <w:noProof/>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327C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327C1E">
            <w:pPr>
              <w:pStyle w:val="CRCoverPage"/>
              <w:spacing w:after="0"/>
              <w:jc w:val="center"/>
              <w:rPr>
                <w:b/>
                <w:caps/>
                <w:noProof/>
              </w:rPr>
            </w:pPr>
            <w:r w:rsidRPr="00597743">
              <w:rPr>
                <w:b/>
                <w:caps/>
                <w:noProof/>
              </w:rPr>
              <w:t>X</w:t>
            </w:r>
          </w:p>
        </w:tc>
        <w:tc>
          <w:tcPr>
            <w:tcW w:w="2977" w:type="dxa"/>
            <w:gridSpan w:val="3"/>
          </w:tcPr>
          <w:p w:rsidR="007B1441" w:rsidRPr="00597743" w:rsidRDefault="007B1441" w:rsidP="00327C1E">
            <w:pPr>
              <w:pStyle w:val="CRCoverPage"/>
              <w:tabs>
                <w:tab w:val="right" w:pos="2893"/>
              </w:tabs>
              <w:spacing w:after="0"/>
              <w:rPr>
                <w:noProof/>
              </w:rPr>
            </w:pPr>
            <w:r w:rsidRPr="00597743">
              <w:rPr>
                <w:noProof/>
              </w:rPr>
              <w:t xml:space="preserve"> Other core specifications</w:t>
            </w:r>
            <w:r w:rsidRPr="00597743">
              <w:rPr>
                <w:noProof/>
              </w:rPr>
              <w:tab/>
            </w:r>
          </w:p>
        </w:tc>
        <w:tc>
          <w:tcPr>
            <w:tcW w:w="3828" w:type="dxa"/>
            <w:gridSpan w:val="4"/>
            <w:tcBorders>
              <w:right w:val="single" w:sz="4" w:space="0" w:color="auto"/>
            </w:tcBorders>
            <w:shd w:val="pct30" w:color="FFFF00" w:fill="auto"/>
          </w:tcPr>
          <w:p w:rsidR="007B1441" w:rsidRPr="00597743" w:rsidRDefault="007B1441" w:rsidP="00327C1E">
            <w:pPr>
              <w:pStyle w:val="CRCoverPage"/>
              <w:spacing w:after="0"/>
              <w:ind w:left="99"/>
              <w:rPr>
                <w:noProof/>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rPr>
            </w:pPr>
            <w:r w:rsidRPr="0059774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327C1E">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327C1E">
            <w:pPr>
              <w:pStyle w:val="CRCoverPage"/>
              <w:spacing w:after="0"/>
              <w:jc w:val="center"/>
              <w:rPr>
                <w:b/>
                <w:caps/>
                <w:noProof/>
                <w:highlight w:val="yellow"/>
              </w:rPr>
            </w:pPr>
            <w:r w:rsidRPr="00597743">
              <w:rPr>
                <w:b/>
                <w:caps/>
                <w:noProof/>
              </w:rPr>
              <w:t>X</w:t>
            </w:r>
          </w:p>
        </w:tc>
        <w:tc>
          <w:tcPr>
            <w:tcW w:w="2977" w:type="dxa"/>
            <w:gridSpan w:val="3"/>
          </w:tcPr>
          <w:p w:rsidR="007B1441" w:rsidRPr="00597743" w:rsidRDefault="007B1441" w:rsidP="00327C1E">
            <w:pPr>
              <w:pStyle w:val="CRCoverPage"/>
              <w:spacing w:after="0"/>
              <w:rPr>
                <w:noProof/>
              </w:rPr>
            </w:pPr>
            <w:r w:rsidRPr="00597743">
              <w:rPr>
                <w:noProof/>
              </w:rPr>
              <w:t xml:space="preserve"> Test specifications</w:t>
            </w:r>
          </w:p>
        </w:tc>
        <w:tc>
          <w:tcPr>
            <w:tcW w:w="3828" w:type="dxa"/>
            <w:gridSpan w:val="4"/>
            <w:tcBorders>
              <w:right w:val="single" w:sz="4" w:space="0" w:color="auto"/>
            </w:tcBorders>
            <w:shd w:val="pct30" w:color="FFFF00" w:fill="auto"/>
          </w:tcPr>
          <w:p w:rsidR="007B1441" w:rsidRPr="00597743" w:rsidRDefault="007B1441" w:rsidP="00327C1E">
            <w:pPr>
              <w:pStyle w:val="CRCoverPage"/>
              <w:spacing w:after="0"/>
              <w:ind w:left="99"/>
              <w:rPr>
                <w:noProof/>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rPr>
            </w:pPr>
            <w:r w:rsidRPr="0059774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327C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327C1E">
            <w:pPr>
              <w:pStyle w:val="CRCoverPage"/>
              <w:spacing w:after="0"/>
              <w:jc w:val="center"/>
              <w:rPr>
                <w:b/>
                <w:caps/>
                <w:noProof/>
              </w:rPr>
            </w:pPr>
            <w:r w:rsidRPr="00597743">
              <w:rPr>
                <w:b/>
                <w:caps/>
                <w:noProof/>
              </w:rPr>
              <w:t>X</w:t>
            </w:r>
          </w:p>
        </w:tc>
        <w:tc>
          <w:tcPr>
            <w:tcW w:w="2977" w:type="dxa"/>
            <w:gridSpan w:val="3"/>
          </w:tcPr>
          <w:p w:rsidR="007B1441" w:rsidRPr="00597743" w:rsidRDefault="007B1441" w:rsidP="00327C1E">
            <w:pPr>
              <w:pStyle w:val="CRCoverPage"/>
              <w:spacing w:after="0"/>
              <w:rPr>
                <w:noProof/>
              </w:rPr>
            </w:pPr>
            <w:r w:rsidRPr="00597743">
              <w:rPr>
                <w:noProof/>
              </w:rPr>
              <w:t xml:space="preserve"> O&amp;M Specifications</w:t>
            </w:r>
          </w:p>
        </w:tc>
        <w:tc>
          <w:tcPr>
            <w:tcW w:w="3828" w:type="dxa"/>
            <w:gridSpan w:val="4"/>
            <w:tcBorders>
              <w:right w:val="single" w:sz="4" w:space="0" w:color="auto"/>
            </w:tcBorders>
            <w:shd w:val="pct30" w:color="FFFF00" w:fill="auto"/>
          </w:tcPr>
          <w:p w:rsidR="007B1441" w:rsidRPr="00597743" w:rsidRDefault="007B1441" w:rsidP="00327C1E">
            <w:pPr>
              <w:pStyle w:val="CRCoverPage"/>
              <w:spacing w:after="0"/>
              <w:ind w:left="99"/>
              <w:rPr>
                <w:noProof/>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rPr>
            </w:pPr>
          </w:p>
        </w:tc>
        <w:tc>
          <w:tcPr>
            <w:tcW w:w="7373" w:type="dxa"/>
            <w:gridSpan w:val="9"/>
            <w:tcBorders>
              <w:right w:val="single" w:sz="4" w:space="0" w:color="auto"/>
            </w:tcBorders>
          </w:tcPr>
          <w:p w:rsidR="007B1441" w:rsidRPr="00597743" w:rsidRDefault="007B1441" w:rsidP="00327C1E">
            <w:pPr>
              <w:pStyle w:val="CRCoverPage"/>
              <w:spacing w:after="0"/>
              <w:rPr>
                <w:noProof/>
              </w:rPr>
            </w:pPr>
          </w:p>
        </w:tc>
      </w:tr>
      <w:tr w:rsidR="00597743" w:rsidRPr="00597743" w:rsidTr="00327C1E">
        <w:tc>
          <w:tcPr>
            <w:tcW w:w="2268" w:type="dxa"/>
            <w:gridSpan w:val="2"/>
            <w:tcBorders>
              <w:left w:val="single" w:sz="4" w:space="0" w:color="auto"/>
              <w:bottom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Other comments:</w:t>
            </w:r>
          </w:p>
        </w:tc>
        <w:tc>
          <w:tcPr>
            <w:tcW w:w="7373" w:type="dxa"/>
            <w:gridSpan w:val="9"/>
            <w:tcBorders>
              <w:bottom w:val="single" w:sz="4" w:space="0" w:color="auto"/>
              <w:right w:val="single" w:sz="4" w:space="0" w:color="auto"/>
            </w:tcBorders>
            <w:shd w:val="pct30" w:color="FFFF00" w:fill="auto"/>
          </w:tcPr>
          <w:p w:rsidR="00367D5E" w:rsidRDefault="00CF09D4" w:rsidP="00327C1E">
            <w:pPr>
              <w:pStyle w:val="CRCoverPage"/>
              <w:spacing w:after="0"/>
              <w:rPr>
                <w:noProof/>
              </w:rPr>
            </w:pPr>
            <w:r>
              <w:rPr>
                <w:noProof/>
              </w:rPr>
              <w:t>R1: Formatted the table contents as per 3GPP Style, also matched the title as per WP</w:t>
            </w:r>
          </w:p>
          <w:p w:rsidR="00882856" w:rsidRDefault="00882856" w:rsidP="00327C1E">
            <w:pPr>
              <w:pStyle w:val="CRCoverPage"/>
              <w:spacing w:after="0"/>
              <w:rPr>
                <w:ins w:id="5" w:author="Qualcomm User" w:date="2019-01-23T20:19:00Z"/>
                <w:noProof/>
              </w:rPr>
            </w:pPr>
            <w:r>
              <w:rPr>
                <w:noProof/>
              </w:rPr>
              <w:t>R2: Added couple of more points in Editor’s note which are TBD, removed some redundant/repititive information, formatted Intial Conditions bullets as per 3GPP style, changed Test Applicability as agreed, corrected Test Procedure.</w:t>
            </w:r>
          </w:p>
          <w:p w:rsidR="00465C3D" w:rsidRPr="00597743" w:rsidRDefault="00465C3D" w:rsidP="00327C1E">
            <w:pPr>
              <w:pStyle w:val="CRCoverPage"/>
              <w:spacing w:after="0"/>
              <w:rPr>
                <w:noProof/>
              </w:rPr>
            </w:pPr>
            <w:ins w:id="6" w:author="Qualcomm User" w:date="2019-01-23T20:20:00Z">
              <w:r>
                <w:rPr>
                  <w:noProof/>
                </w:rPr>
                <w:t>R5-190438r2</w:t>
              </w:r>
              <w:r>
                <w:rPr>
                  <w:noProof/>
                </w:rPr>
                <w:sym w:font="Wingdings" w:char="F0E0"/>
              </w:r>
              <w:r>
                <w:rPr>
                  <w:noProof/>
                </w:rPr>
                <w:t xml:space="preserve"> Final Tdoc </w:t>
              </w:r>
            </w:ins>
            <w:ins w:id="7" w:author="Qualcomm User" w:date="2019-01-23T20:19:00Z">
              <w:r>
                <w:rPr>
                  <w:noProof/>
                </w:rPr>
                <w:t>R5-190896</w:t>
              </w:r>
            </w:ins>
          </w:p>
        </w:tc>
      </w:tr>
    </w:tbl>
    <w:p w:rsidR="007B1441" w:rsidRPr="00597743" w:rsidRDefault="007B1441" w:rsidP="007B1441">
      <w:pPr>
        <w:pStyle w:val="CRCoverPage"/>
        <w:spacing w:after="0"/>
        <w:rPr>
          <w:noProof/>
          <w:sz w:val="8"/>
          <w:szCs w:val="8"/>
        </w:rPr>
      </w:pPr>
    </w:p>
    <w:p w:rsidR="007B1441" w:rsidRPr="00597743" w:rsidRDefault="007B1441" w:rsidP="007B1441">
      <w:pPr>
        <w:pStyle w:val="CRCoverPage"/>
        <w:spacing w:after="0"/>
        <w:rPr>
          <w:noProof/>
          <w:sz w:val="8"/>
          <w:szCs w:val="8"/>
        </w:rPr>
      </w:pPr>
    </w:p>
    <w:p w:rsidR="007B1441" w:rsidRPr="00597743" w:rsidRDefault="007B1441" w:rsidP="007B1441">
      <w:pPr>
        <w:rPr>
          <w:noProof/>
        </w:rPr>
        <w:sectPr w:rsidR="007B1441" w:rsidRPr="00597743">
          <w:headerReference w:type="even" r:id="rId9"/>
          <w:footnotePr>
            <w:numRestart w:val="eachSect"/>
          </w:footnotePr>
          <w:pgSz w:w="11907" w:h="16840" w:code="9"/>
          <w:pgMar w:top="1418" w:right="1134" w:bottom="1134" w:left="1134" w:header="680" w:footer="567" w:gutter="0"/>
          <w:cols w:space="720"/>
        </w:sectPr>
      </w:pPr>
    </w:p>
    <w:p w:rsidR="002D3791" w:rsidRPr="002D3791" w:rsidRDefault="005370CB" w:rsidP="002D3791">
      <w:pPr>
        <w:pStyle w:val="Heading2"/>
        <w:rPr>
          <w:rFonts w:ascii="Arial" w:hAnsi="Arial" w:cs="Arial"/>
          <w:color w:val="auto"/>
          <w:sz w:val="32"/>
          <w:szCs w:val="32"/>
        </w:rPr>
      </w:pPr>
      <w:r>
        <w:rPr>
          <w:rFonts w:ascii="Arial" w:hAnsi="Arial" w:cs="Arial"/>
          <w:color w:val="auto"/>
          <w:sz w:val="32"/>
          <w:szCs w:val="32"/>
        </w:rPr>
        <w:lastRenderedPageBreak/>
        <w:t>6</w:t>
      </w:r>
      <w:r w:rsidR="002D3791" w:rsidRPr="002D3791">
        <w:rPr>
          <w:rFonts w:ascii="Arial" w:hAnsi="Arial" w:cs="Arial"/>
          <w:color w:val="auto"/>
          <w:sz w:val="32"/>
          <w:szCs w:val="32"/>
        </w:rPr>
        <w:t>.5</w:t>
      </w:r>
      <w:r w:rsidR="002D3791" w:rsidRPr="002D3791">
        <w:rPr>
          <w:rFonts w:ascii="Arial" w:hAnsi="Arial" w:cs="Arial"/>
          <w:color w:val="auto"/>
          <w:sz w:val="32"/>
          <w:szCs w:val="32"/>
        </w:rPr>
        <w:tab/>
        <w:t>Signaling characteristics</w:t>
      </w:r>
    </w:p>
    <w:p w:rsidR="006D113B" w:rsidRDefault="005370CB" w:rsidP="005D30EF">
      <w:pPr>
        <w:pStyle w:val="Heading3"/>
        <w:rPr>
          <w:ins w:id="8" w:author="Shahab Mohammad" w:date="2019-01-15T00:06:00Z"/>
        </w:rPr>
      </w:pPr>
      <w:bookmarkStart w:id="9" w:name="_Toc523479011"/>
      <w:r>
        <w:t>6</w:t>
      </w:r>
      <w:r w:rsidR="002D3791">
        <w:t>.5</w:t>
      </w:r>
      <w:r w:rsidR="002D3791" w:rsidRPr="00376390">
        <w:t>.1</w:t>
      </w:r>
      <w:r w:rsidR="002D3791" w:rsidRPr="00376390">
        <w:tab/>
      </w:r>
      <w:r w:rsidR="002D3791">
        <w:t>Radio link monitoring</w:t>
      </w:r>
      <w:bookmarkEnd w:id="0"/>
      <w:bookmarkEnd w:id="9"/>
    </w:p>
    <w:p w:rsidR="005D30EF" w:rsidRPr="007A57F6" w:rsidRDefault="005D30EF" w:rsidP="005D30EF">
      <w:pPr>
        <w:rPr>
          <w:ins w:id="10" w:author="Shahab Mohammad" w:date="2019-01-15T00:06:00Z"/>
          <w:rFonts w:cs="v5.0.0"/>
        </w:rPr>
      </w:pPr>
      <w:ins w:id="11" w:author="Shahab Mohammad" w:date="2019-01-15T00:06:00Z">
        <w:r w:rsidRPr="007A57F6">
          <w:rPr>
            <w:rFonts w:cs="v5.0.0"/>
          </w:rPr>
          <w:t xml:space="preserve">The UE shall monitor the downlink link quality based on the reference signal in the configured RLM-RS resource(s) in order to detect the </w:t>
        </w:r>
        <w:r w:rsidRPr="007A57F6">
          <w:t xml:space="preserve">downlink radio link quality of the PCell and </w:t>
        </w:r>
        <w:r>
          <w:t>PCell</w:t>
        </w:r>
        <w:r w:rsidRPr="007A57F6">
          <w:rPr>
            <w:rFonts w:cs="v5.0.0"/>
          </w:rPr>
          <w:t xml:space="preserve"> as specified in [3]. The configured RLM-RS resources can be all SSBs, or all CSI-RSs, or a mix of SSBs and CSI-RSs. UE is not required to perform RLM outside the active DL BWP.</w:t>
        </w:r>
      </w:ins>
    </w:p>
    <w:p w:rsidR="005D30EF" w:rsidRPr="007A57F6" w:rsidRDefault="005D30EF" w:rsidP="005D30EF">
      <w:pPr>
        <w:rPr>
          <w:ins w:id="12" w:author="Shahab Mohammad" w:date="2019-01-15T00:06:00Z"/>
        </w:rPr>
      </w:pPr>
      <w:ins w:id="13" w:author="Shahab Mohammad" w:date="2019-01-15T00:06:00Z">
        <w:r w:rsidRPr="007A57F6">
          <w:rPr>
            <w:rFonts w:eastAsia="?? ??" w:cs="v5.0.0"/>
          </w:rPr>
          <w:t xml:space="preserve">On each RLM-RS resource, the UE shall estimate the downlink radio link quality and compare it to the thresholds </w:t>
        </w:r>
        <w:r w:rsidRPr="007A57F6">
          <w:rPr>
            <w:rFonts w:cs="v5.0.0"/>
          </w:rPr>
          <w:t>Q</w:t>
        </w:r>
        <w:r w:rsidRPr="007A57F6">
          <w:rPr>
            <w:rFonts w:cs="v5.0.0"/>
            <w:vertAlign w:val="subscript"/>
          </w:rPr>
          <w:t>out</w:t>
        </w:r>
        <w:r w:rsidRPr="007A57F6">
          <w:rPr>
            <w:rFonts w:eastAsia="?? ??" w:cs="v5.0.0"/>
          </w:rPr>
          <w:t xml:space="preserve"> and </w:t>
        </w:r>
        <w:r w:rsidRPr="007A57F6">
          <w:rPr>
            <w:rFonts w:cs="v5.0.0"/>
          </w:rPr>
          <w:t>Q</w:t>
        </w:r>
        <w:r w:rsidRPr="007A57F6">
          <w:rPr>
            <w:rFonts w:cs="v5.0.0"/>
            <w:vertAlign w:val="subscript"/>
          </w:rPr>
          <w:t>in</w:t>
        </w:r>
        <w:r w:rsidRPr="007A57F6">
          <w:rPr>
            <w:rFonts w:eastAsia="?? ??" w:cs="v5.0.0"/>
          </w:rPr>
          <w:t xml:space="preserve"> for the purpose of monitoring </w:t>
        </w:r>
        <w:r w:rsidRPr="007A57F6">
          <w:t>downlink radio link quality of the cell</w:t>
        </w:r>
        <w:r w:rsidRPr="007A57F6">
          <w:rPr>
            <w:rFonts w:eastAsia="?? ??" w:cs="v5.0.0"/>
          </w:rPr>
          <w:t>.</w:t>
        </w:r>
      </w:ins>
    </w:p>
    <w:p w:rsidR="005D30EF" w:rsidRPr="007A57F6" w:rsidRDefault="005D30EF" w:rsidP="005D30EF">
      <w:pPr>
        <w:rPr>
          <w:ins w:id="14" w:author="Shahab Mohammad" w:date="2019-01-15T00:06:00Z"/>
          <w:rFonts w:eastAsia="?? ??" w:cs="v5.0.0"/>
        </w:rPr>
      </w:pPr>
      <w:ins w:id="15" w:author="Shahab Mohammad" w:date="2019-01-15T00:06:00Z">
        <w:r w:rsidRPr="007A57F6">
          <w:rPr>
            <w:rFonts w:eastAsia="?? ??" w:cs="v5.0.0"/>
          </w:rPr>
          <w:t xml:space="preserve">The threshold </w:t>
        </w:r>
        <w:r w:rsidRPr="007A57F6">
          <w:rPr>
            <w:rFonts w:cs="v5.0.0"/>
          </w:rPr>
          <w:t>Q</w:t>
        </w:r>
        <w:r w:rsidRPr="007A57F6">
          <w:rPr>
            <w:rFonts w:cs="v5.0.0"/>
            <w:vertAlign w:val="subscript"/>
          </w:rPr>
          <w:t>out</w:t>
        </w:r>
        <w:r w:rsidRPr="007A57F6">
          <w:rPr>
            <w:rFonts w:eastAsia="?? ??" w:cs="v5.0.0"/>
          </w:rPr>
          <w:t xml:space="preserve"> is defined as the level at which the downlink radio link cannot be reliably received and shall correspond to the out-of-sync block error rate (BLER</w:t>
        </w:r>
        <w:r w:rsidRPr="007A57F6">
          <w:rPr>
            <w:rFonts w:eastAsia="?? ??" w:cs="v5.0.0"/>
            <w:vertAlign w:val="subscript"/>
          </w:rPr>
          <w:t>out</w:t>
        </w:r>
        <w:r w:rsidRPr="007A57F6">
          <w:rPr>
            <w:rFonts w:eastAsia="?? ??" w:cs="v5.0.0"/>
          </w:rPr>
          <w:t xml:space="preserve">) as defined in Table </w:t>
        </w:r>
        <w:r>
          <w:rPr>
            <w:rFonts w:eastAsia="?? ??" w:cs="v5.0.0"/>
          </w:rPr>
          <w:t>6.5</w:t>
        </w:r>
        <w:r w:rsidRPr="007A57F6">
          <w:rPr>
            <w:rFonts w:eastAsia="?? ??" w:cs="v5.0.0"/>
          </w:rPr>
          <w:t xml:space="preserve">.1-1. For SSB based radio link monitoring, </w:t>
        </w:r>
        <w:r w:rsidRPr="007A57F6">
          <w:rPr>
            <w:rFonts w:cs="v5.0.0"/>
          </w:rPr>
          <w:t>Q</w:t>
        </w:r>
        <w:r w:rsidRPr="007A57F6">
          <w:rPr>
            <w:rFonts w:cs="v5.0.0"/>
            <w:vertAlign w:val="subscript"/>
          </w:rPr>
          <w:t>out_SSB</w:t>
        </w:r>
        <w:r w:rsidRPr="007A57F6">
          <w:rPr>
            <w:rFonts w:eastAsia="?? ??" w:cs="v5.0.0"/>
          </w:rPr>
          <w:t xml:space="preserve"> is derived based on the hypothetical PDCCH transmission parameters listed in Table </w:t>
        </w:r>
        <w:r>
          <w:t>6.5</w:t>
        </w:r>
        <w:r w:rsidRPr="00D50F90">
          <w:t>.</w:t>
        </w:r>
        <w:r>
          <w:t>1</w:t>
        </w:r>
        <w:r w:rsidRPr="00D50F90">
          <w:t>.1.4</w:t>
        </w:r>
        <w:r>
          <w:t>.1-3</w:t>
        </w:r>
        <w:r w:rsidRPr="007A57F6">
          <w:rPr>
            <w:rFonts w:eastAsia="?? ??" w:cs="v5.0.0"/>
          </w:rPr>
          <w:t xml:space="preserve">. For CSI-RS based radio link monitoring, </w:t>
        </w:r>
        <w:r w:rsidRPr="007A57F6">
          <w:rPr>
            <w:rFonts w:cs="v5.0.0"/>
          </w:rPr>
          <w:t>Q</w:t>
        </w:r>
        <w:r w:rsidRPr="007A57F6">
          <w:rPr>
            <w:rFonts w:cs="v5.0.0"/>
            <w:vertAlign w:val="subscript"/>
          </w:rPr>
          <w:t>out_CSI-RS</w:t>
        </w:r>
        <w:r w:rsidRPr="007A57F6">
          <w:rPr>
            <w:rFonts w:eastAsia="?? ??" w:cs="v5.0.0"/>
          </w:rPr>
          <w:t xml:space="preserve"> is derived based on the hypothetical PDCCH transmission parameters listed in Table </w:t>
        </w:r>
        <w:r>
          <w:rPr>
            <w:rFonts w:eastAsia="?? ??" w:cs="v5.0.0"/>
          </w:rPr>
          <w:t>[4</w:t>
        </w:r>
        <w:r w:rsidRPr="007A57F6">
          <w:rPr>
            <w:rFonts w:eastAsia="?? ??" w:cs="v5.0.0"/>
          </w:rPr>
          <w:t>.</w:t>
        </w:r>
        <w:r>
          <w:rPr>
            <w:rFonts w:eastAsia="?? ??" w:cs="v5.0.0"/>
          </w:rPr>
          <w:t>x</w:t>
        </w:r>
        <w:r w:rsidRPr="007A57F6">
          <w:rPr>
            <w:rFonts w:eastAsia="?? ??" w:cs="v5.0.0"/>
          </w:rPr>
          <w:t>.</w:t>
        </w:r>
        <w:r>
          <w:rPr>
            <w:rFonts w:eastAsia="?? ??" w:cs="v5.0.0"/>
          </w:rPr>
          <w:t>x</w:t>
        </w:r>
        <w:r w:rsidRPr="007A57F6">
          <w:rPr>
            <w:rFonts w:eastAsia="?? ??" w:cs="v5.0.0"/>
          </w:rPr>
          <w:t>.</w:t>
        </w:r>
        <w:r>
          <w:rPr>
            <w:rFonts w:eastAsia="?? ??" w:cs="v5.0.0"/>
          </w:rPr>
          <w:t>x-x]</w:t>
        </w:r>
        <w:r w:rsidRPr="007A57F6">
          <w:rPr>
            <w:rFonts w:eastAsia="?? ??" w:cs="v5.0.0"/>
          </w:rPr>
          <w:t>.</w:t>
        </w:r>
      </w:ins>
    </w:p>
    <w:p w:rsidR="005D30EF" w:rsidRPr="007A57F6" w:rsidRDefault="005D30EF" w:rsidP="005D30EF">
      <w:pPr>
        <w:rPr>
          <w:ins w:id="16" w:author="Shahab Mohammad" w:date="2019-01-15T00:06:00Z"/>
          <w:rFonts w:eastAsia="?? ??" w:cs="v5.0.0"/>
        </w:rPr>
      </w:pPr>
      <w:ins w:id="17" w:author="Shahab Mohammad" w:date="2019-01-15T00:06:00Z">
        <w:r w:rsidRPr="007A57F6">
          <w:rPr>
            <w:rFonts w:eastAsia="?? ??" w:cs="v5.0.0"/>
          </w:rPr>
          <w:t xml:space="preserve">The threshold </w:t>
        </w:r>
        <w:r w:rsidRPr="007A57F6">
          <w:rPr>
            <w:rFonts w:cs="v5.0.0"/>
          </w:rPr>
          <w:t>Q</w:t>
        </w:r>
        <w:r w:rsidRPr="007A57F6">
          <w:rPr>
            <w:rFonts w:cs="v5.0.0"/>
            <w:vertAlign w:val="subscript"/>
          </w:rPr>
          <w:t>in</w:t>
        </w:r>
        <w:r w:rsidRPr="007A57F6">
          <w:rPr>
            <w:rFonts w:eastAsia="?? ??" w:cs="v5.0.0"/>
          </w:rPr>
          <w:t xml:space="preserve"> is defined as the level at which the downlink radio link quality can be significantly more reliably received than at </w:t>
        </w:r>
        <w:r w:rsidRPr="007A57F6">
          <w:rPr>
            <w:rFonts w:cs="v5.0.0"/>
          </w:rPr>
          <w:t>Q</w:t>
        </w:r>
        <w:r w:rsidRPr="007A57F6">
          <w:rPr>
            <w:rFonts w:cs="v5.0.0"/>
            <w:vertAlign w:val="subscript"/>
          </w:rPr>
          <w:t>out</w:t>
        </w:r>
        <w:r w:rsidRPr="007A57F6">
          <w:rPr>
            <w:rFonts w:eastAsia="?? ??" w:cs="v5.0.0"/>
          </w:rPr>
          <w:t xml:space="preserve"> and shall correspond to the in-sync block error rate (BLER</w:t>
        </w:r>
        <w:r w:rsidRPr="007A57F6">
          <w:rPr>
            <w:rFonts w:eastAsia="?? ??" w:cs="v5.0.0"/>
            <w:vertAlign w:val="subscript"/>
          </w:rPr>
          <w:t>in</w:t>
        </w:r>
        <w:r w:rsidRPr="007A57F6">
          <w:rPr>
            <w:rFonts w:eastAsia="?? ??" w:cs="v5.0.0"/>
          </w:rPr>
          <w:t xml:space="preserve">) as defined in Table </w:t>
        </w:r>
        <w:r>
          <w:rPr>
            <w:rFonts w:eastAsia="?? ??" w:cs="v5.0.0"/>
          </w:rPr>
          <w:t>6.5</w:t>
        </w:r>
        <w:r w:rsidRPr="007A57F6">
          <w:rPr>
            <w:rFonts w:eastAsia="?? ??" w:cs="v5.0.0"/>
          </w:rPr>
          <w:t xml:space="preserve">.1-1. For SSB based radio link monitoring, </w:t>
        </w:r>
        <w:r w:rsidRPr="007A57F6">
          <w:rPr>
            <w:rFonts w:cs="v5.0.0"/>
          </w:rPr>
          <w:t>Q</w:t>
        </w:r>
        <w:r w:rsidRPr="007A57F6">
          <w:rPr>
            <w:rFonts w:cs="v5.0.0"/>
            <w:vertAlign w:val="subscript"/>
          </w:rPr>
          <w:t>in_SSB</w:t>
        </w:r>
        <w:r w:rsidRPr="007A57F6">
          <w:rPr>
            <w:rFonts w:eastAsia="?? ??" w:cs="v5.0.0"/>
          </w:rPr>
          <w:t xml:space="preserve"> is derived based on the hypothetical PDCCH transmission parameters listed in Table </w:t>
        </w:r>
        <w:r>
          <w:t>6.5</w:t>
        </w:r>
        <w:r w:rsidRPr="00D50F90">
          <w:t>.</w:t>
        </w:r>
        <w:r>
          <w:t>1</w:t>
        </w:r>
        <w:r w:rsidRPr="00D50F90">
          <w:t>.1.4</w:t>
        </w:r>
        <w:r>
          <w:t>.1-3</w:t>
        </w:r>
        <w:r w:rsidRPr="007A57F6">
          <w:rPr>
            <w:rFonts w:eastAsia="?? ??" w:cs="v5.0.0"/>
          </w:rPr>
          <w:t xml:space="preserve">. For CSI-RS based radio link monitoring, </w:t>
        </w:r>
        <w:r w:rsidRPr="007A57F6">
          <w:rPr>
            <w:rFonts w:cs="v5.0.0"/>
          </w:rPr>
          <w:t>Q</w:t>
        </w:r>
        <w:r w:rsidRPr="007A57F6">
          <w:rPr>
            <w:rFonts w:cs="v5.0.0"/>
            <w:vertAlign w:val="subscript"/>
          </w:rPr>
          <w:t>in_CSI-RS</w:t>
        </w:r>
        <w:r w:rsidRPr="007A57F6">
          <w:rPr>
            <w:rFonts w:eastAsia="?? ??" w:cs="v5.0.0"/>
          </w:rPr>
          <w:t xml:space="preserve"> is derived based on the hypothetical PDCCH transmission parameters listed in Table </w:t>
        </w:r>
        <w:r>
          <w:rPr>
            <w:rFonts w:eastAsia="?? ??" w:cs="v5.0.0"/>
          </w:rPr>
          <w:t>[4</w:t>
        </w:r>
        <w:r w:rsidRPr="007A57F6">
          <w:rPr>
            <w:rFonts w:eastAsia="?? ??" w:cs="v5.0.0"/>
          </w:rPr>
          <w:t>.</w:t>
        </w:r>
        <w:r>
          <w:rPr>
            <w:rFonts w:eastAsia="?? ??" w:cs="v5.0.0"/>
          </w:rPr>
          <w:t>x</w:t>
        </w:r>
        <w:r w:rsidRPr="007A57F6">
          <w:rPr>
            <w:rFonts w:eastAsia="?? ??" w:cs="v5.0.0"/>
          </w:rPr>
          <w:t>.</w:t>
        </w:r>
        <w:r>
          <w:rPr>
            <w:rFonts w:eastAsia="?? ??" w:cs="v5.0.0"/>
          </w:rPr>
          <w:t>x</w:t>
        </w:r>
        <w:r w:rsidRPr="007A57F6">
          <w:rPr>
            <w:rFonts w:eastAsia="?? ??" w:cs="v5.0.0"/>
          </w:rPr>
          <w:t>.</w:t>
        </w:r>
        <w:r>
          <w:rPr>
            <w:rFonts w:eastAsia="?? ??" w:cs="v5.0.0"/>
          </w:rPr>
          <w:t>x-x]</w:t>
        </w:r>
      </w:ins>
    </w:p>
    <w:p w:rsidR="005D30EF" w:rsidRPr="007A57F6" w:rsidRDefault="005D30EF" w:rsidP="005D30EF">
      <w:pPr>
        <w:rPr>
          <w:ins w:id="18" w:author="Shahab Mohammad" w:date="2019-01-15T00:06:00Z"/>
        </w:rPr>
      </w:pPr>
      <w:ins w:id="19" w:author="Shahab Mohammad" w:date="2019-01-15T00:06:00Z">
        <w:r w:rsidRPr="007A57F6">
          <w:rPr>
            <w:rFonts w:eastAsia="?? ??" w:cs="v5.0.0"/>
          </w:rPr>
          <w:t>The out-of-sync block error rate (BLER</w:t>
        </w:r>
        <w:r w:rsidRPr="007A57F6">
          <w:rPr>
            <w:rFonts w:eastAsia="?? ??" w:cs="v5.0.0"/>
            <w:vertAlign w:val="subscript"/>
          </w:rPr>
          <w:t>out</w:t>
        </w:r>
        <w:r w:rsidRPr="007A57F6">
          <w:rPr>
            <w:rFonts w:eastAsia="?? ??" w:cs="v5.0.0"/>
          </w:rPr>
          <w:t>) and in-sync block error rate (BLER</w:t>
        </w:r>
        <w:r w:rsidRPr="007A57F6">
          <w:rPr>
            <w:rFonts w:eastAsia="?? ??" w:cs="v5.0.0"/>
            <w:vertAlign w:val="subscript"/>
          </w:rPr>
          <w:t>in</w:t>
        </w:r>
        <w:r w:rsidRPr="007A57F6">
          <w:rPr>
            <w:rFonts w:eastAsia="?? ??" w:cs="v5.0.0"/>
          </w:rPr>
          <w:t xml:space="preserve">) are determined from the network configuration via parameter </w:t>
        </w:r>
        <w:r w:rsidRPr="007A57F6">
          <w:rPr>
            <w:i/>
            <w:iCs/>
            <w:sz w:val="21"/>
            <w:szCs w:val="21"/>
          </w:rPr>
          <w:t>rlmInSyncOutOfSyncThreshold</w:t>
        </w:r>
        <w:r w:rsidRPr="007A57F6">
          <w:rPr>
            <w:rFonts w:eastAsia="?? ??" w:cs="v5.0.0"/>
          </w:rPr>
          <w:t xml:space="preserve"> signalled by higher layers. When UE is not configured with </w:t>
        </w:r>
        <w:r w:rsidRPr="007A57F6">
          <w:rPr>
            <w:rFonts w:eastAsia="?? ??" w:cs="v5.0.0"/>
            <w:i/>
          </w:rPr>
          <w:t>RLM-IS-OOS-thresholdConfig</w:t>
        </w:r>
        <w:r w:rsidRPr="007A57F6">
          <w:rPr>
            <w:rFonts w:eastAsia="?? ??" w:cs="v5.0.0"/>
          </w:rPr>
          <w:t xml:space="preserve"> from the network, UE determines out-of-sync and in-sync block error rates </w:t>
        </w:r>
        <w:r>
          <w:rPr>
            <w:rFonts w:eastAsia="?? ??" w:cs="v5.0.0"/>
          </w:rPr>
          <w:t>from Configuration #0 in Table 6.5</w:t>
        </w:r>
        <w:r w:rsidRPr="007A57F6">
          <w:rPr>
            <w:rFonts w:eastAsia="?? ??" w:cs="v5.0.0"/>
          </w:rPr>
          <w:t xml:space="preserve">.1-1 as default. All requirements </w:t>
        </w:r>
        <w:r>
          <w:rPr>
            <w:rFonts w:eastAsia="?? ??" w:cs="v5.0.0"/>
          </w:rPr>
          <w:t>here</w:t>
        </w:r>
        <w:r w:rsidRPr="007A57F6">
          <w:rPr>
            <w:rFonts w:eastAsia="?? ??" w:cs="v5.0.0"/>
          </w:rPr>
          <w:t xml:space="preserve"> are applicable for BL</w:t>
        </w:r>
        <w:r>
          <w:rPr>
            <w:rFonts w:eastAsia="?? ??" w:cs="v5.0.0"/>
          </w:rPr>
          <w:t>ER Configuration #0 in Table 6.5</w:t>
        </w:r>
        <w:r w:rsidRPr="007A57F6">
          <w:rPr>
            <w:rFonts w:eastAsia="?? ??" w:cs="v5.0.0"/>
          </w:rPr>
          <w:t>.1-1.</w:t>
        </w:r>
      </w:ins>
    </w:p>
    <w:p w:rsidR="005D30EF" w:rsidRPr="007A57F6" w:rsidRDefault="005D30EF" w:rsidP="005D30EF">
      <w:pPr>
        <w:pStyle w:val="TH"/>
        <w:rPr>
          <w:ins w:id="20" w:author="Shahab Mohammad" w:date="2019-01-15T00:06:00Z"/>
        </w:rPr>
      </w:pPr>
      <w:ins w:id="21" w:author="Shahab Mohammad" w:date="2019-01-15T00:06:00Z">
        <w:r w:rsidRPr="007A57F6">
          <w:t xml:space="preserve">Table </w:t>
        </w:r>
        <w:r>
          <w:t>6.5</w:t>
        </w:r>
        <w:r w:rsidRPr="007A57F6">
          <w:t>.1-1: Out-of-sync and in-sync block error rates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5D30EF" w:rsidRPr="007A57F6" w:rsidTr="00357CFC">
        <w:trPr>
          <w:jc w:val="center"/>
          <w:ins w:id="22" w:author="Shahab Mohammad" w:date="2019-01-15T00:06:00Z"/>
        </w:trPr>
        <w:tc>
          <w:tcPr>
            <w:tcW w:w="3684" w:type="dxa"/>
            <w:shd w:val="clear" w:color="auto" w:fill="auto"/>
          </w:tcPr>
          <w:p w:rsidR="005D30EF" w:rsidRPr="007A57F6" w:rsidRDefault="005D30EF">
            <w:pPr>
              <w:pStyle w:val="TAH"/>
              <w:rPr>
                <w:ins w:id="23" w:author="Shahab Mohammad" w:date="2019-01-15T00:06:00Z"/>
              </w:rPr>
              <w:pPrChange w:id="24" w:author="Qualcomm User" w:date="2019-01-21T01:56:00Z">
                <w:pPr>
                  <w:keepNext/>
                  <w:keepLines/>
                  <w:spacing w:after="0"/>
                  <w:jc w:val="center"/>
                </w:pPr>
              </w:pPrChange>
            </w:pPr>
            <w:ins w:id="25" w:author="Shahab Mohammad" w:date="2019-01-15T00:06:00Z">
              <w:r w:rsidRPr="007A57F6">
                <w:t>Configuration</w:t>
              </w:r>
            </w:ins>
          </w:p>
        </w:tc>
        <w:tc>
          <w:tcPr>
            <w:tcW w:w="1531" w:type="dxa"/>
            <w:shd w:val="clear" w:color="auto" w:fill="auto"/>
          </w:tcPr>
          <w:p w:rsidR="005D30EF" w:rsidRPr="007A57F6" w:rsidRDefault="005D30EF">
            <w:pPr>
              <w:pStyle w:val="TAH"/>
              <w:rPr>
                <w:ins w:id="26" w:author="Shahab Mohammad" w:date="2019-01-15T00:06:00Z"/>
              </w:rPr>
              <w:pPrChange w:id="27" w:author="Qualcomm User" w:date="2019-01-21T01:56:00Z">
                <w:pPr>
                  <w:keepNext/>
                  <w:keepLines/>
                  <w:spacing w:after="0"/>
                  <w:jc w:val="center"/>
                </w:pPr>
              </w:pPrChange>
            </w:pPr>
            <w:ins w:id="28" w:author="Shahab Mohammad" w:date="2019-01-15T00:06:00Z">
              <w:r w:rsidRPr="007A57F6">
                <w:rPr>
                  <w:rFonts w:eastAsia="?? ??" w:cs="v5.0.0"/>
                </w:rPr>
                <w:t>BLER</w:t>
              </w:r>
              <w:r w:rsidRPr="007A57F6">
                <w:rPr>
                  <w:rFonts w:eastAsia="?? ??" w:cs="v5.0.0"/>
                  <w:vertAlign w:val="subscript"/>
                </w:rPr>
                <w:t>out</w:t>
              </w:r>
            </w:ins>
          </w:p>
        </w:tc>
        <w:tc>
          <w:tcPr>
            <w:tcW w:w="1525" w:type="dxa"/>
            <w:shd w:val="clear" w:color="auto" w:fill="auto"/>
          </w:tcPr>
          <w:p w:rsidR="005D30EF" w:rsidRPr="007A57F6" w:rsidRDefault="005D30EF">
            <w:pPr>
              <w:pStyle w:val="TAH"/>
              <w:rPr>
                <w:ins w:id="29" w:author="Shahab Mohammad" w:date="2019-01-15T00:06:00Z"/>
              </w:rPr>
              <w:pPrChange w:id="30" w:author="Qualcomm User" w:date="2019-01-21T01:56:00Z">
                <w:pPr>
                  <w:keepNext/>
                  <w:keepLines/>
                  <w:spacing w:after="0"/>
                  <w:jc w:val="center"/>
                </w:pPr>
              </w:pPrChange>
            </w:pPr>
            <w:ins w:id="31" w:author="Shahab Mohammad" w:date="2019-01-15T00:06:00Z">
              <w:r w:rsidRPr="007A57F6">
                <w:rPr>
                  <w:rFonts w:eastAsia="?? ??" w:cs="v5.0.0"/>
                </w:rPr>
                <w:t>BLER</w:t>
              </w:r>
              <w:r w:rsidRPr="007A57F6">
                <w:rPr>
                  <w:rFonts w:eastAsia="?? ??" w:cs="v5.0.0"/>
                  <w:vertAlign w:val="subscript"/>
                </w:rPr>
                <w:t>in</w:t>
              </w:r>
            </w:ins>
          </w:p>
        </w:tc>
      </w:tr>
      <w:tr w:rsidR="005D30EF" w:rsidRPr="00540AD0" w:rsidTr="00357CFC">
        <w:trPr>
          <w:jc w:val="center"/>
          <w:ins w:id="32" w:author="Shahab Mohammad" w:date="2019-01-15T00:06:00Z"/>
        </w:trPr>
        <w:tc>
          <w:tcPr>
            <w:tcW w:w="3684" w:type="dxa"/>
            <w:shd w:val="clear" w:color="auto" w:fill="auto"/>
          </w:tcPr>
          <w:p w:rsidR="005D30EF" w:rsidRPr="007A57F6" w:rsidRDefault="005D30EF">
            <w:pPr>
              <w:pStyle w:val="TAC"/>
              <w:rPr>
                <w:ins w:id="33" w:author="Shahab Mohammad" w:date="2019-01-15T00:06:00Z"/>
              </w:rPr>
              <w:pPrChange w:id="34" w:author="Qualcomm User" w:date="2019-01-21T01:57:00Z">
                <w:pPr>
                  <w:keepNext/>
                  <w:keepLines/>
                  <w:spacing w:after="0"/>
                  <w:jc w:val="center"/>
                </w:pPr>
              </w:pPrChange>
            </w:pPr>
            <w:ins w:id="35" w:author="Shahab Mohammad" w:date="2019-01-15T00:06:00Z">
              <w:r w:rsidRPr="007A57F6">
                <w:t>0</w:t>
              </w:r>
            </w:ins>
          </w:p>
        </w:tc>
        <w:tc>
          <w:tcPr>
            <w:tcW w:w="1531" w:type="dxa"/>
            <w:shd w:val="clear" w:color="auto" w:fill="auto"/>
          </w:tcPr>
          <w:p w:rsidR="005D30EF" w:rsidRPr="007A57F6" w:rsidRDefault="005D30EF">
            <w:pPr>
              <w:pStyle w:val="TAC"/>
              <w:rPr>
                <w:ins w:id="36" w:author="Shahab Mohammad" w:date="2019-01-15T00:06:00Z"/>
              </w:rPr>
              <w:pPrChange w:id="37" w:author="Qualcomm User" w:date="2019-01-21T01:57:00Z">
                <w:pPr>
                  <w:keepNext/>
                  <w:keepLines/>
                  <w:spacing w:after="0"/>
                  <w:jc w:val="center"/>
                </w:pPr>
              </w:pPrChange>
            </w:pPr>
            <w:ins w:id="38" w:author="Shahab Mohammad" w:date="2019-01-15T00:06:00Z">
              <w:r w:rsidRPr="007A57F6">
                <w:t>10%</w:t>
              </w:r>
            </w:ins>
          </w:p>
        </w:tc>
        <w:tc>
          <w:tcPr>
            <w:tcW w:w="1525" w:type="dxa"/>
            <w:shd w:val="clear" w:color="auto" w:fill="auto"/>
          </w:tcPr>
          <w:p w:rsidR="005D30EF" w:rsidRPr="00540AD0" w:rsidRDefault="005D30EF">
            <w:pPr>
              <w:pStyle w:val="TAC"/>
              <w:rPr>
                <w:ins w:id="39" w:author="Shahab Mohammad" w:date="2019-01-15T00:06:00Z"/>
              </w:rPr>
              <w:pPrChange w:id="40" w:author="Qualcomm User" w:date="2019-01-21T01:57:00Z">
                <w:pPr>
                  <w:keepNext/>
                  <w:keepLines/>
                  <w:spacing w:after="0"/>
                  <w:jc w:val="center"/>
                </w:pPr>
              </w:pPrChange>
            </w:pPr>
            <w:ins w:id="41" w:author="Shahab Mohammad" w:date="2019-01-15T00:06:00Z">
              <w:r w:rsidRPr="007A57F6">
                <w:t>2%</w:t>
              </w:r>
            </w:ins>
          </w:p>
        </w:tc>
      </w:tr>
    </w:tbl>
    <w:p w:rsidR="005D30EF" w:rsidRDefault="005D30EF" w:rsidP="005D30EF">
      <w:pPr>
        <w:rPr>
          <w:ins w:id="42" w:author="Shahab Mohammad" w:date="2019-01-15T00:06:00Z"/>
        </w:rPr>
      </w:pPr>
    </w:p>
    <w:p w:rsidR="005D30EF" w:rsidRPr="00AB6400" w:rsidRDefault="005D30EF" w:rsidP="005D30EF">
      <w:pPr>
        <w:rPr>
          <w:ins w:id="43" w:author="Shahab Mohammad" w:date="2019-01-15T00:06:00Z"/>
          <w:rFonts w:cs="v5.0.0"/>
        </w:rPr>
      </w:pPr>
      <w:ins w:id="44" w:author="Shahab Mohammad" w:date="2019-01-15T00:06:00Z">
        <w:r w:rsidRPr="00AB6400">
          <w:rPr>
            <w:rFonts w:cs="v5.0.0"/>
          </w:rPr>
          <w:t>UE shall be able to monitor up to X</w:t>
        </w:r>
        <w:r w:rsidRPr="00AB6400">
          <w:rPr>
            <w:rFonts w:cs="v5.0.0"/>
            <w:vertAlign w:val="subscript"/>
          </w:rPr>
          <w:t xml:space="preserve">RLM-RS </w:t>
        </w:r>
        <w:r w:rsidRPr="00AB6400">
          <w:rPr>
            <w:rFonts w:cs="v5.0.0"/>
          </w:rPr>
          <w:t>RLM-RS resources of the same or different types in each corresponding carrier frequency range, where X</w:t>
        </w:r>
        <w:r w:rsidRPr="00AB6400">
          <w:rPr>
            <w:rFonts w:cs="v5.0.0"/>
            <w:vertAlign w:val="subscript"/>
          </w:rPr>
          <w:t>RLM-RS</w:t>
        </w:r>
        <w:r>
          <w:rPr>
            <w:rFonts w:cs="v5.0.0"/>
          </w:rPr>
          <w:t xml:space="preserve"> is specified in Table 6.5</w:t>
        </w:r>
        <w:r w:rsidRPr="00AB6400">
          <w:rPr>
            <w:rFonts w:cs="v5.0.0"/>
          </w:rPr>
          <w:t>.1-2, and meet the requirem</w:t>
        </w:r>
        <w:r>
          <w:rPr>
            <w:rFonts w:cs="v5.0.0"/>
          </w:rPr>
          <w:t>ents as specified in this section</w:t>
        </w:r>
        <w:r w:rsidRPr="00AB6400">
          <w:rPr>
            <w:rFonts w:cs="v5.0.0"/>
          </w:rPr>
          <w:t>.</w:t>
        </w:r>
      </w:ins>
    </w:p>
    <w:p w:rsidR="005D30EF" w:rsidRPr="00AB6400" w:rsidRDefault="005D30EF" w:rsidP="005D30EF">
      <w:pPr>
        <w:pStyle w:val="TH"/>
        <w:rPr>
          <w:ins w:id="45" w:author="Shahab Mohammad" w:date="2019-01-15T00:06:00Z"/>
        </w:rPr>
      </w:pPr>
      <w:bookmarkStart w:id="46" w:name="_Hlk506716765"/>
      <w:ins w:id="47" w:author="Shahab Mohammad" w:date="2019-01-15T00:06:00Z">
        <w:r>
          <w:t>Table 6.5</w:t>
        </w:r>
        <w:r w:rsidRPr="00AB6400">
          <w:t xml:space="preserve">.1-2: </w:t>
        </w:r>
        <w:bookmarkEnd w:id="46"/>
        <w:r w:rsidRPr="00AB6400">
          <w:t>Maximum number of RLM-RS resources X</w:t>
        </w:r>
        <w:r w:rsidRPr="00AB6400">
          <w:rPr>
            <w:vertAlign w:val="subscript"/>
          </w:rPr>
          <w:t>RLM-RS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4310"/>
      </w:tblGrid>
      <w:tr w:rsidR="005D30EF" w:rsidRPr="00AB6400" w:rsidTr="00357CFC">
        <w:trPr>
          <w:jc w:val="center"/>
          <w:ins w:id="48" w:author="Shahab Mohammad" w:date="2019-01-15T00:06:00Z"/>
        </w:trPr>
        <w:tc>
          <w:tcPr>
            <w:tcW w:w="3684" w:type="dxa"/>
            <w:shd w:val="clear" w:color="auto" w:fill="auto"/>
          </w:tcPr>
          <w:p w:rsidR="005D30EF" w:rsidRPr="00AB6400" w:rsidRDefault="005D30EF">
            <w:pPr>
              <w:pStyle w:val="TAH"/>
              <w:rPr>
                <w:ins w:id="49" w:author="Shahab Mohammad" w:date="2019-01-15T00:06:00Z"/>
              </w:rPr>
              <w:pPrChange w:id="50" w:author="Qualcomm User" w:date="2019-01-21T01:57:00Z">
                <w:pPr>
                  <w:keepNext/>
                  <w:keepLines/>
                  <w:spacing w:after="0"/>
                  <w:jc w:val="center"/>
                </w:pPr>
              </w:pPrChange>
            </w:pPr>
            <w:ins w:id="51" w:author="Shahab Mohammad" w:date="2019-01-15T00:06:00Z">
              <w:r w:rsidRPr="00AB6400">
                <w:t>Maximum number of RLM-RS resources, X</w:t>
              </w:r>
              <w:r w:rsidRPr="00AB6400">
                <w:rPr>
                  <w:vertAlign w:val="subscript"/>
                </w:rPr>
                <w:t>RLM-RS</w:t>
              </w:r>
            </w:ins>
          </w:p>
        </w:tc>
        <w:tc>
          <w:tcPr>
            <w:tcW w:w="4310" w:type="dxa"/>
            <w:shd w:val="clear" w:color="auto" w:fill="auto"/>
          </w:tcPr>
          <w:p w:rsidR="005D30EF" w:rsidRPr="00AB6400" w:rsidRDefault="005D30EF">
            <w:pPr>
              <w:pStyle w:val="TAH"/>
              <w:rPr>
                <w:ins w:id="52" w:author="Shahab Mohammad" w:date="2019-01-15T00:06:00Z"/>
              </w:rPr>
              <w:pPrChange w:id="53" w:author="Qualcomm User" w:date="2019-01-21T01:57:00Z">
                <w:pPr>
                  <w:keepNext/>
                  <w:keepLines/>
                  <w:spacing w:after="0"/>
                  <w:jc w:val="center"/>
                </w:pPr>
              </w:pPrChange>
            </w:pPr>
            <w:ins w:id="54" w:author="Shahab Mohammad" w:date="2019-01-15T00:06:00Z">
              <w:r w:rsidRPr="00AB6400">
                <w:rPr>
                  <w:rFonts w:cs="v5.0.0"/>
                </w:rPr>
                <w:t>Carrier frequency range of PCell/</w:t>
              </w:r>
              <w:r>
                <w:rPr>
                  <w:rFonts w:cs="v5.0.0"/>
                </w:rPr>
                <w:t>P</w:t>
              </w:r>
              <w:r w:rsidR="00C5075B">
                <w:rPr>
                  <w:rFonts w:cs="v5.0.0"/>
                </w:rPr>
                <w:t>c</w:t>
              </w:r>
              <w:r>
                <w:rPr>
                  <w:rFonts w:cs="v5.0.0"/>
                </w:rPr>
                <w:t>ell</w:t>
              </w:r>
            </w:ins>
          </w:p>
        </w:tc>
      </w:tr>
      <w:tr w:rsidR="005D30EF" w:rsidRPr="00AB6400" w:rsidTr="00357CFC">
        <w:trPr>
          <w:jc w:val="center"/>
          <w:ins w:id="55" w:author="Shahab Mohammad" w:date="2019-01-15T00:06:00Z"/>
        </w:trPr>
        <w:tc>
          <w:tcPr>
            <w:tcW w:w="3684" w:type="dxa"/>
            <w:shd w:val="clear" w:color="auto" w:fill="auto"/>
          </w:tcPr>
          <w:p w:rsidR="005D30EF" w:rsidRPr="00AB6400" w:rsidRDefault="005D30EF">
            <w:pPr>
              <w:pStyle w:val="TAC"/>
              <w:rPr>
                <w:ins w:id="56" w:author="Shahab Mohammad" w:date="2019-01-15T00:06:00Z"/>
              </w:rPr>
              <w:pPrChange w:id="57" w:author="Qualcomm User" w:date="2019-01-21T01:57:00Z">
                <w:pPr>
                  <w:keepNext/>
                  <w:keepLines/>
                  <w:spacing w:after="0"/>
                  <w:jc w:val="center"/>
                </w:pPr>
              </w:pPrChange>
            </w:pPr>
            <w:ins w:id="58" w:author="Shahab Mohammad" w:date="2019-01-15T00:06:00Z">
              <w:r w:rsidRPr="00AB6400">
                <w:t>2</w:t>
              </w:r>
            </w:ins>
          </w:p>
        </w:tc>
        <w:tc>
          <w:tcPr>
            <w:tcW w:w="4310" w:type="dxa"/>
            <w:shd w:val="clear" w:color="auto" w:fill="auto"/>
          </w:tcPr>
          <w:p w:rsidR="005D30EF" w:rsidRPr="00AB6400" w:rsidRDefault="005D30EF">
            <w:pPr>
              <w:pStyle w:val="TAC"/>
              <w:rPr>
                <w:ins w:id="59" w:author="Shahab Mohammad" w:date="2019-01-15T00:06:00Z"/>
              </w:rPr>
              <w:pPrChange w:id="60" w:author="Qualcomm User" w:date="2019-01-21T01:57:00Z">
                <w:pPr>
                  <w:keepNext/>
                  <w:keepLines/>
                  <w:spacing w:after="0"/>
                  <w:jc w:val="center"/>
                </w:pPr>
              </w:pPrChange>
            </w:pPr>
            <w:ins w:id="61" w:author="Shahab Mohammad" w:date="2019-01-15T00:06:00Z">
              <w:r w:rsidRPr="00AB6400">
                <w:rPr>
                  <w:rFonts w:hint="eastAsia"/>
                </w:rPr>
                <w:t xml:space="preserve">FR1, </w:t>
              </w:r>
              <w:r w:rsidRPr="00AB6400">
                <w:rPr>
                  <w:rFonts w:hint="eastAsia"/>
                </w:rPr>
                <w:t>≤</w:t>
              </w:r>
              <w:r w:rsidRPr="00AB6400">
                <w:rPr>
                  <w:rFonts w:hint="eastAsia"/>
                </w:rPr>
                <w:t xml:space="preserve"> 3 GHz</w:t>
              </w:r>
            </w:ins>
          </w:p>
        </w:tc>
      </w:tr>
      <w:tr w:rsidR="005D30EF" w:rsidRPr="00AB6400" w:rsidTr="00357CFC">
        <w:trPr>
          <w:jc w:val="center"/>
          <w:ins w:id="62" w:author="Shahab Mohammad" w:date="2019-01-15T00:06:00Z"/>
        </w:trPr>
        <w:tc>
          <w:tcPr>
            <w:tcW w:w="3684" w:type="dxa"/>
            <w:shd w:val="clear" w:color="auto" w:fill="auto"/>
          </w:tcPr>
          <w:p w:rsidR="005D30EF" w:rsidRPr="00AB6400" w:rsidRDefault="005D30EF">
            <w:pPr>
              <w:pStyle w:val="TAC"/>
              <w:rPr>
                <w:ins w:id="63" w:author="Shahab Mohammad" w:date="2019-01-15T00:06:00Z"/>
              </w:rPr>
              <w:pPrChange w:id="64" w:author="Qualcomm User" w:date="2019-01-21T01:57:00Z">
                <w:pPr>
                  <w:keepNext/>
                  <w:keepLines/>
                  <w:spacing w:after="0"/>
                  <w:jc w:val="center"/>
                </w:pPr>
              </w:pPrChange>
            </w:pPr>
            <w:ins w:id="65" w:author="Shahab Mohammad" w:date="2019-01-15T00:06:00Z">
              <w:r w:rsidRPr="00AB6400">
                <w:t>4</w:t>
              </w:r>
            </w:ins>
          </w:p>
        </w:tc>
        <w:tc>
          <w:tcPr>
            <w:tcW w:w="4310" w:type="dxa"/>
            <w:shd w:val="clear" w:color="auto" w:fill="auto"/>
          </w:tcPr>
          <w:p w:rsidR="005D30EF" w:rsidRPr="00AB6400" w:rsidRDefault="005D30EF">
            <w:pPr>
              <w:pStyle w:val="TAC"/>
              <w:rPr>
                <w:ins w:id="66" w:author="Shahab Mohammad" w:date="2019-01-15T00:06:00Z"/>
              </w:rPr>
              <w:pPrChange w:id="67" w:author="Qualcomm User" w:date="2019-01-21T01:57:00Z">
                <w:pPr>
                  <w:keepNext/>
                  <w:keepLines/>
                  <w:spacing w:after="0"/>
                  <w:jc w:val="center"/>
                </w:pPr>
              </w:pPrChange>
            </w:pPr>
            <w:ins w:id="68" w:author="Shahab Mohammad" w:date="2019-01-15T00:06:00Z">
              <w:r w:rsidRPr="00AB6400">
                <w:t>FR1, &gt; 3 GHz</w:t>
              </w:r>
            </w:ins>
          </w:p>
        </w:tc>
      </w:tr>
      <w:tr w:rsidR="005D30EF" w:rsidRPr="00AB6400" w:rsidTr="00357CFC">
        <w:trPr>
          <w:jc w:val="center"/>
          <w:ins w:id="69" w:author="Shahab Mohammad" w:date="2019-01-15T00:06:00Z"/>
        </w:trPr>
        <w:tc>
          <w:tcPr>
            <w:tcW w:w="3684" w:type="dxa"/>
            <w:shd w:val="clear" w:color="auto" w:fill="auto"/>
          </w:tcPr>
          <w:p w:rsidR="005D30EF" w:rsidRPr="00AB6400" w:rsidRDefault="005D30EF">
            <w:pPr>
              <w:pStyle w:val="TAC"/>
              <w:rPr>
                <w:ins w:id="70" w:author="Shahab Mohammad" w:date="2019-01-15T00:06:00Z"/>
              </w:rPr>
              <w:pPrChange w:id="71" w:author="Qualcomm User" w:date="2019-01-21T01:57:00Z">
                <w:pPr>
                  <w:keepNext/>
                  <w:keepLines/>
                  <w:spacing w:after="0"/>
                  <w:jc w:val="center"/>
                </w:pPr>
              </w:pPrChange>
            </w:pPr>
            <w:ins w:id="72" w:author="Shahab Mohammad" w:date="2019-01-15T00:06:00Z">
              <w:r w:rsidRPr="00AB6400">
                <w:t>8</w:t>
              </w:r>
            </w:ins>
          </w:p>
        </w:tc>
        <w:tc>
          <w:tcPr>
            <w:tcW w:w="4310" w:type="dxa"/>
            <w:shd w:val="clear" w:color="auto" w:fill="auto"/>
          </w:tcPr>
          <w:p w:rsidR="005D30EF" w:rsidRPr="00AB6400" w:rsidRDefault="005D30EF">
            <w:pPr>
              <w:pStyle w:val="TAC"/>
              <w:rPr>
                <w:ins w:id="73" w:author="Shahab Mohammad" w:date="2019-01-15T00:06:00Z"/>
              </w:rPr>
              <w:pPrChange w:id="74" w:author="Qualcomm User" w:date="2019-01-21T01:57:00Z">
                <w:pPr>
                  <w:keepNext/>
                  <w:keepLines/>
                  <w:spacing w:after="0"/>
                  <w:jc w:val="center"/>
                </w:pPr>
              </w:pPrChange>
            </w:pPr>
            <w:ins w:id="75" w:author="Shahab Mohammad" w:date="2019-01-15T00:06:00Z">
              <w:r w:rsidRPr="00AB6400">
                <w:t>FR2</w:t>
              </w:r>
            </w:ins>
          </w:p>
        </w:tc>
      </w:tr>
    </w:tbl>
    <w:p w:rsidR="005D30EF" w:rsidRPr="00AB6400" w:rsidRDefault="005D30EF" w:rsidP="005D30EF">
      <w:pPr>
        <w:keepNext/>
        <w:keepLines/>
        <w:spacing w:before="120"/>
        <w:outlineLvl w:val="3"/>
        <w:rPr>
          <w:ins w:id="76" w:author="Shahab Mohammad" w:date="2019-01-15T00:06:00Z"/>
        </w:rPr>
      </w:pPr>
      <w:ins w:id="77" w:author="Shahab Mohammad" w:date="2019-01-15T00:06:00Z">
        <w:r w:rsidRPr="00AB6400">
          <w:t>If different SCS is used for CSI-RS based RLM-RS and SSB, then CSI-RS based RLM-RS and SSB shall be TDMed. If same SCS is used for CSI-RS based RLM-RS and SSB, then CSI-RS based RLM-RS and SSB can be FDMed or TDMed.</w:t>
        </w:r>
      </w:ins>
    </w:p>
    <w:p w:rsidR="005D30EF" w:rsidRPr="00595406" w:rsidRDefault="005D30EF" w:rsidP="005D30EF">
      <w:pPr>
        <w:rPr>
          <w:ins w:id="78" w:author="Shahab Mohammad" w:date="2019-01-15T00:06:00Z"/>
        </w:rPr>
      </w:pPr>
      <w:ins w:id="79" w:author="Shahab Mohammad" w:date="2019-01-15T00:06:00Z">
        <w:r>
          <w:t>A</w:t>
        </w:r>
        <w:r w:rsidRPr="00595406">
          <w:t>ny uplink signal transmitted by the UE is used for detecting the In-/Out-of-Sync state of the UE. In terms of measurement, the uplink signal is verified on the basis of the UE output power:</w:t>
        </w:r>
      </w:ins>
    </w:p>
    <w:p w:rsidR="005D30EF" w:rsidRPr="00595406" w:rsidRDefault="005D30EF" w:rsidP="005D30EF">
      <w:pPr>
        <w:rPr>
          <w:ins w:id="80" w:author="Shahab Mohammad" w:date="2019-01-15T00:06:00Z"/>
        </w:rPr>
      </w:pPr>
      <w:ins w:id="81" w:author="Shahab Mohammad" w:date="2019-01-15T00:06:00Z">
        <w:r w:rsidRPr="00595406">
          <w:t>For intra-band contiguous carrier aggregation, transmit OFF power is measured as the mean power per component carrier.</w:t>
        </w:r>
      </w:ins>
    </w:p>
    <w:p w:rsidR="005D30EF" w:rsidRPr="00595406" w:rsidRDefault="005D30EF" w:rsidP="005D30EF">
      <w:pPr>
        <w:rPr>
          <w:ins w:id="82" w:author="Shahab Mohammad" w:date="2019-01-15T00:06:00Z"/>
        </w:rPr>
      </w:pPr>
      <w:ins w:id="83" w:author="Shahab Mohammad" w:date="2019-01-15T00:06:00Z">
        <w:r w:rsidRPr="00595406">
          <w:lastRenderedPageBreak/>
          <w:t>For UE with multiple transmit antennas, transmit OFF power is measured as the mean power at each transmit connector.</w:t>
        </w:r>
      </w:ins>
    </w:p>
    <w:p w:rsidR="005D30EF" w:rsidRPr="00595406" w:rsidRDefault="005D30EF" w:rsidP="005D30EF">
      <w:pPr>
        <w:ind w:left="568" w:hanging="284"/>
        <w:rPr>
          <w:ins w:id="84" w:author="Shahab Mohammad" w:date="2019-01-15T00:06:00Z"/>
        </w:rPr>
      </w:pPr>
      <w:ins w:id="85" w:author="Shahab Mohammad" w:date="2019-01-15T00:06:00Z">
        <w:r w:rsidRPr="00595406">
          <w:t>-</w:t>
        </w:r>
        <w:r w:rsidRPr="00595406">
          <w:tab/>
          <w:t>UE output power higher than Transmit OFF power [-50] dBm (as defined in TS 38.101-3 [TBD]) means uplink signal</w:t>
        </w:r>
      </w:ins>
    </w:p>
    <w:p w:rsidR="005D30EF" w:rsidRPr="00595406" w:rsidRDefault="005D30EF" w:rsidP="005D30EF">
      <w:pPr>
        <w:ind w:left="568" w:hanging="284"/>
        <w:rPr>
          <w:ins w:id="86" w:author="Shahab Mohammad" w:date="2019-01-15T00:06:00Z"/>
        </w:rPr>
      </w:pPr>
      <w:ins w:id="87" w:author="Shahab Mohammad" w:date="2019-01-15T00:06:00Z">
        <w:r w:rsidRPr="00595406">
          <w:t>-</w:t>
        </w:r>
        <w:r w:rsidRPr="00595406">
          <w:tab/>
          <w:t>UE output power equal to or less than Transmit OFF power [-50] dBm (as defined in TS 38.101-3 [TBD]) means no uplink signal.</w:t>
        </w:r>
      </w:ins>
    </w:p>
    <w:p w:rsidR="005D30EF" w:rsidRPr="00136210" w:rsidRDefault="005D30EF" w:rsidP="005D30EF">
      <w:pPr>
        <w:pStyle w:val="Heading4"/>
        <w:rPr>
          <w:ins w:id="88" w:author="Shahab Mohammad" w:date="2019-01-15T00:06:00Z"/>
          <w:rFonts w:ascii="Arial" w:hAnsi="Arial" w:cs="Arial"/>
          <w:i w:val="0"/>
          <w:color w:val="auto"/>
          <w:sz w:val="24"/>
          <w:szCs w:val="24"/>
        </w:rPr>
      </w:pPr>
      <w:ins w:id="89" w:author="Shahab Mohammad" w:date="2019-01-15T00:06:00Z">
        <w:r>
          <w:rPr>
            <w:rFonts w:ascii="Arial" w:hAnsi="Arial" w:cs="Arial"/>
            <w:i w:val="0"/>
            <w:color w:val="auto"/>
            <w:sz w:val="24"/>
            <w:szCs w:val="24"/>
          </w:rPr>
          <w:t>6.5</w:t>
        </w:r>
        <w:r w:rsidRPr="00136210">
          <w:rPr>
            <w:rFonts w:ascii="Arial" w:hAnsi="Arial" w:cs="Arial"/>
            <w:i w:val="0"/>
            <w:color w:val="auto"/>
            <w:sz w:val="24"/>
            <w:szCs w:val="24"/>
          </w:rPr>
          <w:t>.1.1</w:t>
        </w:r>
        <w:r w:rsidRPr="00136210">
          <w:rPr>
            <w:rFonts w:ascii="Arial" w:hAnsi="Arial" w:cs="Arial"/>
            <w:i w:val="0"/>
            <w:color w:val="auto"/>
            <w:sz w:val="24"/>
            <w:szCs w:val="24"/>
          </w:rPr>
          <w:tab/>
        </w:r>
      </w:ins>
      <w:ins w:id="90" w:author="Qualcomm User" w:date="2019-01-21T01:58:00Z">
        <w:r w:rsidR="00C00D05" w:rsidRPr="00C00D05">
          <w:rPr>
            <w:rFonts w:ascii="Arial" w:hAnsi="Arial" w:cs="Arial"/>
            <w:i w:val="0"/>
            <w:color w:val="auto"/>
            <w:sz w:val="24"/>
            <w:szCs w:val="24"/>
          </w:rPr>
          <w:t>NR SA FR1 radio link mo</w:t>
        </w:r>
        <w:r w:rsidR="00C00D05">
          <w:rPr>
            <w:rFonts w:ascii="Arial" w:hAnsi="Arial" w:cs="Arial"/>
            <w:i w:val="0"/>
            <w:color w:val="auto"/>
            <w:sz w:val="24"/>
            <w:szCs w:val="24"/>
          </w:rPr>
          <w:t>nitoring out-of-sync test for P</w:t>
        </w:r>
        <w:r w:rsidR="00C00D05" w:rsidRPr="00C00D05">
          <w:rPr>
            <w:rFonts w:ascii="Arial" w:hAnsi="Arial" w:cs="Arial"/>
            <w:i w:val="0"/>
            <w:color w:val="auto"/>
            <w:sz w:val="24"/>
            <w:szCs w:val="24"/>
          </w:rPr>
          <w:t>Cell configured with SSB-based RLM RS in non-DRX mode</w:t>
        </w:r>
      </w:ins>
      <w:ins w:id="91" w:author="Shahab Mohammad" w:date="2019-01-15T00:06:00Z">
        <w:r w:rsidRPr="00136210">
          <w:rPr>
            <w:rFonts w:ascii="Arial" w:hAnsi="Arial" w:cs="Arial"/>
            <w:i w:val="0"/>
            <w:color w:val="auto"/>
            <w:sz w:val="24"/>
            <w:szCs w:val="24"/>
          </w:rPr>
          <w:t xml:space="preserve">  </w:t>
        </w:r>
      </w:ins>
    </w:p>
    <w:p w:rsidR="005D30EF" w:rsidRPr="00081958" w:rsidRDefault="005D30EF" w:rsidP="005D30EF">
      <w:pPr>
        <w:pStyle w:val="EditorsNote"/>
        <w:rPr>
          <w:ins w:id="92" w:author="Shahab Mohammad" w:date="2019-01-15T00:06:00Z"/>
          <w:rFonts w:eastAsia="Times New Roman"/>
          <w:i/>
          <w:iCs/>
          <w:sz w:val="20"/>
          <w:szCs w:val="20"/>
        </w:rPr>
      </w:pPr>
      <w:ins w:id="93" w:author="Shahab Mohammad" w:date="2019-01-15T00:06:00Z">
        <w:r w:rsidRPr="00081958">
          <w:rPr>
            <w:rFonts w:eastAsia="Times New Roman"/>
            <w:i/>
            <w:iCs/>
            <w:sz w:val="20"/>
            <w:szCs w:val="20"/>
          </w:rPr>
          <w:t>Editor’s note: This test case is incomplete. The following aspects are either missing or TBD</w:t>
        </w:r>
      </w:ins>
    </w:p>
    <w:p w:rsidR="005D30EF" w:rsidRPr="00081958" w:rsidRDefault="005D30EF" w:rsidP="005D30EF">
      <w:pPr>
        <w:pStyle w:val="EditorsNote"/>
        <w:rPr>
          <w:ins w:id="94" w:author="Shahab Mohammad" w:date="2019-01-15T00:06:00Z"/>
          <w:rFonts w:eastAsia="Times New Roman"/>
          <w:i/>
          <w:iCs/>
          <w:sz w:val="20"/>
          <w:szCs w:val="20"/>
        </w:rPr>
      </w:pPr>
      <w:ins w:id="95" w:author="Shahab Mohammad" w:date="2019-01-15T00:06:00Z">
        <w:r w:rsidRPr="00081958">
          <w:rPr>
            <w:rFonts w:eastAsia="Times New Roman"/>
            <w:i/>
            <w:iCs/>
            <w:sz w:val="20"/>
            <w:szCs w:val="20"/>
          </w:rPr>
          <w:t>- Test tolerance analysis is missing</w:t>
        </w:r>
      </w:ins>
    </w:p>
    <w:p w:rsidR="005D30EF" w:rsidRPr="00081958" w:rsidRDefault="005D30EF" w:rsidP="005D30EF">
      <w:pPr>
        <w:pStyle w:val="EditorsNote"/>
        <w:rPr>
          <w:ins w:id="96" w:author="Shahab Mohammad" w:date="2019-01-15T00:06:00Z"/>
          <w:rFonts w:eastAsia="Times New Roman"/>
          <w:i/>
          <w:iCs/>
          <w:sz w:val="20"/>
          <w:szCs w:val="20"/>
        </w:rPr>
      </w:pPr>
      <w:ins w:id="97" w:author="Shahab Mohammad" w:date="2019-01-15T00:06:00Z">
        <w:r w:rsidRPr="00081958">
          <w:rPr>
            <w:rFonts w:eastAsia="Times New Roman"/>
            <w:i/>
            <w:iCs/>
            <w:sz w:val="20"/>
            <w:szCs w:val="20"/>
          </w:rPr>
          <w:t>- Message contents are TBD</w:t>
        </w:r>
      </w:ins>
    </w:p>
    <w:p w:rsidR="005D30EF" w:rsidRPr="00081958" w:rsidRDefault="005D30EF" w:rsidP="005D30EF">
      <w:pPr>
        <w:pStyle w:val="EditorsNote"/>
        <w:rPr>
          <w:ins w:id="98" w:author="Shahab Mohammad" w:date="2019-01-15T00:06:00Z"/>
          <w:rFonts w:eastAsia="Times New Roman"/>
          <w:i/>
          <w:iCs/>
          <w:sz w:val="20"/>
          <w:szCs w:val="20"/>
        </w:rPr>
      </w:pPr>
      <w:ins w:id="99" w:author="Shahab Mohammad" w:date="2019-01-15T00:06:00Z">
        <w:r w:rsidRPr="00081958">
          <w:rPr>
            <w:rFonts w:eastAsia="Times New Roman"/>
            <w:i/>
            <w:iCs/>
            <w:sz w:val="20"/>
            <w:szCs w:val="20"/>
          </w:rPr>
          <w:t>- Cell mapping is TBD</w:t>
        </w:r>
      </w:ins>
    </w:p>
    <w:p w:rsidR="005D30EF" w:rsidRDefault="005D30EF" w:rsidP="005D30EF">
      <w:pPr>
        <w:pStyle w:val="EditorsNote"/>
        <w:rPr>
          <w:ins w:id="100" w:author="Qualcomm User" w:date="2019-01-21T23:37:00Z"/>
          <w:rFonts w:eastAsia="Times New Roman"/>
          <w:i/>
          <w:iCs/>
          <w:sz w:val="20"/>
          <w:szCs w:val="20"/>
        </w:rPr>
      </w:pPr>
      <w:ins w:id="101" w:author="Shahab Mohammad" w:date="2019-01-15T00:06:00Z">
        <w:r w:rsidRPr="00081958">
          <w:rPr>
            <w:rFonts w:eastAsia="Times New Roman"/>
            <w:i/>
            <w:iCs/>
            <w:sz w:val="20"/>
            <w:szCs w:val="20"/>
          </w:rPr>
          <w:t>- Connection diagram is TBD</w:t>
        </w:r>
      </w:ins>
    </w:p>
    <w:p w:rsidR="00882856" w:rsidRDefault="00882856" w:rsidP="00882856">
      <w:pPr>
        <w:pStyle w:val="EditorsNote"/>
        <w:rPr>
          <w:ins w:id="102" w:author="Qualcomm User" w:date="2019-01-21T23:37:00Z"/>
          <w:rFonts w:eastAsia="Times New Roman"/>
          <w:i/>
          <w:iCs/>
          <w:sz w:val="20"/>
          <w:szCs w:val="20"/>
        </w:rPr>
      </w:pPr>
      <w:bookmarkStart w:id="103" w:name="_Hlk535878601"/>
      <w:ins w:id="104" w:author="Qualcomm User" w:date="2019-01-21T23:37:00Z">
        <w:r>
          <w:rPr>
            <w:rFonts w:eastAsia="Times New Roman"/>
            <w:i/>
            <w:iCs/>
            <w:sz w:val="20"/>
            <w:szCs w:val="20"/>
          </w:rPr>
          <w:t>-Initial Conditions has some TBD</w:t>
        </w:r>
      </w:ins>
    </w:p>
    <w:p w:rsidR="00882856" w:rsidRDefault="00882856" w:rsidP="00882856">
      <w:pPr>
        <w:pStyle w:val="EditorsNote"/>
        <w:rPr>
          <w:ins w:id="105" w:author="Qualcomm User" w:date="2019-01-21T23:37:00Z"/>
          <w:rFonts w:eastAsia="Times New Roman"/>
          <w:i/>
          <w:iCs/>
          <w:sz w:val="20"/>
          <w:szCs w:val="20"/>
        </w:rPr>
      </w:pPr>
      <w:ins w:id="106" w:author="Qualcomm User" w:date="2019-01-21T23:37:00Z">
        <w:r>
          <w:rPr>
            <w:rFonts w:eastAsia="Times New Roman"/>
            <w:i/>
            <w:iCs/>
            <w:sz w:val="20"/>
            <w:szCs w:val="20"/>
          </w:rPr>
          <w:t>-Test Requirement has some TBD</w:t>
        </w:r>
      </w:ins>
    </w:p>
    <w:p w:rsidR="00882856" w:rsidRPr="00081958" w:rsidRDefault="00882856" w:rsidP="00882856">
      <w:pPr>
        <w:pStyle w:val="EditorsNote"/>
        <w:rPr>
          <w:ins w:id="107" w:author="Shahab Mohammad" w:date="2019-01-15T00:06:00Z"/>
          <w:rFonts w:eastAsia="Times New Roman"/>
          <w:i/>
          <w:iCs/>
          <w:sz w:val="20"/>
          <w:szCs w:val="20"/>
        </w:rPr>
      </w:pPr>
      <w:ins w:id="108" w:author="Qualcomm User" w:date="2019-01-21T23:37:00Z">
        <w:r>
          <w:rPr>
            <w:rFonts w:eastAsia="Times New Roman"/>
            <w:i/>
            <w:iCs/>
            <w:sz w:val="20"/>
            <w:szCs w:val="20"/>
          </w:rPr>
          <w:t>- Message Exceptions is FFS</w:t>
        </w:r>
      </w:ins>
      <w:bookmarkEnd w:id="103"/>
    </w:p>
    <w:p w:rsidR="005D30EF" w:rsidRPr="00081958" w:rsidRDefault="005D30EF" w:rsidP="005D30EF">
      <w:pPr>
        <w:pStyle w:val="H6"/>
        <w:rPr>
          <w:ins w:id="109" w:author="Shahab Mohammad" w:date="2019-01-15T00:06:00Z"/>
          <w:rFonts w:ascii="Arial" w:hAnsi="Arial" w:cs="Arial"/>
          <w:sz w:val="22"/>
          <w:szCs w:val="22"/>
        </w:rPr>
      </w:pPr>
      <w:ins w:id="110" w:author="Shahab Mohammad" w:date="2019-01-15T00:06:00Z">
        <w:r>
          <w:rPr>
            <w:rFonts w:ascii="Arial" w:hAnsi="Arial" w:cs="Arial"/>
          </w:rPr>
          <w:t>6.5</w:t>
        </w:r>
        <w:r w:rsidRPr="00081958">
          <w:rPr>
            <w:rFonts w:ascii="Arial" w:hAnsi="Arial" w:cs="Arial"/>
          </w:rPr>
          <w:t>.</w:t>
        </w:r>
        <w:r>
          <w:rPr>
            <w:rFonts w:ascii="Arial" w:hAnsi="Arial" w:cs="Arial"/>
          </w:rPr>
          <w:t>1</w:t>
        </w:r>
        <w:r w:rsidRPr="00081958">
          <w:rPr>
            <w:rFonts w:ascii="Arial" w:hAnsi="Arial" w:cs="Arial"/>
          </w:rPr>
          <w:t xml:space="preserve">.1.1 </w:t>
        </w:r>
        <w:r w:rsidRPr="00081958">
          <w:rPr>
            <w:rFonts w:ascii="Arial" w:hAnsi="Arial" w:cs="Arial"/>
          </w:rPr>
          <w:tab/>
          <w:t>Test purpose</w:t>
        </w:r>
      </w:ins>
    </w:p>
    <w:p w:rsidR="005D30EF" w:rsidRPr="009F1105" w:rsidRDefault="005D30EF" w:rsidP="005D30EF">
      <w:pPr>
        <w:rPr>
          <w:ins w:id="111" w:author="Shahab Mohammad" w:date="2019-01-15T00:06:00Z"/>
          <w:rFonts w:cs="v4.2.0"/>
        </w:rPr>
      </w:pPr>
      <w:ins w:id="112" w:author="Shahab Mohammad" w:date="2019-01-15T00:06:00Z">
        <w:r w:rsidRPr="009F1105">
          <w:rPr>
            <w:rFonts w:cs="v4.2.0"/>
          </w:rPr>
          <w:t xml:space="preserve">The purpose of this test is to verify that the UE properly detects the out of sync for the purpose of monitoring downlink radio link quality of the </w:t>
        </w:r>
        <w:r>
          <w:rPr>
            <w:rFonts w:cs="v4.2.0"/>
          </w:rPr>
          <w:t>PCell configured with SSB-based RLM RS in non-DRX mode</w:t>
        </w:r>
        <w:r w:rsidRPr="009F1105">
          <w:rPr>
            <w:rFonts w:cs="v4.2.0"/>
          </w:rPr>
          <w:t xml:space="preserve">. This test will </w:t>
        </w:r>
        <w:r>
          <w:rPr>
            <w:rFonts w:cs="v4.2.0"/>
          </w:rPr>
          <w:t>partly</w:t>
        </w:r>
        <w:r w:rsidRPr="009F1105">
          <w:rPr>
            <w:rFonts w:cs="v4.2.0"/>
          </w:rPr>
          <w:t xml:space="preserve"> verify the </w:t>
        </w:r>
        <w:r>
          <w:rPr>
            <w:rFonts w:cs="v4.2.0"/>
          </w:rPr>
          <w:t>NR cell</w:t>
        </w:r>
        <w:r w:rsidRPr="009F1105">
          <w:rPr>
            <w:rFonts w:cs="v4.2.0"/>
          </w:rPr>
          <w:t xml:space="preserve"> radio link monitoring requirements in TS 3</w:t>
        </w:r>
        <w:r>
          <w:rPr>
            <w:rFonts w:cs="v4.2.0"/>
          </w:rPr>
          <w:t>8.133 [6] section 8.1.2.</w:t>
        </w:r>
      </w:ins>
    </w:p>
    <w:p w:rsidR="005D30EF" w:rsidRPr="00081958" w:rsidRDefault="005D30EF" w:rsidP="005D30EF">
      <w:pPr>
        <w:pStyle w:val="H6"/>
        <w:rPr>
          <w:ins w:id="113" w:author="Shahab Mohammad" w:date="2019-01-15T00:06:00Z"/>
          <w:rFonts w:ascii="Arial" w:hAnsi="Arial" w:cs="Arial"/>
        </w:rPr>
      </w:pPr>
      <w:ins w:id="114" w:author="Shahab Mohammad" w:date="2019-01-15T00:06:00Z">
        <w:r>
          <w:rPr>
            <w:rFonts w:ascii="Arial" w:hAnsi="Arial" w:cs="Arial"/>
          </w:rPr>
          <w:t>6.5</w:t>
        </w:r>
        <w:r w:rsidRPr="00081958">
          <w:rPr>
            <w:rFonts w:ascii="Arial" w:hAnsi="Arial" w:cs="Arial"/>
          </w:rPr>
          <w:t>.</w:t>
        </w:r>
        <w:r>
          <w:rPr>
            <w:rFonts w:ascii="Arial" w:hAnsi="Arial" w:cs="Arial"/>
          </w:rPr>
          <w:t>1</w:t>
        </w:r>
        <w:r w:rsidRPr="00081958">
          <w:rPr>
            <w:rFonts w:ascii="Arial" w:hAnsi="Arial" w:cs="Arial"/>
          </w:rPr>
          <w:t xml:space="preserve">.1.2 </w:t>
        </w:r>
        <w:r w:rsidRPr="00D50F90">
          <w:rPr>
            <w:rFonts w:ascii="Arial" w:hAnsi="Arial" w:cs="Arial"/>
          </w:rPr>
          <w:tab/>
        </w:r>
        <w:r w:rsidRPr="00081958">
          <w:rPr>
            <w:rFonts w:ascii="Arial" w:hAnsi="Arial" w:cs="Arial"/>
          </w:rPr>
          <w:t>Test applicability</w:t>
        </w:r>
      </w:ins>
    </w:p>
    <w:p w:rsidR="009D1FD2" w:rsidRDefault="009D1FD2" w:rsidP="009D1FD2">
      <w:pPr>
        <w:pStyle w:val="H6"/>
        <w:rPr>
          <w:ins w:id="115" w:author="Qualcomm User" w:date="2019-01-21T23:38:00Z"/>
          <w:lang w:eastAsia="sv-SE"/>
        </w:rPr>
      </w:pPr>
      <w:ins w:id="116" w:author="Qualcomm User" w:date="2019-01-21T23:38:00Z">
        <w:r>
          <w:rPr>
            <w:lang w:eastAsia="sv-SE"/>
          </w:rPr>
          <w:t xml:space="preserve">This test applies to all types of NR UE from Release 15 onwards. </w:t>
        </w:r>
      </w:ins>
    </w:p>
    <w:p w:rsidR="005D30EF" w:rsidRPr="00081958" w:rsidRDefault="005D30EF" w:rsidP="005D30EF">
      <w:pPr>
        <w:pStyle w:val="H6"/>
        <w:rPr>
          <w:ins w:id="117" w:author="Shahab Mohammad" w:date="2019-01-15T00:06:00Z"/>
          <w:rFonts w:ascii="Arial" w:eastAsia="Times New Roman" w:hAnsi="Arial" w:cs="Arial"/>
        </w:rPr>
      </w:pPr>
      <w:ins w:id="118" w:author="Shahab Mohammad" w:date="2019-01-15T00:06:00Z">
        <w:r>
          <w:rPr>
            <w:rFonts w:ascii="Arial" w:hAnsi="Arial" w:cs="Arial"/>
          </w:rPr>
          <w:t>6.5</w:t>
        </w:r>
        <w:r w:rsidRPr="00081958">
          <w:rPr>
            <w:rFonts w:ascii="Arial" w:hAnsi="Arial" w:cs="Arial"/>
          </w:rPr>
          <w:t>.</w:t>
        </w:r>
        <w:r>
          <w:rPr>
            <w:rFonts w:ascii="Arial" w:hAnsi="Arial" w:cs="Arial"/>
          </w:rPr>
          <w:t>1</w:t>
        </w:r>
        <w:r w:rsidRPr="00081958">
          <w:rPr>
            <w:rFonts w:ascii="Arial" w:hAnsi="Arial" w:cs="Arial"/>
          </w:rPr>
          <w:t xml:space="preserve">.1.3 </w:t>
        </w:r>
        <w:r w:rsidRPr="00D50F90">
          <w:rPr>
            <w:rFonts w:ascii="Arial" w:hAnsi="Arial" w:cs="Arial"/>
          </w:rPr>
          <w:tab/>
        </w:r>
        <w:r w:rsidRPr="00081958">
          <w:rPr>
            <w:rFonts w:ascii="Arial" w:hAnsi="Arial" w:cs="Arial"/>
          </w:rPr>
          <w:t>Minimum conformance requirement</w:t>
        </w:r>
      </w:ins>
    </w:p>
    <w:p w:rsidR="005D30EF" w:rsidRPr="00AB6400" w:rsidRDefault="005D30EF" w:rsidP="005D30EF">
      <w:pPr>
        <w:rPr>
          <w:ins w:id="119" w:author="Shahab Mohammad" w:date="2019-01-15T00:06:00Z"/>
          <w:rFonts w:eastAsia="?? ??"/>
        </w:rPr>
      </w:pPr>
      <w:ins w:id="120" w:author="Shahab Mohammad" w:date="2019-01-15T00:06:00Z">
        <w:r w:rsidRPr="00AB6400">
          <w:rPr>
            <w:rFonts w:eastAsia="?? ??"/>
          </w:rPr>
          <w:t xml:space="preserve">UE shall be able to evaluate whether the downlink radio link quality on the configured RLM-RS </w:t>
        </w:r>
        <w:r w:rsidRPr="00AB6400">
          <w:rPr>
            <w:rFonts w:cs="Arial"/>
          </w:rPr>
          <w:t>resource</w:t>
        </w:r>
        <w:r w:rsidRPr="00AB6400">
          <w:t xml:space="preserve"> estimated </w:t>
        </w:r>
        <w:r w:rsidRPr="00AB6400">
          <w:rPr>
            <w:rFonts w:eastAsia="?? ??"/>
          </w:rPr>
          <w:t xml:space="preserve">over the last </w:t>
        </w:r>
        <w:r w:rsidRPr="00AB6400">
          <w:t>T</w:t>
        </w:r>
        <w:r w:rsidRPr="00AB6400">
          <w:rPr>
            <w:vertAlign w:val="subscript"/>
          </w:rPr>
          <w:t>Evaluate_out_SSB</w:t>
        </w:r>
        <w:r w:rsidRPr="00AB6400">
          <w:rPr>
            <w:rFonts w:eastAsia="?? ??"/>
          </w:rPr>
          <w:t xml:space="preserve"> [ms] period</w:t>
        </w:r>
        <w:r w:rsidRPr="00AB6400">
          <w:t xml:space="preserve"> </w:t>
        </w:r>
        <w:r w:rsidRPr="00AB6400">
          <w:rPr>
            <w:rFonts w:eastAsia="?? ??"/>
          </w:rPr>
          <w:t>becomes worse than the threshold Q</w:t>
        </w:r>
        <w:r w:rsidRPr="00AB6400">
          <w:rPr>
            <w:rFonts w:eastAsia="?? ??"/>
            <w:vertAlign w:val="subscript"/>
          </w:rPr>
          <w:t>out_SSB</w:t>
        </w:r>
        <w:r w:rsidRPr="00AB6400">
          <w:rPr>
            <w:rFonts w:eastAsia="?? ??"/>
          </w:rPr>
          <w:t xml:space="preserve"> within </w:t>
        </w:r>
        <w:r w:rsidRPr="00AB6400">
          <w:t>T</w:t>
        </w:r>
        <w:r w:rsidRPr="00AB6400">
          <w:rPr>
            <w:vertAlign w:val="subscript"/>
          </w:rPr>
          <w:t>Evaluate_out_SSB</w:t>
        </w:r>
        <w:r w:rsidRPr="00AB6400">
          <w:rPr>
            <w:rFonts w:eastAsia="?? ??"/>
          </w:rPr>
          <w:t xml:space="preserve"> [ms] evaluation period.</w:t>
        </w:r>
        <w:r>
          <w:rPr>
            <w:rFonts w:eastAsia="?? ??"/>
          </w:rPr>
          <w:t xml:space="preserve"> </w:t>
        </w:r>
        <w:r w:rsidRPr="00AB6400">
          <w:t>The requirements in this section apply for each SSB based R</w:t>
        </w:r>
        <w:r>
          <w:t>LM-RS resource configured for P</w:t>
        </w:r>
        <w:r w:rsidRPr="00AB6400">
          <w:t>Cell, provided tha</w:t>
        </w:r>
        <w:r>
          <w:t>t the SSB configured for RLM is</w:t>
        </w:r>
        <w:r w:rsidRPr="00AB6400">
          <w:t xml:space="preserve"> transmitted within UE active DL BWP during the entire evaluation period specified </w:t>
        </w:r>
        <w:r>
          <w:rPr>
            <w:rFonts w:eastAsia="?? ??"/>
          </w:rPr>
          <w:t>in Table 6.5.1.1.3</w:t>
        </w:r>
        <w:r w:rsidRPr="00AB6400">
          <w:rPr>
            <w:rFonts w:eastAsia="?? ??"/>
          </w:rPr>
          <w:t>-1</w:t>
        </w:r>
        <w:r>
          <w:rPr>
            <w:rFonts w:eastAsia="?? ??"/>
          </w:rPr>
          <w:t>.</w:t>
        </w:r>
      </w:ins>
    </w:p>
    <w:p w:rsidR="005D30EF" w:rsidRPr="00AB6400" w:rsidRDefault="005D30EF" w:rsidP="005D30EF">
      <w:pPr>
        <w:rPr>
          <w:ins w:id="121" w:author="Shahab Mohammad" w:date="2019-01-15T00:06:00Z"/>
        </w:rPr>
      </w:pPr>
      <w:ins w:id="122" w:author="Shahab Mohammad" w:date="2019-01-15T00:06:00Z">
        <w:r w:rsidRPr="00AB6400">
          <w:t>T</w:t>
        </w:r>
        <w:r w:rsidRPr="00AB6400">
          <w:rPr>
            <w:vertAlign w:val="subscript"/>
          </w:rPr>
          <w:t>Evaluate_out_SSB</w:t>
        </w:r>
        <w:r w:rsidRPr="00AB6400">
          <w:rPr>
            <w:rFonts w:eastAsia="?? ??"/>
          </w:rPr>
          <w:t xml:space="preserve"> </w:t>
        </w:r>
        <w:r>
          <w:rPr>
            <w:rFonts w:eastAsia="?? ??"/>
          </w:rPr>
          <w:t>is defined in Table 6.5.1.1.3-1 for FR1</w:t>
        </w:r>
      </w:ins>
    </w:p>
    <w:p w:rsidR="005D30EF" w:rsidRPr="00AB6400" w:rsidRDefault="005D30EF" w:rsidP="005D30EF">
      <w:pPr>
        <w:rPr>
          <w:ins w:id="123" w:author="Shahab Mohammad" w:date="2019-01-15T00:06:00Z"/>
        </w:rPr>
      </w:pPr>
      <w:ins w:id="124" w:author="Shahab Mohammad" w:date="2019-01-15T00:06:00Z">
        <w:r w:rsidRPr="00AB6400">
          <w:rPr>
            <w:rFonts w:eastAsia="Times New Roman"/>
          </w:rPr>
          <w:t xml:space="preserve">If the high layer </w:t>
        </w:r>
        <w:r>
          <w:rPr>
            <w:rFonts w:eastAsia="Times New Roman"/>
          </w:rPr>
          <w:t>in TS 38.331 [13</w:t>
        </w:r>
        <w:r w:rsidRPr="00AB6400">
          <w:rPr>
            <w:rFonts w:eastAsia="Times New Roman"/>
          </w:rPr>
          <w:t xml:space="preserve">] signaling of </w:t>
        </w:r>
        <w:r w:rsidRPr="00AB6400">
          <w:rPr>
            <w:rFonts w:eastAsia="Times New Roman"/>
            <w:i/>
          </w:rPr>
          <w:t>smtc2</w:t>
        </w:r>
        <w:r w:rsidRPr="00AB6400">
          <w:rPr>
            <w:rFonts w:eastAsia="Times New Roman"/>
            <w:b/>
          </w:rPr>
          <w:t xml:space="preserve"> </w:t>
        </w:r>
        <w:r w:rsidRPr="00AB6400">
          <w:rPr>
            <w:rFonts w:eastAsia="Times New Roman"/>
          </w:rPr>
          <w:t>is present, T</w:t>
        </w:r>
        <w:r w:rsidRPr="00AB6400">
          <w:rPr>
            <w:rFonts w:eastAsia="Times New Roman"/>
            <w:vertAlign w:val="subscript"/>
          </w:rPr>
          <w:t xml:space="preserve">SMTCperiod </w:t>
        </w:r>
        <w:r w:rsidRPr="00AB6400">
          <w:rPr>
            <w:rFonts w:eastAsia="Times New Roman"/>
          </w:rPr>
          <w:t xml:space="preserve">follows </w:t>
        </w:r>
        <w:r w:rsidRPr="00AB6400">
          <w:rPr>
            <w:rFonts w:eastAsia="Times New Roman"/>
            <w:i/>
          </w:rPr>
          <w:t>smtc2</w:t>
        </w:r>
        <w:r>
          <w:rPr>
            <w:rFonts w:eastAsia="Times New Roman"/>
          </w:rPr>
          <w:t>; o</w:t>
        </w:r>
        <w:r w:rsidRPr="00AB6400">
          <w:rPr>
            <w:rFonts w:eastAsia="Times New Roman"/>
          </w:rPr>
          <w:t>therwise T</w:t>
        </w:r>
        <w:r w:rsidRPr="00AB6400">
          <w:rPr>
            <w:rFonts w:eastAsia="Times New Roman"/>
            <w:vertAlign w:val="subscript"/>
          </w:rPr>
          <w:t>SMTCperiod</w:t>
        </w:r>
        <w:r w:rsidRPr="00AB6400">
          <w:rPr>
            <w:rFonts w:eastAsia="Times New Roman"/>
          </w:rPr>
          <w:t xml:space="preserve"> follows </w:t>
        </w:r>
        <w:r w:rsidRPr="00AB6400">
          <w:rPr>
            <w:rFonts w:eastAsia="Times New Roman"/>
            <w:i/>
          </w:rPr>
          <w:t>smtc1.</w:t>
        </w:r>
      </w:ins>
    </w:p>
    <w:p w:rsidR="005D30EF" w:rsidRDefault="005D30EF" w:rsidP="005D30EF">
      <w:pPr>
        <w:rPr>
          <w:ins w:id="125" w:author="Shahab Mohammad" w:date="2019-01-15T00:06:00Z"/>
        </w:rPr>
      </w:pPr>
      <w:ins w:id="126" w:author="Shahab Mohammad" w:date="2019-01-15T00:06:00Z">
        <w:r w:rsidRPr="00AB6400">
          <w:t>Longer evaluation period would be expected if the combination of RLM-RS, SMTC occasion and measurement gap configurations does not meet pervious conditions.</w:t>
        </w:r>
      </w:ins>
    </w:p>
    <w:p w:rsidR="005D30EF" w:rsidRPr="00AB6400" w:rsidRDefault="005D30EF" w:rsidP="005D30EF">
      <w:pPr>
        <w:rPr>
          <w:ins w:id="127" w:author="Shahab Mohammad" w:date="2019-01-15T00:06:00Z"/>
          <w:rFonts w:cs="v4.2.0"/>
        </w:rPr>
      </w:pPr>
      <w:ins w:id="128" w:author="Shahab Mohammad" w:date="2019-01-15T00:06:00Z">
        <w:r w:rsidRPr="00AB6400">
          <w:rPr>
            <w:rFonts w:cs="v4.2.0"/>
          </w:rPr>
          <w:t>When the downlink radio link quality on all the configured RLM-RS resources is worse than Q</w:t>
        </w:r>
        <w:r w:rsidRPr="00AB6400">
          <w:rPr>
            <w:rFonts w:cs="v4.2.0"/>
            <w:vertAlign w:val="subscript"/>
          </w:rPr>
          <w:t>out</w:t>
        </w:r>
        <w:r w:rsidRPr="00AB6400">
          <w:rPr>
            <w:rFonts w:cs="v4.2.0"/>
          </w:rPr>
          <w:t xml:space="preserve">, Layer 1 of the UE shall send an out-of-sync indication for the cell to the higher layers. A Layer 3 filter shall be applied to the out-of-sync indications as specified in </w:t>
        </w:r>
        <w:r w:rsidRPr="00AB6400">
          <w:t>TS 38.331 </w:t>
        </w:r>
        <w:r>
          <w:rPr>
            <w:rFonts w:cs="v4.2.0"/>
          </w:rPr>
          <w:t>[13</w:t>
        </w:r>
        <w:r w:rsidRPr="00AB6400">
          <w:rPr>
            <w:rFonts w:cs="v4.2.0"/>
          </w:rPr>
          <w:t>].</w:t>
        </w:r>
      </w:ins>
    </w:p>
    <w:p w:rsidR="005D30EF" w:rsidRPr="00AB6400" w:rsidRDefault="005D30EF" w:rsidP="005D30EF">
      <w:pPr>
        <w:rPr>
          <w:ins w:id="129" w:author="Shahab Mohammad" w:date="2019-01-15T00:06:00Z"/>
          <w:rFonts w:cs="v4.2.0"/>
        </w:rPr>
      </w:pPr>
      <w:ins w:id="130" w:author="Shahab Mohammad" w:date="2019-01-15T00:06:00Z">
        <w:r w:rsidRPr="00AB6400">
          <w:rPr>
            <w:rFonts w:cs="v4.2.0"/>
          </w:rPr>
          <w:t xml:space="preserve">The out-of-sync and in-sync evaluations for the configured RLM-RS resources shall be performed as specified in clause 5 in </w:t>
        </w:r>
        <w:r w:rsidRPr="00AB6400">
          <w:t>TS 38.213 </w:t>
        </w:r>
        <w:r w:rsidRPr="00AB6400">
          <w:rPr>
            <w:rFonts w:cs="v4.2.0"/>
          </w:rPr>
          <w:t>[3]. Two successive indications from Layer 1 shall be separated by at least T</w:t>
        </w:r>
        <w:r w:rsidRPr="00AB6400">
          <w:rPr>
            <w:rFonts w:cs="v4.2.0"/>
            <w:vertAlign w:val="subscript"/>
          </w:rPr>
          <w:t>Indication_interval</w:t>
        </w:r>
        <w:r w:rsidRPr="00AB6400">
          <w:rPr>
            <w:rFonts w:cs="v4.2.0"/>
          </w:rPr>
          <w:t>.</w:t>
        </w:r>
      </w:ins>
    </w:p>
    <w:p w:rsidR="005D30EF" w:rsidRDefault="005D30EF" w:rsidP="005D30EF">
      <w:pPr>
        <w:rPr>
          <w:ins w:id="131" w:author="Shahab Mohammad" w:date="2019-01-15T00:06:00Z"/>
          <w:rFonts w:cs="v4.2.0"/>
        </w:rPr>
      </w:pPr>
      <w:ins w:id="132" w:author="Shahab Mohammad" w:date="2019-01-15T00:06:00Z">
        <w:r w:rsidRPr="00AB6400">
          <w:lastRenderedPageBreak/>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w:t>
        </w:r>
        <w:r>
          <w:t xml:space="preserve"> </w:t>
        </w:r>
        <w:r w:rsidRPr="00AB6400">
          <w:t>monitored cell</w:t>
        </w:r>
        <w:r>
          <w:t>.</w:t>
        </w:r>
      </w:ins>
    </w:p>
    <w:p w:rsidR="005D30EF" w:rsidRDefault="005D30EF" w:rsidP="005D30EF">
      <w:pPr>
        <w:rPr>
          <w:ins w:id="133" w:author="Shahab Mohammad" w:date="2019-01-15T00:06:00Z"/>
          <w:rFonts w:eastAsia="?? ??"/>
        </w:rPr>
      </w:pPr>
      <w:ins w:id="134" w:author="Shahab Mohammad" w:date="2019-01-15T00:06:00Z">
        <w:r w:rsidRPr="00AB6400">
          <w:rPr>
            <w:rFonts w:cs="v4.2.0"/>
          </w:rPr>
          <w:t>When DRX is not used T</w:t>
        </w:r>
        <w:r w:rsidRPr="00AB6400">
          <w:rPr>
            <w:rFonts w:cs="v4.2.0"/>
            <w:vertAlign w:val="subscript"/>
          </w:rPr>
          <w:t>Indication_interval</w:t>
        </w:r>
        <w:r w:rsidRPr="00AB6400">
          <w:rPr>
            <w:rFonts w:cs="v4.2.0"/>
          </w:rPr>
          <w:t xml:space="preserve"> is max(10ms, T</w:t>
        </w:r>
        <w:r w:rsidRPr="00AB6400">
          <w:rPr>
            <w:rFonts w:cs="v4.2.0"/>
            <w:vertAlign w:val="subscript"/>
          </w:rPr>
          <w:t>RLM-RS,M</w:t>
        </w:r>
        <w:r w:rsidRPr="00AB6400">
          <w:rPr>
            <w:rFonts w:cs="v4.2.0"/>
          </w:rPr>
          <w:t>), where T</w:t>
        </w:r>
        <w:r w:rsidRPr="00AB6400">
          <w:rPr>
            <w:rFonts w:cs="v4.2.0"/>
            <w:vertAlign w:val="subscript"/>
          </w:rPr>
          <w:t>RLM,M</w:t>
        </w:r>
        <w:r w:rsidRPr="00AB6400">
          <w:rPr>
            <w:rFonts w:cs="v4.2.0"/>
          </w:rPr>
          <w:t xml:space="preserve"> is the shortest periodicity of all configured RLM-RS resources for the monitored cell, which corresponds to T</w:t>
        </w:r>
        <w:r w:rsidRPr="00AB6400">
          <w:rPr>
            <w:rFonts w:cs="v4.2.0"/>
            <w:vertAlign w:val="subscript"/>
          </w:rPr>
          <w:t>SSB</w:t>
        </w:r>
        <w:r w:rsidRPr="00AB6400">
          <w:rPr>
            <w:rFonts w:cs="v4.2.0"/>
          </w:rPr>
          <w:t xml:space="preserve"> specified in section 8.1.2 if the RLM-RS resource is SSB</w:t>
        </w:r>
        <w:r>
          <w:rPr>
            <w:rFonts w:cs="v4.2.0"/>
          </w:rPr>
          <w:t>.</w:t>
        </w:r>
      </w:ins>
    </w:p>
    <w:p w:rsidR="005D30EF" w:rsidRDefault="005D30EF" w:rsidP="005D30EF">
      <w:pPr>
        <w:rPr>
          <w:ins w:id="135" w:author="Shahab Mohammad" w:date="2019-01-15T00:06:00Z"/>
        </w:rPr>
      </w:pPr>
      <w:ins w:id="136" w:author="Shahab Mohammad" w:date="2019-01-15T00:06:00Z">
        <w:r w:rsidRPr="00AB6400">
          <w:rPr>
            <w:rFonts w:eastAsia="?? ??"/>
          </w:rPr>
          <w:t xml:space="preserve">The transmitter power </w:t>
        </w:r>
        <w:r w:rsidRPr="00AB6400">
          <w:rPr>
            <w:lang w:eastAsia="zh-CN"/>
          </w:rPr>
          <w:t xml:space="preserve">of the UE </w:t>
        </w:r>
        <w:r w:rsidRPr="00AB6400">
          <w:rPr>
            <w:rFonts w:eastAsia="?? ??"/>
          </w:rPr>
          <w:t xml:space="preserve">in the monitored cell shall be turned off within 40ms after expiry of T310 timer </w:t>
        </w:r>
        <w:r w:rsidRPr="00AB6400">
          <w:t>as specified in TS 38.331</w:t>
        </w:r>
        <w:r>
          <w:rPr>
            <w:rFonts w:eastAsia="?? ??"/>
          </w:rPr>
          <w:t xml:space="preserve"> [13</w:t>
        </w:r>
        <w:r w:rsidRPr="00AB6400">
          <w:rPr>
            <w:rFonts w:eastAsia="?? ??"/>
          </w:rPr>
          <w:t>]</w:t>
        </w:r>
        <w:r w:rsidRPr="00AB6400">
          <w:t>.</w:t>
        </w:r>
      </w:ins>
    </w:p>
    <w:p w:rsidR="005D30EF" w:rsidRPr="00AB6400" w:rsidRDefault="005D30EF" w:rsidP="005D30EF">
      <w:pPr>
        <w:rPr>
          <w:ins w:id="137" w:author="Shahab Mohammad" w:date="2019-01-15T00:06:00Z"/>
        </w:rPr>
      </w:pPr>
      <w:ins w:id="138" w:author="Shahab Mohammad" w:date="2019-01-15T00:06:00Z">
        <w:r w:rsidRPr="00AB6400">
          <w:t xml:space="preserve">There are no scheduling restrictions due to </w:t>
        </w:r>
        <w:r w:rsidRPr="00AB6400">
          <w:rPr>
            <w:rFonts w:eastAsia="MS Mincho" w:hint="eastAsia"/>
            <w:lang w:eastAsia="ja-JP"/>
          </w:rPr>
          <w:t>radio link monitoring</w:t>
        </w:r>
        <w:r w:rsidRPr="00AB6400">
          <w:t xml:space="preserve"> performed with a same subcarrier spacing as PDSCH/PDCCH on FR1.</w:t>
        </w:r>
      </w:ins>
    </w:p>
    <w:p w:rsidR="005D30EF" w:rsidRPr="00AB6400" w:rsidRDefault="005D30EF" w:rsidP="005D30EF">
      <w:pPr>
        <w:rPr>
          <w:ins w:id="139" w:author="Shahab Mohammad" w:date="2019-01-15T00:06:00Z"/>
          <w:rFonts w:eastAsia="MS Mincho"/>
          <w:lang w:eastAsia="ja-JP"/>
        </w:rPr>
      </w:pPr>
      <w:ins w:id="140" w:author="Shahab Mohammad" w:date="2019-01-15T00:06:00Z">
        <w:r w:rsidRPr="00AB6400">
          <w:t>For UE which support</w:t>
        </w:r>
        <w:r w:rsidRPr="00AB6400">
          <w:rPr>
            <w:i/>
          </w:rPr>
          <w:t xml:space="preserve"> simultaneousRxDataSSB-DiffNumerology</w:t>
        </w:r>
        <w:r w:rsidRPr="00AB6400">
          <w:rPr>
            <w:rFonts w:eastAsia="MS Mincho" w:hint="eastAsia"/>
            <w:i/>
            <w:lang w:eastAsia="ja-JP"/>
          </w:rPr>
          <w:t xml:space="preserve"> </w:t>
        </w:r>
        <w:r w:rsidRPr="00AB6400">
          <w:t xml:space="preserve">[14] there are no restrictions on scheduling availability due to </w:t>
        </w:r>
        <w:r w:rsidRPr="00AB6400">
          <w:rPr>
            <w:rFonts w:eastAsia="MS Mincho" w:hint="eastAsia"/>
            <w:lang w:eastAsia="ja-JP"/>
          </w:rPr>
          <w:t>radio link monitoring based on SSB as RLM-RS</w:t>
        </w:r>
        <w:r w:rsidRPr="00AB6400">
          <w:t xml:space="preserve">. For UE which do not support </w:t>
        </w:r>
        <w:r w:rsidRPr="00AB6400">
          <w:rPr>
            <w:i/>
          </w:rPr>
          <w:t>simultaneousRxDataSSB-DiffNumerology</w:t>
        </w:r>
        <w:r w:rsidRPr="00AB6400" w:rsidDel="00850D03">
          <w:rPr>
            <w:i/>
          </w:rPr>
          <w:t xml:space="preserve"> </w:t>
        </w:r>
        <w:r>
          <w:t>[11</w:t>
        </w:r>
        <w:r w:rsidRPr="00AB6400">
          <w:t xml:space="preserve">] the following restrictions apply due to </w:t>
        </w:r>
        <w:r w:rsidRPr="00AB6400">
          <w:rPr>
            <w:rFonts w:eastAsia="MS Mincho" w:hint="eastAsia"/>
            <w:lang w:eastAsia="ja-JP"/>
          </w:rPr>
          <w:t>radio link monitoring based on SSB as RLM-RS.</w:t>
        </w:r>
      </w:ins>
    </w:p>
    <w:p w:rsidR="005D30EF" w:rsidRPr="00AB6400" w:rsidRDefault="005D30EF" w:rsidP="005D30EF">
      <w:pPr>
        <w:ind w:left="568" w:hanging="284"/>
        <w:rPr>
          <w:ins w:id="141" w:author="Shahab Mohammad" w:date="2019-01-15T00:06:00Z"/>
        </w:rPr>
      </w:pPr>
      <w:ins w:id="142" w:author="Shahab Mohammad" w:date="2019-01-15T00:06:00Z">
        <w:r w:rsidRPr="00AB6400">
          <w:t>-</w:t>
        </w:r>
        <w:r w:rsidRPr="00AB6400">
          <w:tab/>
          <w:t>The UE is not expected to transmit PUCCH/PUSCH or receive PDCCH/PDSCH on SSB symbols to be measured for radio link monitoring.</w:t>
        </w:r>
      </w:ins>
    </w:p>
    <w:p w:rsidR="005D30EF" w:rsidRPr="009F1105" w:rsidRDefault="005D30EF" w:rsidP="005D30EF">
      <w:pPr>
        <w:rPr>
          <w:ins w:id="143" w:author="Shahab Mohammad" w:date="2019-01-15T00:06:00Z"/>
        </w:rPr>
      </w:pPr>
      <w:ins w:id="144" w:author="Shahab Mohammad" w:date="2019-01-15T00:06:00Z">
        <w:r w:rsidRPr="009F1105">
          <w:t xml:space="preserve">The normative reference for this requirement is </w:t>
        </w:r>
        <w:r>
          <w:t>TS 38.133 [6</w:t>
        </w:r>
        <w:r w:rsidRPr="009F1105">
          <w:t>] clause</w:t>
        </w:r>
        <w:r>
          <w:t>s</w:t>
        </w:r>
        <w:r w:rsidRPr="009F1105">
          <w:t xml:space="preserve"> </w:t>
        </w:r>
        <w:r>
          <w:t>8.1.</w:t>
        </w:r>
        <w:r w:rsidRPr="009F1105">
          <w:t>2</w:t>
        </w:r>
        <w:r>
          <w:t>, 8.1.4, 8.1.5, 8.1.6, 8.1.7</w:t>
        </w:r>
        <w:r w:rsidRPr="009F1105">
          <w:t xml:space="preserve"> and A.</w:t>
        </w:r>
        <w:r>
          <w:t>7.5</w:t>
        </w:r>
        <w:r w:rsidRPr="009F1105">
          <w:t>.1.</w:t>
        </w:r>
      </w:ins>
    </w:p>
    <w:p w:rsidR="005D30EF" w:rsidRPr="00AB6400" w:rsidRDefault="005D30EF" w:rsidP="005D30EF">
      <w:pPr>
        <w:pStyle w:val="TH"/>
        <w:rPr>
          <w:ins w:id="145" w:author="Shahab Mohammad" w:date="2019-01-15T00:06:00Z"/>
        </w:rPr>
      </w:pPr>
      <w:ins w:id="146" w:author="Shahab Mohammad" w:date="2019-01-15T00:06:00Z">
        <w:r>
          <w:t>Table 6.5.1.1.3</w:t>
        </w:r>
        <w:r w:rsidRPr="00AB6400">
          <w:t>-1: Evaluation period T</w:t>
        </w:r>
        <w:r w:rsidRPr="00AB6400">
          <w:rPr>
            <w:vertAlign w:val="subscript"/>
          </w:rPr>
          <w:t>Evaluate_out</w:t>
        </w:r>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tblGrid>
      <w:tr w:rsidR="005D30EF" w:rsidRPr="00AB6400" w:rsidTr="00357CFC">
        <w:trPr>
          <w:jc w:val="center"/>
          <w:ins w:id="147" w:author="Shahab Mohammad" w:date="2019-01-15T00:06:00Z"/>
        </w:trPr>
        <w:tc>
          <w:tcPr>
            <w:tcW w:w="2035" w:type="dxa"/>
            <w:shd w:val="clear" w:color="auto" w:fill="auto"/>
          </w:tcPr>
          <w:p w:rsidR="005D30EF" w:rsidRPr="00AB6400" w:rsidRDefault="005D30EF" w:rsidP="00357CFC">
            <w:pPr>
              <w:pStyle w:val="TAH"/>
              <w:rPr>
                <w:ins w:id="148" w:author="Shahab Mohammad" w:date="2019-01-15T00:06:00Z"/>
              </w:rPr>
            </w:pPr>
            <w:bookmarkStart w:id="149" w:name="_Hlk513850563"/>
            <w:ins w:id="150" w:author="Shahab Mohammad" w:date="2019-01-15T00:06:00Z">
              <w:r w:rsidRPr="00AB6400">
                <w:t>Configuration</w:t>
              </w:r>
            </w:ins>
          </w:p>
        </w:tc>
        <w:tc>
          <w:tcPr>
            <w:tcW w:w="3260" w:type="dxa"/>
            <w:shd w:val="clear" w:color="auto" w:fill="auto"/>
          </w:tcPr>
          <w:p w:rsidR="005D30EF" w:rsidRPr="00AB6400" w:rsidRDefault="005D30EF" w:rsidP="00357CFC">
            <w:pPr>
              <w:pStyle w:val="TAH"/>
              <w:rPr>
                <w:ins w:id="151" w:author="Shahab Mohammad" w:date="2019-01-15T00:06:00Z"/>
              </w:rPr>
            </w:pPr>
            <w:ins w:id="152" w:author="Shahab Mohammad" w:date="2019-01-15T00:06:00Z">
              <w:r w:rsidRPr="00AB6400">
                <w:t>T</w:t>
              </w:r>
              <w:r w:rsidRPr="00AB6400">
                <w:rPr>
                  <w:vertAlign w:val="subscript"/>
                </w:rPr>
                <w:t>Evaluate_out_SSB</w:t>
              </w:r>
              <w:r w:rsidRPr="00AB6400">
                <w:t xml:space="preserve"> (ms) </w:t>
              </w:r>
            </w:ins>
          </w:p>
        </w:tc>
      </w:tr>
      <w:tr w:rsidR="005D30EF" w:rsidRPr="00AB6400" w:rsidTr="00357CFC">
        <w:trPr>
          <w:jc w:val="center"/>
          <w:ins w:id="153" w:author="Shahab Mohammad" w:date="2019-01-15T00:06:00Z"/>
        </w:trPr>
        <w:tc>
          <w:tcPr>
            <w:tcW w:w="2035" w:type="dxa"/>
            <w:shd w:val="clear" w:color="auto" w:fill="auto"/>
          </w:tcPr>
          <w:p w:rsidR="005D30EF" w:rsidRPr="00AB6400" w:rsidRDefault="005D30EF" w:rsidP="00357CFC">
            <w:pPr>
              <w:pStyle w:val="TAC"/>
              <w:rPr>
                <w:ins w:id="154" w:author="Shahab Mohammad" w:date="2019-01-15T00:06:00Z"/>
              </w:rPr>
            </w:pPr>
            <w:ins w:id="155" w:author="Shahab Mohammad" w:date="2019-01-15T00:06:00Z">
              <w:r w:rsidRPr="00AB6400">
                <w:t>no DRX</w:t>
              </w:r>
            </w:ins>
          </w:p>
        </w:tc>
        <w:tc>
          <w:tcPr>
            <w:tcW w:w="3260" w:type="dxa"/>
            <w:shd w:val="clear" w:color="auto" w:fill="auto"/>
          </w:tcPr>
          <w:p w:rsidR="005D30EF" w:rsidRPr="00AB6400" w:rsidRDefault="005D30EF" w:rsidP="00357CFC">
            <w:pPr>
              <w:pStyle w:val="TAC"/>
              <w:rPr>
                <w:ins w:id="156" w:author="Shahab Mohammad" w:date="2019-01-15T00:06:00Z"/>
              </w:rPr>
            </w:pPr>
            <w:ins w:id="157" w:author="Shahab Mohammad" w:date="2019-01-15T00:06:00Z">
              <w:r>
                <w:t>max(200,ceil(10*P</w:t>
              </w:r>
              <w:r w:rsidRPr="00AB6400">
                <w:t>)*T</w:t>
              </w:r>
              <w:r w:rsidRPr="00AB6400">
                <w:rPr>
                  <w:vertAlign w:val="subscript"/>
                </w:rPr>
                <w:t>SSB</w:t>
              </w:r>
              <w:r w:rsidRPr="00AB6400">
                <w:t>)</w:t>
              </w:r>
            </w:ins>
          </w:p>
        </w:tc>
      </w:tr>
      <w:tr w:rsidR="005D30EF" w:rsidRPr="00AB6400" w:rsidTr="00357CFC">
        <w:trPr>
          <w:jc w:val="center"/>
          <w:ins w:id="158" w:author="Shahab Mohammad" w:date="2019-01-15T00:06:00Z"/>
        </w:trPr>
        <w:tc>
          <w:tcPr>
            <w:tcW w:w="5295" w:type="dxa"/>
            <w:gridSpan w:val="2"/>
            <w:shd w:val="clear" w:color="auto" w:fill="auto"/>
          </w:tcPr>
          <w:p w:rsidR="005D30EF" w:rsidRPr="00AB6400" w:rsidRDefault="005D30EF" w:rsidP="00357CFC">
            <w:pPr>
              <w:pStyle w:val="TAN"/>
              <w:rPr>
                <w:ins w:id="159" w:author="Shahab Mohammad" w:date="2019-01-15T00:06:00Z"/>
              </w:rPr>
            </w:pPr>
            <w:ins w:id="160" w:author="Shahab Mohammad" w:date="2019-01-15T00:06:00Z">
              <w:r w:rsidRPr="00AB6400">
                <w:t>N</w:t>
              </w:r>
              <w:r w:rsidRPr="00AB6400">
                <w:rPr>
                  <w:rFonts w:eastAsiaTheme="minorEastAsia" w:hint="eastAsia"/>
                  <w:lang w:eastAsia="ko-KR"/>
                </w:rPr>
                <w:t>OTE</w:t>
              </w:r>
              <w:r w:rsidRPr="00AB6400">
                <w:t>:</w:t>
              </w:r>
              <w:r w:rsidRPr="00AB6400">
                <w:rPr>
                  <w:sz w:val="28"/>
                </w:rPr>
                <w:tab/>
              </w:r>
              <w:r w:rsidRPr="00AB6400">
                <w:t>T</w:t>
              </w:r>
              <w:r w:rsidRPr="00AB6400">
                <w:rPr>
                  <w:vertAlign w:val="subscript"/>
                </w:rPr>
                <w:t>SSB</w:t>
              </w:r>
              <w:r w:rsidRPr="00AB6400">
                <w:t xml:space="preserve"> is the periodicity of SSB configured for RLM. </w:t>
              </w:r>
            </w:ins>
          </w:p>
        </w:tc>
      </w:tr>
      <w:bookmarkEnd w:id="149"/>
    </w:tbl>
    <w:p w:rsidR="005D30EF" w:rsidRDefault="005D30EF" w:rsidP="005D30EF">
      <w:pPr>
        <w:rPr>
          <w:ins w:id="161" w:author="Shahab Mohammad" w:date="2019-01-15T00:06:00Z"/>
        </w:rPr>
      </w:pPr>
    </w:p>
    <w:p w:rsidR="005D30EF" w:rsidRDefault="005D30EF" w:rsidP="005D30EF">
      <w:pPr>
        <w:pStyle w:val="H6"/>
        <w:rPr>
          <w:ins w:id="162" w:author="Shahab Mohammad" w:date="2019-01-15T00:06:00Z"/>
          <w:rFonts w:ascii="Arial" w:hAnsi="Arial" w:cs="Arial"/>
        </w:rPr>
      </w:pPr>
      <w:ins w:id="163" w:author="Shahab Mohammad" w:date="2019-01-15T00:06:00Z">
        <w:r>
          <w:rPr>
            <w:rFonts w:ascii="Arial" w:hAnsi="Arial" w:cs="Arial"/>
          </w:rPr>
          <w:t>6.5</w:t>
        </w:r>
        <w:r w:rsidRPr="00081958">
          <w:rPr>
            <w:rFonts w:ascii="Arial" w:hAnsi="Arial" w:cs="Arial"/>
          </w:rPr>
          <w:t>.</w:t>
        </w:r>
        <w:r>
          <w:rPr>
            <w:rFonts w:ascii="Arial" w:hAnsi="Arial" w:cs="Arial"/>
          </w:rPr>
          <w:t>1</w:t>
        </w:r>
        <w:r w:rsidRPr="00081958">
          <w:rPr>
            <w:rFonts w:ascii="Arial" w:hAnsi="Arial" w:cs="Arial"/>
          </w:rPr>
          <w:t>.1.</w:t>
        </w:r>
        <w:r w:rsidRPr="00D50F90">
          <w:rPr>
            <w:rFonts w:ascii="Arial" w:hAnsi="Arial" w:cs="Arial"/>
          </w:rPr>
          <w:t>4</w:t>
        </w:r>
        <w:r w:rsidRPr="00081958">
          <w:rPr>
            <w:rFonts w:ascii="Arial" w:hAnsi="Arial" w:cs="Arial"/>
          </w:rPr>
          <w:tab/>
          <w:t>Test description</w:t>
        </w:r>
      </w:ins>
    </w:p>
    <w:p w:rsidR="005D30EF" w:rsidRDefault="005D30EF" w:rsidP="005D30EF">
      <w:pPr>
        <w:spacing w:before="120"/>
        <w:rPr>
          <w:ins w:id="164" w:author="Shahab Mohammad" w:date="2019-01-15T00:06:00Z"/>
        </w:rPr>
      </w:pPr>
      <w:ins w:id="165" w:author="Shahab Mohammad" w:date="2019-01-15T00:06:00Z">
        <w:r w:rsidRPr="00C57492">
          <w:t xml:space="preserve">There is one cell (Cell 1), which is the active NR cell, in the test. The test consists of three successive time periods, with time duration of T1, T2 and T3 </w:t>
        </w:r>
        <w:r>
          <w:t>respectively. Figure 6.5.1.1.4</w:t>
        </w:r>
        <w:r w:rsidRPr="00C57492">
          <w:t>-1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2.</w:t>
        </w:r>
      </w:ins>
    </w:p>
    <w:p w:rsidR="005D30EF" w:rsidRDefault="005D30EF" w:rsidP="005D30EF">
      <w:pPr>
        <w:spacing w:before="120"/>
        <w:rPr>
          <w:ins w:id="166" w:author="Shahab Mohammad" w:date="2019-01-15T00:06:00Z"/>
        </w:rPr>
      </w:pPr>
      <w:ins w:id="167" w:author="Shahab Mohammad" w:date="2019-01-15T00:06:00Z">
        <w:r>
          <w:rPr>
            <w:noProof/>
            <w:lang w:val="en-US" w:eastAsia="zh-CN"/>
          </w:rPr>
          <w:lastRenderedPageBreak/>
          <w:drawing>
            <wp:inline distT="0" distB="0" distL="0" distR="0" wp14:anchorId="03AC6A1B" wp14:editId="086F3CCB">
              <wp:extent cx="5351329" cy="3240000"/>
              <wp:effectExtent l="0" t="0" r="1905" b="0"/>
              <wp:docPr id="2"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5351329" cy="3240000"/>
                      </a:xfrm>
                      <a:prstGeom prst="rect">
                        <a:avLst/>
                      </a:prstGeom>
                    </pic:spPr>
                  </pic:pic>
                </a:graphicData>
              </a:graphic>
            </wp:inline>
          </w:drawing>
        </w:r>
      </w:ins>
    </w:p>
    <w:p w:rsidR="005D30EF" w:rsidRPr="00595406" w:rsidRDefault="005D30EF" w:rsidP="005D30EF">
      <w:pPr>
        <w:spacing w:before="120" w:after="120"/>
        <w:ind w:left="2438" w:hanging="1134"/>
        <w:jc w:val="center"/>
        <w:rPr>
          <w:ins w:id="168" w:author="Shahab Mohammad" w:date="2019-01-15T00:06:00Z"/>
          <w:rFonts w:eastAsia="Malgun Gothic"/>
          <w:b/>
          <w:kern w:val="20"/>
        </w:rPr>
      </w:pPr>
      <w:ins w:id="169" w:author="Shahab Mohammad" w:date="2019-01-15T00:06:00Z">
        <w:r>
          <w:rPr>
            <w:rFonts w:eastAsia="Malgun Gothic"/>
            <w:b/>
            <w:kern w:val="20"/>
          </w:rPr>
          <w:t>Figure 6.5.1.1.4</w:t>
        </w:r>
        <w:r w:rsidRPr="00595406">
          <w:rPr>
            <w:rFonts w:eastAsia="Malgun Gothic"/>
            <w:b/>
            <w:kern w:val="20"/>
          </w:rPr>
          <w:t>-1: SNR variation for out-of-sync testing</w:t>
        </w:r>
      </w:ins>
    </w:p>
    <w:p w:rsidR="005D30EF" w:rsidRPr="00081958" w:rsidRDefault="005D30EF" w:rsidP="005D30EF">
      <w:pPr>
        <w:pStyle w:val="H6"/>
        <w:rPr>
          <w:ins w:id="170" w:author="Shahab Mohammad" w:date="2019-01-15T00:06:00Z"/>
          <w:rFonts w:ascii="Arial" w:hAnsi="Arial" w:cs="Arial"/>
        </w:rPr>
      </w:pPr>
    </w:p>
    <w:p w:rsidR="005D30EF" w:rsidRPr="00081958" w:rsidRDefault="005D30EF" w:rsidP="005D30EF">
      <w:pPr>
        <w:pStyle w:val="H6"/>
        <w:rPr>
          <w:ins w:id="171" w:author="Shahab Mohammad" w:date="2019-01-15T00:06:00Z"/>
          <w:rFonts w:ascii="Arial" w:hAnsi="Arial" w:cs="Arial"/>
        </w:rPr>
      </w:pPr>
      <w:ins w:id="172" w:author="Shahab Mohammad" w:date="2019-01-15T00:06:00Z">
        <w:r>
          <w:rPr>
            <w:rFonts w:ascii="Arial" w:hAnsi="Arial" w:cs="Arial"/>
          </w:rPr>
          <w:t>6.5</w:t>
        </w:r>
        <w:r w:rsidRPr="00081958">
          <w:rPr>
            <w:rFonts w:ascii="Arial" w:hAnsi="Arial" w:cs="Arial"/>
          </w:rPr>
          <w:t>.</w:t>
        </w:r>
        <w:r>
          <w:rPr>
            <w:rFonts w:ascii="Arial" w:hAnsi="Arial" w:cs="Arial"/>
          </w:rPr>
          <w:t>1</w:t>
        </w:r>
        <w:r w:rsidRPr="00081958">
          <w:rPr>
            <w:rFonts w:ascii="Arial" w:hAnsi="Arial" w:cs="Arial"/>
          </w:rPr>
          <w:t>.1.</w:t>
        </w:r>
        <w:r w:rsidRPr="00D50F90">
          <w:rPr>
            <w:rFonts w:ascii="Arial" w:hAnsi="Arial" w:cs="Arial"/>
          </w:rPr>
          <w:t>4</w:t>
        </w:r>
        <w:r w:rsidRPr="00081958">
          <w:rPr>
            <w:rFonts w:ascii="Arial" w:hAnsi="Arial" w:cs="Arial"/>
          </w:rPr>
          <w:t xml:space="preserve">.1 </w:t>
        </w:r>
        <w:r w:rsidRPr="00081958">
          <w:rPr>
            <w:rFonts w:ascii="Arial" w:hAnsi="Arial" w:cs="Arial"/>
          </w:rPr>
          <w:tab/>
          <w:t>Initial conditions</w:t>
        </w:r>
      </w:ins>
    </w:p>
    <w:p w:rsidR="005D30EF" w:rsidRPr="00D50F90" w:rsidRDefault="005D30EF" w:rsidP="005D30EF">
      <w:pPr>
        <w:rPr>
          <w:ins w:id="173" w:author="Shahab Mohammad" w:date="2019-01-15T00:06:00Z"/>
        </w:rPr>
      </w:pPr>
      <w:ins w:id="174" w:author="Shahab Mohammad" w:date="2019-01-15T00:06:00Z">
        <w:r w:rsidRPr="00D50F90">
          <w:t>Initial conditions are a set of test configurations the UE needs to be tested in and the steps for the SS to take with the UE to reach the correct measurement state.</w:t>
        </w:r>
      </w:ins>
    </w:p>
    <w:p w:rsidR="005D30EF" w:rsidRPr="00D50F90" w:rsidRDefault="005D30EF" w:rsidP="005D30EF">
      <w:pPr>
        <w:rPr>
          <w:ins w:id="175" w:author="Shahab Mohammad" w:date="2019-01-15T00:06:00Z"/>
        </w:rPr>
      </w:pPr>
      <w:ins w:id="176" w:author="Shahab Mohammad" w:date="2019-01-15T00:06:00Z">
        <w:r w:rsidRPr="00D50F90">
          <w:t>The initial test configurations consist of environmental conditions, test frequencies, test channel bandwidths and sub-carrier spacing based on NR operating bands specified in Table [5.3.5-1] and Table [5.3.6-1] of 38.521-1 [17].</w:t>
        </w:r>
      </w:ins>
    </w:p>
    <w:p w:rsidR="005D30EF" w:rsidRPr="00D50F90" w:rsidRDefault="005D30EF" w:rsidP="005D30EF">
      <w:pPr>
        <w:rPr>
          <w:ins w:id="177" w:author="Shahab Mohammad" w:date="2019-01-15T00:06:00Z"/>
          <w:rFonts w:eastAsia="Times New Roman"/>
          <w:lang w:eastAsia="sv-SE"/>
        </w:rPr>
      </w:pPr>
      <w:ins w:id="178" w:author="Shahab Mohammad" w:date="2019-01-15T00:06:00Z">
        <w:r w:rsidRPr="00D50F90">
          <w:rPr>
            <w:lang w:eastAsia="sv-SE"/>
          </w:rPr>
          <w:t xml:space="preserve">This test shall be tested using any of the test configurations in Table </w:t>
        </w:r>
        <w:r>
          <w:t>6.5</w:t>
        </w:r>
        <w:r w:rsidRPr="00D50F90">
          <w:t>.</w:t>
        </w:r>
        <w:r>
          <w:t>1</w:t>
        </w:r>
        <w:r w:rsidRPr="00D50F90">
          <w:t>.1.4.1-1</w:t>
        </w:r>
        <w:r w:rsidRPr="00D50F90">
          <w:rPr>
            <w:lang w:eastAsia="sv-SE"/>
          </w:rPr>
          <w:t>.</w:t>
        </w:r>
      </w:ins>
    </w:p>
    <w:p w:rsidR="005D30EF" w:rsidRPr="00D50F90" w:rsidRDefault="005D30EF" w:rsidP="005D30EF">
      <w:pPr>
        <w:pStyle w:val="TH"/>
        <w:rPr>
          <w:ins w:id="179" w:author="Shahab Mohammad" w:date="2019-01-15T00:06:00Z"/>
        </w:rPr>
      </w:pPr>
      <w:ins w:id="180" w:author="Shahab Mohammad" w:date="2019-01-15T00:06:00Z">
        <w:r w:rsidRPr="00D50F90">
          <w:t xml:space="preserve">Table </w:t>
        </w:r>
        <w:r>
          <w:t>6.5</w:t>
        </w:r>
        <w:r w:rsidRPr="00D50F90">
          <w:t>.</w:t>
        </w:r>
        <w:r>
          <w:t>1</w:t>
        </w:r>
        <w:r w:rsidRPr="00D50F90">
          <w:t xml:space="preserve">.1.4.1-1: </w:t>
        </w:r>
        <w:r>
          <w:rPr>
            <w:lang w:eastAsia="sv-SE"/>
          </w:rPr>
          <w:t>NA SA</w:t>
        </w:r>
        <w:r w:rsidRPr="00D50F90">
          <w:rPr>
            <w:lang w:eastAsia="sv-SE"/>
          </w:rPr>
          <w:t xml:space="preserve"> FR1 </w:t>
        </w:r>
        <w:r>
          <w:t>radio link monitoring out-of-sync test for PCell configured with SSB-based RLM RS in non-DRX mode </w:t>
        </w:r>
        <w:r w:rsidRPr="00D50F90">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D30EF" w:rsidRPr="00C57492" w:rsidTr="00357CFC">
        <w:trPr>
          <w:trHeight w:val="274"/>
          <w:jc w:val="center"/>
          <w:ins w:id="181" w:author="Shahab Mohammad" w:date="2019-01-15T00:06:00Z"/>
        </w:trPr>
        <w:tc>
          <w:tcPr>
            <w:tcW w:w="1631" w:type="dxa"/>
            <w:shd w:val="clear" w:color="auto" w:fill="auto"/>
          </w:tcPr>
          <w:p w:rsidR="005D30EF" w:rsidRPr="00C57492" w:rsidRDefault="005D30EF">
            <w:pPr>
              <w:pStyle w:val="TAH"/>
              <w:rPr>
                <w:ins w:id="182" w:author="Shahab Mohammad" w:date="2019-01-15T00:06:00Z"/>
                <w:lang w:eastAsia="zh-TW"/>
              </w:rPr>
              <w:pPrChange w:id="183" w:author="Qualcomm User" w:date="2019-01-21T02:03:00Z">
                <w:pPr>
                  <w:spacing w:after="160" w:line="259" w:lineRule="auto"/>
                </w:pPr>
              </w:pPrChange>
            </w:pPr>
            <w:ins w:id="184" w:author="Shahab Mohammad" w:date="2019-01-15T00:06:00Z">
              <w:r w:rsidRPr="00C57492">
                <w:rPr>
                  <w:lang w:eastAsia="zh-TW"/>
                </w:rPr>
                <w:t>Configuration</w:t>
              </w:r>
            </w:ins>
          </w:p>
        </w:tc>
        <w:tc>
          <w:tcPr>
            <w:tcW w:w="4970" w:type="dxa"/>
            <w:shd w:val="clear" w:color="auto" w:fill="auto"/>
          </w:tcPr>
          <w:p w:rsidR="005D30EF" w:rsidRPr="00C57492" w:rsidRDefault="005D30EF">
            <w:pPr>
              <w:pStyle w:val="TAH"/>
              <w:rPr>
                <w:ins w:id="185" w:author="Shahab Mohammad" w:date="2019-01-15T00:06:00Z"/>
                <w:lang w:eastAsia="zh-TW"/>
              </w:rPr>
              <w:pPrChange w:id="186" w:author="Qualcomm User" w:date="2019-01-21T02:03:00Z">
                <w:pPr>
                  <w:spacing w:after="160" w:line="259" w:lineRule="auto"/>
                </w:pPr>
              </w:pPrChange>
            </w:pPr>
            <w:ins w:id="187" w:author="Shahab Mohammad" w:date="2019-01-15T00:06:00Z">
              <w:r w:rsidRPr="00C57492">
                <w:rPr>
                  <w:lang w:eastAsia="zh-TW"/>
                </w:rPr>
                <w:t>Description</w:t>
              </w:r>
            </w:ins>
          </w:p>
        </w:tc>
      </w:tr>
      <w:tr w:rsidR="005D30EF" w:rsidRPr="00C57492" w:rsidTr="00357CFC">
        <w:trPr>
          <w:trHeight w:val="277"/>
          <w:jc w:val="center"/>
          <w:ins w:id="188" w:author="Shahab Mohammad" w:date="2019-01-15T00:06:00Z"/>
        </w:trPr>
        <w:tc>
          <w:tcPr>
            <w:tcW w:w="1631" w:type="dxa"/>
            <w:shd w:val="clear" w:color="auto" w:fill="auto"/>
          </w:tcPr>
          <w:p w:rsidR="005D30EF" w:rsidRPr="00C57492" w:rsidRDefault="005D30EF">
            <w:pPr>
              <w:pStyle w:val="TAC"/>
              <w:rPr>
                <w:ins w:id="189" w:author="Shahab Mohammad" w:date="2019-01-15T00:06:00Z"/>
                <w:lang w:eastAsia="zh-TW"/>
              </w:rPr>
              <w:pPrChange w:id="190" w:author="Qualcomm User" w:date="2019-01-21T02:03:00Z">
                <w:pPr>
                  <w:spacing w:after="160" w:line="259" w:lineRule="auto"/>
                </w:pPr>
              </w:pPrChange>
            </w:pPr>
            <w:ins w:id="191" w:author="Shahab Mohammad" w:date="2019-01-15T00:06:00Z">
              <w:r w:rsidRPr="00C57492">
                <w:rPr>
                  <w:lang w:eastAsia="zh-TW"/>
                </w:rPr>
                <w:t>1</w:t>
              </w:r>
            </w:ins>
          </w:p>
        </w:tc>
        <w:tc>
          <w:tcPr>
            <w:tcW w:w="4970" w:type="dxa"/>
            <w:shd w:val="clear" w:color="auto" w:fill="auto"/>
          </w:tcPr>
          <w:p w:rsidR="005D30EF" w:rsidRPr="00C57492" w:rsidRDefault="005D30EF">
            <w:pPr>
              <w:pStyle w:val="TAC"/>
              <w:rPr>
                <w:ins w:id="192" w:author="Shahab Mohammad" w:date="2019-01-15T00:06:00Z"/>
                <w:lang w:eastAsia="zh-TW"/>
              </w:rPr>
              <w:pPrChange w:id="193" w:author="Qualcomm User" w:date="2019-01-21T02:03:00Z">
                <w:pPr>
                  <w:spacing w:after="160" w:line="259" w:lineRule="auto"/>
                </w:pPr>
              </w:pPrChange>
            </w:pPr>
            <w:ins w:id="194" w:author="Shahab Mohammad" w:date="2019-01-15T00:06:00Z">
              <w:r w:rsidRPr="00C57492">
                <w:rPr>
                  <w:lang w:eastAsia="zh-TW"/>
                </w:rPr>
                <w:t>FDD, SSB SCS 15 KHz, data SCS 15KHz, BW 10MHz</w:t>
              </w:r>
            </w:ins>
          </w:p>
        </w:tc>
      </w:tr>
      <w:tr w:rsidR="005D30EF" w:rsidRPr="00C57492" w:rsidTr="00357CFC">
        <w:trPr>
          <w:trHeight w:val="274"/>
          <w:jc w:val="center"/>
          <w:ins w:id="195" w:author="Shahab Mohammad" w:date="2019-01-15T00:06:00Z"/>
        </w:trPr>
        <w:tc>
          <w:tcPr>
            <w:tcW w:w="1631" w:type="dxa"/>
            <w:shd w:val="clear" w:color="auto" w:fill="auto"/>
          </w:tcPr>
          <w:p w:rsidR="005D30EF" w:rsidRPr="00C57492" w:rsidRDefault="005D30EF">
            <w:pPr>
              <w:pStyle w:val="TAC"/>
              <w:rPr>
                <w:ins w:id="196" w:author="Shahab Mohammad" w:date="2019-01-15T00:06:00Z"/>
                <w:lang w:eastAsia="zh-TW"/>
              </w:rPr>
              <w:pPrChange w:id="197" w:author="Qualcomm User" w:date="2019-01-21T02:03:00Z">
                <w:pPr>
                  <w:spacing w:after="160" w:line="259" w:lineRule="auto"/>
                </w:pPr>
              </w:pPrChange>
            </w:pPr>
            <w:ins w:id="198" w:author="Shahab Mohammad" w:date="2019-01-15T00:06:00Z">
              <w:r w:rsidRPr="00C57492">
                <w:rPr>
                  <w:lang w:eastAsia="zh-TW"/>
                </w:rPr>
                <w:t>2</w:t>
              </w:r>
            </w:ins>
          </w:p>
        </w:tc>
        <w:tc>
          <w:tcPr>
            <w:tcW w:w="4970" w:type="dxa"/>
            <w:shd w:val="clear" w:color="auto" w:fill="auto"/>
          </w:tcPr>
          <w:p w:rsidR="005D30EF" w:rsidRPr="00C57492" w:rsidRDefault="005D30EF">
            <w:pPr>
              <w:pStyle w:val="TAC"/>
              <w:rPr>
                <w:ins w:id="199" w:author="Shahab Mohammad" w:date="2019-01-15T00:06:00Z"/>
                <w:lang w:eastAsia="zh-TW"/>
              </w:rPr>
              <w:pPrChange w:id="200" w:author="Qualcomm User" w:date="2019-01-21T02:03:00Z">
                <w:pPr>
                  <w:spacing w:after="160" w:line="259" w:lineRule="auto"/>
                </w:pPr>
              </w:pPrChange>
            </w:pPr>
            <w:ins w:id="201" w:author="Shahab Mohammad" w:date="2019-01-15T00:06:00Z">
              <w:r w:rsidRPr="00C57492">
                <w:rPr>
                  <w:lang w:eastAsia="zh-TW"/>
                </w:rPr>
                <w:t>TDD, SSB SCS 15 KHz, data SCS 15KHz, BW 10MHz</w:t>
              </w:r>
            </w:ins>
          </w:p>
        </w:tc>
      </w:tr>
      <w:tr w:rsidR="005D30EF" w:rsidRPr="00C57492" w:rsidTr="00357CFC">
        <w:trPr>
          <w:trHeight w:val="274"/>
          <w:jc w:val="center"/>
          <w:ins w:id="202" w:author="Shahab Mohammad" w:date="2019-01-15T00:06:00Z"/>
        </w:trPr>
        <w:tc>
          <w:tcPr>
            <w:tcW w:w="1631" w:type="dxa"/>
            <w:shd w:val="clear" w:color="auto" w:fill="auto"/>
          </w:tcPr>
          <w:p w:rsidR="005D30EF" w:rsidRPr="00C57492" w:rsidRDefault="005D30EF">
            <w:pPr>
              <w:pStyle w:val="TAC"/>
              <w:rPr>
                <w:ins w:id="203" w:author="Shahab Mohammad" w:date="2019-01-15T00:06:00Z"/>
                <w:lang w:eastAsia="zh-TW"/>
              </w:rPr>
              <w:pPrChange w:id="204" w:author="Qualcomm User" w:date="2019-01-21T02:03:00Z">
                <w:pPr>
                  <w:spacing w:after="160" w:line="259" w:lineRule="auto"/>
                </w:pPr>
              </w:pPrChange>
            </w:pPr>
            <w:ins w:id="205" w:author="Shahab Mohammad" w:date="2019-01-15T00:06:00Z">
              <w:r w:rsidRPr="00C57492">
                <w:rPr>
                  <w:lang w:eastAsia="zh-TW"/>
                </w:rPr>
                <w:t>3</w:t>
              </w:r>
            </w:ins>
          </w:p>
        </w:tc>
        <w:tc>
          <w:tcPr>
            <w:tcW w:w="4970" w:type="dxa"/>
            <w:shd w:val="clear" w:color="auto" w:fill="auto"/>
          </w:tcPr>
          <w:p w:rsidR="005D30EF" w:rsidRPr="00C57492" w:rsidRDefault="005D30EF">
            <w:pPr>
              <w:pStyle w:val="TAC"/>
              <w:rPr>
                <w:ins w:id="206" w:author="Shahab Mohammad" w:date="2019-01-15T00:06:00Z"/>
                <w:lang w:eastAsia="zh-TW"/>
              </w:rPr>
              <w:pPrChange w:id="207" w:author="Qualcomm User" w:date="2019-01-21T02:03:00Z">
                <w:pPr>
                  <w:spacing w:after="160" w:line="259" w:lineRule="auto"/>
                </w:pPr>
              </w:pPrChange>
            </w:pPr>
            <w:ins w:id="208" w:author="Shahab Mohammad" w:date="2019-01-15T00:06:00Z">
              <w:r w:rsidRPr="00C57492">
                <w:rPr>
                  <w:lang w:eastAsia="zh-TW"/>
                </w:rPr>
                <w:t>TDD, SSB SCS 30 KHz, data SCS 30KHz, BW 40MHz</w:t>
              </w:r>
            </w:ins>
          </w:p>
        </w:tc>
      </w:tr>
      <w:tr w:rsidR="005D30EF" w:rsidRPr="00C57492" w:rsidTr="00357CFC">
        <w:trPr>
          <w:trHeight w:val="274"/>
          <w:jc w:val="center"/>
          <w:ins w:id="209" w:author="Shahab Mohammad" w:date="2019-01-15T00:06:00Z"/>
        </w:trPr>
        <w:tc>
          <w:tcPr>
            <w:tcW w:w="6601" w:type="dxa"/>
            <w:gridSpan w:val="2"/>
            <w:shd w:val="clear" w:color="auto" w:fill="auto"/>
          </w:tcPr>
          <w:p w:rsidR="005D30EF" w:rsidRPr="00C57492" w:rsidRDefault="005D30EF">
            <w:pPr>
              <w:pStyle w:val="TAN"/>
              <w:rPr>
                <w:ins w:id="210" w:author="Shahab Mohammad" w:date="2019-01-15T00:06:00Z"/>
                <w:lang w:val="en-US" w:eastAsia="zh-TW"/>
              </w:rPr>
              <w:pPrChange w:id="211" w:author="Qualcomm User" w:date="2019-01-21T02:03:00Z">
                <w:pPr>
                  <w:spacing w:after="160" w:line="259" w:lineRule="auto"/>
                </w:pPr>
              </w:pPrChange>
            </w:pPr>
            <w:ins w:id="212" w:author="Shahab Mohammad" w:date="2019-01-15T00:06:00Z">
              <w:r w:rsidRPr="00C57492">
                <w:rPr>
                  <w:lang w:val="en-US" w:eastAsia="zh-TW"/>
                </w:rPr>
                <w:t>Note: The UE is only required to pass in one of the supported test configurations in FR1</w:t>
              </w:r>
            </w:ins>
          </w:p>
        </w:tc>
      </w:tr>
    </w:tbl>
    <w:p w:rsidR="005D30EF" w:rsidRPr="00D50F90" w:rsidRDefault="005D30EF" w:rsidP="005D30EF">
      <w:pPr>
        <w:rPr>
          <w:ins w:id="213" w:author="Shahab Mohammad" w:date="2019-01-15T00:06:00Z"/>
          <w:lang w:eastAsia="sv-SE"/>
        </w:rPr>
      </w:pPr>
    </w:p>
    <w:p w:rsidR="005D30EF" w:rsidRPr="00D50F90" w:rsidRDefault="005D30EF" w:rsidP="005D30EF">
      <w:pPr>
        <w:rPr>
          <w:ins w:id="214" w:author="Shahab Mohammad" w:date="2019-01-15T00:06:00Z"/>
          <w:lang w:eastAsia="sv-SE"/>
        </w:rPr>
      </w:pPr>
      <w:ins w:id="215" w:author="Shahab Mohammad" w:date="2019-01-15T00:06:00Z">
        <w:r w:rsidRPr="00D50F90">
          <w:rPr>
            <w:lang w:eastAsia="sv-SE"/>
          </w:rPr>
          <w:t xml:space="preserve">Configure the test equipment and the DUT according to the parameters in Table </w:t>
        </w:r>
        <w:r>
          <w:rPr>
            <w:lang w:eastAsia="sv-SE"/>
          </w:rPr>
          <w:t>6.5</w:t>
        </w:r>
        <w:r w:rsidRPr="00D50F90">
          <w:rPr>
            <w:lang w:eastAsia="sv-SE"/>
          </w:rPr>
          <w:t>.</w:t>
        </w:r>
        <w:r>
          <w:rPr>
            <w:lang w:eastAsia="sv-SE"/>
          </w:rPr>
          <w:t>1</w:t>
        </w:r>
        <w:r w:rsidRPr="00D50F90">
          <w:rPr>
            <w:lang w:eastAsia="sv-SE"/>
          </w:rPr>
          <w:t>.1.4.1-2</w:t>
        </w:r>
      </w:ins>
    </w:p>
    <w:p w:rsidR="005D30EF" w:rsidRPr="00D50F90" w:rsidRDefault="005D30EF" w:rsidP="005D30EF">
      <w:pPr>
        <w:pStyle w:val="TH"/>
        <w:rPr>
          <w:ins w:id="216" w:author="Shahab Mohammad" w:date="2019-01-15T00:06:00Z"/>
        </w:rPr>
      </w:pPr>
      <w:ins w:id="217" w:author="Shahab Mohammad" w:date="2019-01-15T00:06:00Z">
        <w:r w:rsidRPr="00D50F90">
          <w:lastRenderedPageBreak/>
          <w:t xml:space="preserve">Table </w:t>
        </w:r>
        <w:r>
          <w:t>6.5</w:t>
        </w:r>
        <w:r w:rsidRPr="00D50F90">
          <w:t>.</w:t>
        </w:r>
        <w:r>
          <w:t>1</w:t>
        </w:r>
        <w:r w:rsidRPr="00D50F90">
          <w:t>.1.4.1-2: Initial conditions for</w:t>
        </w:r>
        <w:r>
          <w:t xml:space="preserve"> NR</w:t>
        </w:r>
        <w:r w:rsidRPr="00D50F90">
          <w:t xml:space="preserve"> </w:t>
        </w:r>
        <w:r>
          <w:rPr>
            <w:rFonts w:eastAsiaTheme="majorEastAsia" w:cstheme="majorBidi"/>
          </w:rPr>
          <w:t>SA</w:t>
        </w:r>
        <w:r w:rsidRPr="00081958">
          <w:rPr>
            <w:rFonts w:eastAsiaTheme="majorEastAsia" w:cstheme="majorBidi"/>
          </w:rPr>
          <w:t xml:space="preserve"> FR1 </w:t>
        </w:r>
        <w:r>
          <w:t>radio link monitoring out-of-sync test for PCell configured with SSB-based RLM RS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110"/>
        <w:gridCol w:w="2726"/>
        <w:gridCol w:w="3834"/>
      </w:tblGrid>
      <w:tr w:rsidR="005D30EF" w:rsidRPr="00D50F90" w:rsidTr="00357CFC">
        <w:trPr>
          <w:jc w:val="center"/>
          <w:ins w:id="218" w:author="Shahab Mohammad" w:date="2019-01-15T00:06:00Z"/>
        </w:trPr>
        <w:tc>
          <w:tcPr>
            <w:tcW w:w="1701" w:type="dxa"/>
            <w:shd w:val="clear" w:color="auto" w:fill="auto"/>
          </w:tcPr>
          <w:p w:rsidR="005D30EF" w:rsidRPr="00D50F90" w:rsidRDefault="005D30EF">
            <w:pPr>
              <w:pStyle w:val="TAH"/>
              <w:rPr>
                <w:ins w:id="219" w:author="Shahab Mohammad" w:date="2019-01-15T00:06:00Z"/>
              </w:rPr>
              <w:pPrChange w:id="220" w:author="Qualcomm User" w:date="2019-01-21T02:03:00Z">
                <w:pPr/>
              </w:pPrChange>
            </w:pPr>
            <w:ins w:id="221" w:author="Shahab Mohammad" w:date="2019-01-15T00:06:00Z">
              <w:r w:rsidRPr="00D50F90">
                <w:t>Parameter</w:t>
              </w:r>
            </w:ins>
          </w:p>
        </w:tc>
        <w:tc>
          <w:tcPr>
            <w:tcW w:w="3943" w:type="dxa"/>
            <w:gridSpan w:val="2"/>
            <w:shd w:val="clear" w:color="auto" w:fill="auto"/>
          </w:tcPr>
          <w:p w:rsidR="005D30EF" w:rsidRPr="00D50F90" w:rsidRDefault="005D30EF">
            <w:pPr>
              <w:pStyle w:val="TAH"/>
              <w:rPr>
                <w:ins w:id="222" w:author="Shahab Mohammad" w:date="2019-01-15T00:06:00Z"/>
              </w:rPr>
              <w:pPrChange w:id="223" w:author="Qualcomm User" w:date="2019-01-21T02:03:00Z">
                <w:pPr/>
              </w:pPrChange>
            </w:pPr>
            <w:ins w:id="224" w:author="Shahab Mohammad" w:date="2019-01-15T00:06:00Z">
              <w:r w:rsidRPr="00D50F90">
                <w:t>Value</w:t>
              </w:r>
            </w:ins>
          </w:p>
        </w:tc>
        <w:tc>
          <w:tcPr>
            <w:tcW w:w="3961" w:type="dxa"/>
          </w:tcPr>
          <w:p w:rsidR="005D30EF" w:rsidRPr="00D50F90" w:rsidRDefault="005D30EF">
            <w:pPr>
              <w:pStyle w:val="TAH"/>
              <w:rPr>
                <w:ins w:id="225" w:author="Shahab Mohammad" w:date="2019-01-15T00:06:00Z"/>
              </w:rPr>
              <w:pPrChange w:id="226" w:author="Qualcomm User" w:date="2019-01-21T02:03:00Z">
                <w:pPr/>
              </w:pPrChange>
            </w:pPr>
            <w:ins w:id="227" w:author="Shahab Mohammad" w:date="2019-01-15T00:06:00Z">
              <w:r w:rsidRPr="00D50F90">
                <w:t>Comment</w:t>
              </w:r>
            </w:ins>
          </w:p>
        </w:tc>
      </w:tr>
      <w:tr w:rsidR="005D30EF" w:rsidRPr="00D50F90" w:rsidTr="00357CFC">
        <w:trPr>
          <w:jc w:val="center"/>
          <w:ins w:id="228" w:author="Shahab Mohammad" w:date="2019-01-15T00:06:00Z"/>
        </w:trPr>
        <w:tc>
          <w:tcPr>
            <w:tcW w:w="1701" w:type="dxa"/>
            <w:shd w:val="clear" w:color="auto" w:fill="auto"/>
          </w:tcPr>
          <w:p w:rsidR="005D30EF" w:rsidRPr="00D50F90" w:rsidRDefault="005D30EF">
            <w:pPr>
              <w:pStyle w:val="TAC"/>
              <w:rPr>
                <w:ins w:id="229" w:author="Shahab Mohammad" w:date="2019-01-15T00:06:00Z"/>
              </w:rPr>
              <w:pPrChange w:id="230" w:author="Qualcomm User" w:date="2019-01-21T02:05:00Z">
                <w:pPr/>
              </w:pPrChange>
            </w:pPr>
            <w:ins w:id="231" w:author="Shahab Mohammad" w:date="2019-01-15T00:06:00Z">
              <w:r w:rsidRPr="00D50F90">
                <w:t>Test environment</w:t>
              </w:r>
            </w:ins>
          </w:p>
        </w:tc>
        <w:tc>
          <w:tcPr>
            <w:tcW w:w="3943" w:type="dxa"/>
            <w:gridSpan w:val="2"/>
            <w:shd w:val="clear" w:color="auto" w:fill="auto"/>
          </w:tcPr>
          <w:p w:rsidR="005D30EF" w:rsidRPr="00D50F90" w:rsidRDefault="005D30EF">
            <w:pPr>
              <w:pStyle w:val="TAC"/>
              <w:rPr>
                <w:ins w:id="232" w:author="Shahab Mohammad" w:date="2019-01-15T00:06:00Z"/>
              </w:rPr>
              <w:pPrChange w:id="233" w:author="Qualcomm User" w:date="2019-01-21T02:05:00Z">
                <w:pPr/>
              </w:pPrChange>
            </w:pPr>
            <w:ins w:id="234" w:author="Shahab Mohammad" w:date="2019-01-15T00:06:00Z">
              <w:r w:rsidRPr="00D50F90">
                <w:t>NC</w:t>
              </w:r>
            </w:ins>
          </w:p>
        </w:tc>
        <w:tc>
          <w:tcPr>
            <w:tcW w:w="3961" w:type="dxa"/>
          </w:tcPr>
          <w:p w:rsidR="005D30EF" w:rsidRPr="00D50F90" w:rsidRDefault="005D30EF">
            <w:pPr>
              <w:pStyle w:val="TAC"/>
              <w:rPr>
                <w:ins w:id="235" w:author="Shahab Mohammad" w:date="2019-01-15T00:06:00Z"/>
              </w:rPr>
              <w:pPrChange w:id="236" w:author="Qualcomm User" w:date="2019-01-21T02:05:00Z">
                <w:pPr/>
              </w:pPrChange>
            </w:pPr>
            <w:ins w:id="237" w:author="Shahab Mohammad" w:date="2019-01-15T00:06:00Z">
              <w:r w:rsidRPr="00D50F90">
                <w:t>As specified in TS 38.508-1 [14] clause 4.1.</w:t>
              </w:r>
            </w:ins>
          </w:p>
        </w:tc>
      </w:tr>
      <w:tr w:rsidR="005D30EF" w:rsidRPr="00D50F90" w:rsidTr="00357CFC">
        <w:trPr>
          <w:jc w:val="center"/>
          <w:ins w:id="238" w:author="Shahab Mohammad" w:date="2019-01-15T00:06:00Z"/>
        </w:trPr>
        <w:tc>
          <w:tcPr>
            <w:tcW w:w="1701" w:type="dxa"/>
            <w:shd w:val="clear" w:color="auto" w:fill="auto"/>
          </w:tcPr>
          <w:p w:rsidR="005D30EF" w:rsidRPr="00D50F90" w:rsidRDefault="005D30EF">
            <w:pPr>
              <w:pStyle w:val="TAC"/>
              <w:rPr>
                <w:ins w:id="239" w:author="Shahab Mohammad" w:date="2019-01-15T00:06:00Z"/>
              </w:rPr>
              <w:pPrChange w:id="240" w:author="Qualcomm User" w:date="2019-01-21T02:05:00Z">
                <w:pPr/>
              </w:pPrChange>
            </w:pPr>
            <w:ins w:id="241" w:author="Shahab Mohammad" w:date="2019-01-15T00:06:00Z">
              <w:r w:rsidRPr="00D50F90">
                <w:t>Test frequencies</w:t>
              </w:r>
            </w:ins>
          </w:p>
        </w:tc>
        <w:tc>
          <w:tcPr>
            <w:tcW w:w="7904" w:type="dxa"/>
            <w:gridSpan w:val="3"/>
            <w:shd w:val="clear" w:color="auto" w:fill="auto"/>
          </w:tcPr>
          <w:p w:rsidR="005D30EF" w:rsidRPr="00D50F90" w:rsidRDefault="005D30EF">
            <w:pPr>
              <w:pStyle w:val="TAC"/>
              <w:rPr>
                <w:ins w:id="242" w:author="Shahab Mohammad" w:date="2019-01-15T00:06:00Z"/>
              </w:rPr>
              <w:pPrChange w:id="243" w:author="Qualcomm User" w:date="2019-01-21T02:05:00Z">
                <w:pPr/>
              </w:pPrChange>
            </w:pPr>
            <w:ins w:id="244" w:author="Shahab Mohammad" w:date="2019-01-15T00:06:00Z">
              <w:r w:rsidRPr="00D50F90">
                <w:t>As specified in</w:t>
              </w:r>
              <w:r>
                <w:t xml:space="preserve"> Annex E.1.2, Table E.4-1 </w:t>
              </w:r>
              <w:r w:rsidRPr="00D50F90">
                <w:t>and TS 38.508-1 [14] clause 4.3.1.</w:t>
              </w:r>
            </w:ins>
          </w:p>
        </w:tc>
      </w:tr>
      <w:tr w:rsidR="005D30EF" w:rsidRPr="00D50F90" w:rsidTr="00357CFC">
        <w:trPr>
          <w:jc w:val="center"/>
          <w:ins w:id="245" w:author="Shahab Mohammad" w:date="2019-01-15T00:06:00Z"/>
        </w:trPr>
        <w:tc>
          <w:tcPr>
            <w:tcW w:w="1701" w:type="dxa"/>
            <w:shd w:val="clear" w:color="auto" w:fill="auto"/>
          </w:tcPr>
          <w:p w:rsidR="005D30EF" w:rsidRPr="00D50F90" w:rsidRDefault="005D30EF">
            <w:pPr>
              <w:pStyle w:val="TAC"/>
              <w:rPr>
                <w:ins w:id="246" w:author="Shahab Mohammad" w:date="2019-01-15T00:06:00Z"/>
              </w:rPr>
              <w:pPrChange w:id="247" w:author="Qualcomm User" w:date="2019-01-21T02:05:00Z">
                <w:pPr/>
              </w:pPrChange>
            </w:pPr>
            <w:ins w:id="248" w:author="Shahab Mohammad" w:date="2019-01-15T00:06:00Z">
              <w:r w:rsidRPr="00D50F90">
                <w:t>Channel bandwidth</w:t>
              </w:r>
            </w:ins>
          </w:p>
        </w:tc>
        <w:tc>
          <w:tcPr>
            <w:tcW w:w="7904" w:type="dxa"/>
            <w:gridSpan w:val="3"/>
            <w:shd w:val="clear" w:color="auto" w:fill="auto"/>
          </w:tcPr>
          <w:p w:rsidR="005D30EF" w:rsidRPr="00D50F90" w:rsidRDefault="005D30EF">
            <w:pPr>
              <w:pStyle w:val="TAC"/>
              <w:rPr>
                <w:ins w:id="249" w:author="Shahab Mohammad" w:date="2019-01-15T00:06:00Z"/>
              </w:rPr>
              <w:pPrChange w:id="250" w:author="Qualcomm User" w:date="2019-01-21T02:05:00Z">
                <w:pPr/>
              </w:pPrChange>
            </w:pPr>
            <w:ins w:id="251" w:author="Shahab Mohammad" w:date="2019-01-15T00:06:00Z">
              <w:r w:rsidRPr="00D50F90">
                <w:t xml:space="preserve">As specified by the test configuration selected from Table </w:t>
              </w:r>
              <w:r>
                <w:t>6.5</w:t>
              </w:r>
              <w:r w:rsidRPr="00D50F90">
                <w:t>.</w:t>
              </w:r>
              <w:r>
                <w:t>1</w:t>
              </w:r>
              <w:r w:rsidRPr="00D50F90">
                <w:t>.1.4.1-1</w:t>
              </w:r>
            </w:ins>
          </w:p>
        </w:tc>
      </w:tr>
      <w:tr w:rsidR="005D30EF" w:rsidRPr="00D50F90" w:rsidTr="00357CFC">
        <w:trPr>
          <w:jc w:val="center"/>
          <w:ins w:id="252" w:author="Shahab Mohammad" w:date="2019-01-15T00:06:00Z"/>
        </w:trPr>
        <w:tc>
          <w:tcPr>
            <w:tcW w:w="1701" w:type="dxa"/>
            <w:shd w:val="clear" w:color="auto" w:fill="auto"/>
          </w:tcPr>
          <w:p w:rsidR="005D30EF" w:rsidRPr="00D50F90" w:rsidRDefault="005D30EF">
            <w:pPr>
              <w:pStyle w:val="TAC"/>
              <w:rPr>
                <w:ins w:id="253" w:author="Shahab Mohammad" w:date="2019-01-15T00:06:00Z"/>
              </w:rPr>
              <w:pPrChange w:id="254" w:author="Qualcomm User" w:date="2019-01-21T02:05:00Z">
                <w:pPr/>
              </w:pPrChange>
            </w:pPr>
            <w:ins w:id="255" w:author="Shahab Mohammad" w:date="2019-01-15T00:06:00Z">
              <w:r w:rsidRPr="00D50F90">
                <w:t>Propagation conditions</w:t>
              </w:r>
            </w:ins>
          </w:p>
        </w:tc>
        <w:tc>
          <w:tcPr>
            <w:tcW w:w="3943" w:type="dxa"/>
            <w:gridSpan w:val="2"/>
            <w:shd w:val="clear" w:color="auto" w:fill="auto"/>
          </w:tcPr>
          <w:p w:rsidR="005D30EF" w:rsidRPr="00D50F90" w:rsidRDefault="005D30EF">
            <w:pPr>
              <w:pStyle w:val="TAC"/>
              <w:rPr>
                <w:ins w:id="256" w:author="Shahab Mohammad" w:date="2019-01-15T00:06:00Z"/>
              </w:rPr>
              <w:pPrChange w:id="257" w:author="Qualcomm User" w:date="2019-01-21T02:05:00Z">
                <w:pPr/>
              </w:pPrChange>
            </w:pPr>
            <w:ins w:id="258" w:author="Shahab Mohammad" w:date="2019-01-15T00:06:00Z">
              <w:r w:rsidRPr="00D50F90">
                <w:t>AWGN</w:t>
              </w:r>
            </w:ins>
          </w:p>
        </w:tc>
        <w:tc>
          <w:tcPr>
            <w:tcW w:w="3961" w:type="dxa"/>
          </w:tcPr>
          <w:p w:rsidR="005D30EF" w:rsidRPr="00D50F90" w:rsidRDefault="005D30EF">
            <w:pPr>
              <w:pStyle w:val="TAC"/>
              <w:rPr>
                <w:ins w:id="259" w:author="Shahab Mohammad" w:date="2019-01-15T00:06:00Z"/>
              </w:rPr>
              <w:pPrChange w:id="260" w:author="Qualcomm User" w:date="2019-01-21T02:05:00Z">
                <w:pPr/>
              </w:pPrChange>
            </w:pPr>
            <w:ins w:id="261" w:author="Shahab Mohammad" w:date="2019-01-15T00:06:00Z">
              <w:r w:rsidRPr="00D50F90">
                <w:t>As specified in Annex C.2.2.</w:t>
              </w:r>
            </w:ins>
          </w:p>
        </w:tc>
      </w:tr>
      <w:tr w:rsidR="005D30EF" w:rsidRPr="00D50F90" w:rsidTr="00357CFC">
        <w:trPr>
          <w:trHeight w:val="251"/>
          <w:jc w:val="center"/>
          <w:ins w:id="262" w:author="Shahab Mohammad" w:date="2019-01-15T00:06:00Z"/>
        </w:trPr>
        <w:tc>
          <w:tcPr>
            <w:tcW w:w="1701" w:type="dxa"/>
            <w:vMerge w:val="restart"/>
            <w:shd w:val="clear" w:color="auto" w:fill="auto"/>
          </w:tcPr>
          <w:p w:rsidR="005D30EF" w:rsidRPr="00D50F90" w:rsidRDefault="005D30EF">
            <w:pPr>
              <w:pStyle w:val="TAC"/>
              <w:rPr>
                <w:ins w:id="263" w:author="Shahab Mohammad" w:date="2019-01-15T00:06:00Z"/>
              </w:rPr>
              <w:pPrChange w:id="264" w:author="Qualcomm User" w:date="2019-01-21T02:05:00Z">
                <w:pPr/>
              </w:pPrChange>
            </w:pPr>
            <w:ins w:id="265" w:author="Shahab Mohammad" w:date="2019-01-15T00:06:00Z">
              <w:r w:rsidRPr="00D50F90">
                <w:t>Connection Diagram</w:t>
              </w:r>
            </w:ins>
          </w:p>
        </w:tc>
        <w:tc>
          <w:tcPr>
            <w:tcW w:w="1134" w:type="dxa"/>
            <w:shd w:val="clear" w:color="auto" w:fill="auto"/>
          </w:tcPr>
          <w:p w:rsidR="005D30EF" w:rsidRPr="00D50F90" w:rsidRDefault="005D30EF">
            <w:pPr>
              <w:pStyle w:val="TAC"/>
              <w:rPr>
                <w:ins w:id="266" w:author="Shahab Mohammad" w:date="2019-01-15T00:06:00Z"/>
              </w:rPr>
              <w:pPrChange w:id="267" w:author="Qualcomm User" w:date="2019-01-21T02:05:00Z">
                <w:pPr/>
              </w:pPrChange>
            </w:pPr>
            <w:ins w:id="268" w:author="Shahab Mohammad" w:date="2019-01-15T00:06:00Z">
              <w:r w:rsidRPr="00D50F90">
                <w:t>TE Part</w:t>
              </w:r>
            </w:ins>
          </w:p>
        </w:tc>
        <w:tc>
          <w:tcPr>
            <w:tcW w:w="2809" w:type="dxa"/>
            <w:shd w:val="clear" w:color="auto" w:fill="auto"/>
          </w:tcPr>
          <w:p w:rsidR="005D30EF" w:rsidRPr="00D50F90" w:rsidRDefault="005D30EF">
            <w:pPr>
              <w:pStyle w:val="TAC"/>
              <w:rPr>
                <w:ins w:id="269" w:author="Shahab Mohammad" w:date="2019-01-15T00:06:00Z"/>
              </w:rPr>
              <w:pPrChange w:id="270" w:author="Qualcomm User" w:date="2019-01-21T02:05:00Z">
                <w:pPr/>
              </w:pPrChange>
            </w:pPr>
            <w:ins w:id="271" w:author="Shahab Mohammad" w:date="2019-01-15T00:06:00Z">
              <w:r w:rsidRPr="00D50F90">
                <w:t>A.3.TBD</w:t>
              </w:r>
            </w:ins>
          </w:p>
        </w:tc>
        <w:tc>
          <w:tcPr>
            <w:tcW w:w="3961" w:type="dxa"/>
            <w:vMerge w:val="restart"/>
          </w:tcPr>
          <w:p w:rsidR="005D30EF" w:rsidRPr="00D50F90" w:rsidRDefault="005D30EF">
            <w:pPr>
              <w:pStyle w:val="TAC"/>
              <w:rPr>
                <w:ins w:id="272" w:author="Shahab Mohammad" w:date="2019-01-15T00:06:00Z"/>
              </w:rPr>
              <w:pPrChange w:id="273" w:author="Qualcomm User" w:date="2019-01-21T02:05:00Z">
                <w:pPr/>
              </w:pPrChange>
            </w:pPr>
            <w:ins w:id="274" w:author="Shahab Mohammad" w:date="2019-01-15T00:06:00Z">
              <w:r w:rsidRPr="00D50F90">
                <w:t>As specified in TS 38.508-1 [14] Annex A.</w:t>
              </w:r>
            </w:ins>
          </w:p>
        </w:tc>
      </w:tr>
      <w:tr w:rsidR="005D30EF" w:rsidRPr="00D50F90" w:rsidTr="00357CFC">
        <w:trPr>
          <w:trHeight w:val="250"/>
          <w:jc w:val="center"/>
          <w:ins w:id="275" w:author="Shahab Mohammad" w:date="2019-01-15T00:06:00Z"/>
        </w:trPr>
        <w:tc>
          <w:tcPr>
            <w:tcW w:w="1701" w:type="dxa"/>
            <w:vMerge/>
            <w:shd w:val="clear" w:color="auto" w:fill="auto"/>
          </w:tcPr>
          <w:p w:rsidR="005D30EF" w:rsidRPr="00D50F90" w:rsidRDefault="005D30EF">
            <w:pPr>
              <w:pStyle w:val="TAC"/>
              <w:rPr>
                <w:ins w:id="276" w:author="Shahab Mohammad" w:date="2019-01-15T00:06:00Z"/>
              </w:rPr>
              <w:pPrChange w:id="277" w:author="Qualcomm User" w:date="2019-01-21T02:05:00Z">
                <w:pPr/>
              </w:pPrChange>
            </w:pPr>
          </w:p>
        </w:tc>
        <w:tc>
          <w:tcPr>
            <w:tcW w:w="1134" w:type="dxa"/>
            <w:shd w:val="clear" w:color="auto" w:fill="auto"/>
          </w:tcPr>
          <w:p w:rsidR="005D30EF" w:rsidRPr="00D50F90" w:rsidRDefault="005D30EF">
            <w:pPr>
              <w:pStyle w:val="TAC"/>
              <w:rPr>
                <w:ins w:id="278" w:author="Shahab Mohammad" w:date="2019-01-15T00:06:00Z"/>
              </w:rPr>
              <w:pPrChange w:id="279" w:author="Qualcomm User" w:date="2019-01-21T02:05:00Z">
                <w:pPr/>
              </w:pPrChange>
            </w:pPr>
            <w:ins w:id="280" w:author="Shahab Mohammad" w:date="2019-01-15T00:06:00Z">
              <w:r w:rsidRPr="00D50F90">
                <w:t>DUT Part</w:t>
              </w:r>
            </w:ins>
          </w:p>
        </w:tc>
        <w:tc>
          <w:tcPr>
            <w:tcW w:w="2809" w:type="dxa"/>
            <w:shd w:val="clear" w:color="auto" w:fill="auto"/>
          </w:tcPr>
          <w:p w:rsidR="005D30EF" w:rsidRPr="00D50F90" w:rsidRDefault="005D30EF">
            <w:pPr>
              <w:pStyle w:val="TAC"/>
              <w:rPr>
                <w:ins w:id="281" w:author="Shahab Mohammad" w:date="2019-01-15T00:06:00Z"/>
              </w:rPr>
              <w:pPrChange w:id="282" w:author="Qualcomm User" w:date="2019-01-21T02:05:00Z">
                <w:pPr/>
              </w:pPrChange>
            </w:pPr>
            <w:ins w:id="283" w:author="Shahab Mohammad" w:date="2019-01-15T00:06:00Z">
              <w:r w:rsidRPr="00D50F90">
                <w:t>A.3.TBD</w:t>
              </w:r>
            </w:ins>
          </w:p>
        </w:tc>
        <w:tc>
          <w:tcPr>
            <w:tcW w:w="3961" w:type="dxa"/>
            <w:vMerge/>
          </w:tcPr>
          <w:p w:rsidR="005D30EF" w:rsidRPr="00D50F90" w:rsidRDefault="005D30EF">
            <w:pPr>
              <w:pStyle w:val="TAC"/>
              <w:rPr>
                <w:ins w:id="284" w:author="Shahab Mohammad" w:date="2019-01-15T00:06:00Z"/>
              </w:rPr>
              <w:pPrChange w:id="285" w:author="Qualcomm User" w:date="2019-01-21T02:05:00Z">
                <w:pPr/>
              </w:pPrChange>
            </w:pPr>
          </w:p>
        </w:tc>
      </w:tr>
      <w:tr w:rsidR="005D30EF" w:rsidRPr="00D50F90" w:rsidTr="00357CFC">
        <w:trPr>
          <w:jc w:val="center"/>
          <w:ins w:id="286" w:author="Shahab Mohammad" w:date="2019-01-15T00:06:00Z"/>
        </w:trPr>
        <w:tc>
          <w:tcPr>
            <w:tcW w:w="1701" w:type="dxa"/>
            <w:shd w:val="clear" w:color="auto" w:fill="auto"/>
          </w:tcPr>
          <w:p w:rsidR="005D30EF" w:rsidRPr="00D50F90" w:rsidRDefault="005D30EF">
            <w:pPr>
              <w:pStyle w:val="TAC"/>
              <w:rPr>
                <w:ins w:id="287" w:author="Shahab Mohammad" w:date="2019-01-15T00:06:00Z"/>
              </w:rPr>
              <w:pPrChange w:id="288" w:author="Qualcomm User" w:date="2019-01-21T02:05:00Z">
                <w:pPr/>
              </w:pPrChange>
            </w:pPr>
            <w:ins w:id="289" w:author="Shahab Mohammad" w:date="2019-01-15T00:06:00Z">
              <w:r w:rsidRPr="00D50F90">
                <w:t>Exceptions to connection diagram</w:t>
              </w:r>
            </w:ins>
          </w:p>
        </w:tc>
        <w:tc>
          <w:tcPr>
            <w:tcW w:w="3943" w:type="dxa"/>
            <w:gridSpan w:val="2"/>
            <w:shd w:val="clear" w:color="auto" w:fill="auto"/>
          </w:tcPr>
          <w:p w:rsidR="005D30EF" w:rsidRPr="00D50F90" w:rsidRDefault="005D30EF">
            <w:pPr>
              <w:pStyle w:val="TAC"/>
              <w:rPr>
                <w:ins w:id="290" w:author="Shahab Mohammad" w:date="2019-01-15T00:06:00Z"/>
              </w:rPr>
              <w:pPrChange w:id="291" w:author="Qualcomm User" w:date="2019-01-21T02:05:00Z">
                <w:pPr/>
              </w:pPrChange>
            </w:pPr>
            <w:ins w:id="292" w:author="Shahab Mohammad" w:date="2019-01-15T00:06:00Z">
              <w:r w:rsidRPr="00D50F90">
                <w:t>N/A</w:t>
              </w:r>
            </w:ins>
          </w:p>
        </w:tc>
        <w:tc>
          <w:tcPr>
            <w:tcW w:w="3961" w:type="dxa"/>
          </w:tcPr>
          <w:p w:rsidR="005D30EF" w:rsidRPr="00D50F90" w:rsidRDefault="005D30EF">
            <w:pPr>
              <w:pStyle w:val="TAC"/>
              <w:rPr>
                <w:ins w:id="293" w:author="Shahab Mohammad" w:date="2019-01-15T00:06:00Z"/>
              </w:rPr>
              <w:pPrChange w:id="294" w:author="Qualcomm User" w:date="2019-01-21T02:05:00Z">
                <w:pPr/>
              </w:pPrChange>
            </w:pPr>
          </w:p>
        </w:tc>
      </w:tr>
    </w:tbl>
    <w:p w:rsidR="005D30EF" w:rsidRDefault="005D30EF" w:rsidP="005D30EF">
      <w:pPr>
        <w:rPr>
          <w:ins w:id="295" w:author="Shahab Mohammad" w:date="2019-01-15T00:06:00Z"/>
          <w:rFonts w:ascii="Arial" w:hAnsi="Arial" w:cs="Arial"/>
          <w:sz w:val="18"/>
          <w:szCs w:val="18"/>
          <w:lang w:eastAsia="sv-SE"/>
        </w:rPr>
      </w:pPr>
    </w:p>
    <w:p w:rsidR="005D30EF" w:rsidRDefault="005D30EF" w:rsidP="005D30EF">
      <w:pPr>
        <w:rPr>
          <w:ins w:id="296" w:author="Shahab Mohammad" w:date="2019-01-15T00:06:00Z"/>
          <w:rFonts w:ascii="Arial" w:hAnsi="Arial" w:cs="Arial"/>
          <w:sz w:val="18"/>
          <w:szCs w:val="18"/>
          <w:lang w:eastAsia="sv-SE"/>
        </w:rPr>
      </w:pPr>
      <w:ins w:id="297" w:author="Shahab Mohammad" w:date="2019-01-15T00:06:00Z">
        <w:r>
          <w:rPr>
            <w:rFonts w:ascii="Arial" w:hAnsi="Arial" w:cs="Arial"/>
            <w:sz w:val="18"/>
            <w:szCs w:val="18"/>
            <w:lang w:eastAsia="sv-SE"/>
          </w:rPr>
          <w:t xml:space="preserve">PDCCH transmission parameters are given in Table </w:t>
        </w:r>
        <w:r>
          <w:t>6.5</w:t>
        </w:r>
        <w:r w:rsidRPr="00D50F90">
          <w:t>.</w:t>
        </w:r>
        <w:r>
          <w:t>1</w:t>
        </w:r>
        <w:r w:rsidRPr="00D50F90">
          <w:t>.1.4</w:t>
        </w:r>
        <w:r>
          <w:t>.1-3</w:t>
        </w:r>
      </w:ins>
    </w:p>
    <w:p w:rsidR="005D30EF" w:rsidRDefault="005D30EF" w:rsidP="005D30EF">
      <w:pPr>
        <w:pStyle w:val="TH"/>
        <w:rPr>
          <w:ins w:id="298" w:author="Shahab Mohammad" w:date="2019-01-15T00:06:00Z"/>
        </w:rPr>
      </w:pPr>
      <w:ins w:id="299" w:author="Shahab Mohammad" w:date="2019-01-15T00:06:00Z">
        <w:r w:rsidRPr="00AB6400">
          <w:t xml:space="preserve">Table </w:t>
        </w:r>
        <w:r>
          <w:t>6.5</w:t>
        </w:r>
        <w:r w:rsidRPr="00D50F90">
          <w:t>.</w:t>
        </w:r>
        <w:r>
          <w:t>1</w:t>
        </w:r>
        <w:r w:rsidRPr="00D50F90">
          <w:t>.1.4</w:t>
        </w:r>
        <w:r>
          <w:t>.1-3</w:t>
        </w:r>
        <w:r w:rsidRPr="00AB6400">
          <w:t>: PDCCH transmission parameters for out-of-sync</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5D30EF" w:rsidRPr="00AB6400" w:rsidTr="00357CFC">
        <w:trPr>
          <w:jc w:val="center"/>
          <w:ins w:id="300" w:author="Shahab Mohammad" w:date="2019-01-15T00:06:00Z"/>
        </w:trPr>
        <w:tc>
          <w:tcPr>
            <w:tcW w:w="2649" w:type="dxa"/>
            <w:shd w:val="clear" w:color="auto" w:fill="auto"/>
            <w:vAlign w:val="center"/>
          </w:tcPr>
          <w:p w:rsidR="005D30EF" w:rsidRPr="00AB6400" w:rsidRDefault="005D30EF">
            <w:pPr>
              <w:pStyle w:val="TAH"/>
              <w:rPr>
                <w:ins w:id="301" w:author="Shahab Mohammad" w:date="2019-01-15T00:06:00Z"/>
              </w:rPr>
              <w:pPrChange w:id="302" w:author="Qualcomm User" w:date="2019-01-21T02:05:00Z">
                <w:pPr>
                  <w:keepNext/>
                  <w:keepLines/>
                  <w:overflowPunct w:val="0"/>
                  <w:autoSpaceDE w:val="0"/>
                  <w:autoSpaceDN w:val="0"/>
                  <w:adjustRightInd w:val="0"/>
                  <w:spacing w:after="0"/>
                  <w:jc w:val="center"/>
                  <w:textAlignment w:val="baseline"/>
                </w:pPr>
              </w:pPrChange>
            </w:pPr>
            <w:ins w:id="303" w:author="Shahab Mohammad" w:date="2019-01-15T00:06:00Z">
              <w:r w:rsidRPr="00AB6400">
                <w:t>Attribute</w:t>
              </w:r>
            </w:ins>
          </w:p>
        </w:tc>
        <w:tc>
          <w:tcPr>
            <w:tcW w:w="3586" w:type="dxa"/>
            <w:shd w:val="clear" w:color="auto" w:fill="auto"/>
            <w:vAlign w:val="center"/>
          </w:tcPr>
          <w:p w:rsidR="005D30EF" w:rsidRPr="00AB6400" w:rsidRDefault="005D30EF">
            <w:pPr>
              <w:pStyle w:val="TAH"/>
              <w:rPr>
                <w:ins w:id="304" w:author="Shahab Mohammad" w:date="2019-01-15T00:06:00Z"/>
                <w:rFonts w:eastAsia="?? ??"/>
              </w:rPr>
              <w:pPrChange w:id="305" w:author="Qualcomm User" w:date="2019-01-21T02:05:00Z">
                <w:pPr>
                  <w:overflowPunct w:val="0"/>
                  <w:autoSpaceDE w:val="0"/>
                  <w:autoSpaceDN w:val="0"/>
                  <w:adjustRightInd w:val="0"/>
                  <w:spacing w:after="120"/>
                  <w:jc w:val="center"/>
                  <w:textAlignment w:val="baseline"/>
                </w:pPr>
              </w:pPrChange>
            </w:pPr>
            <w:ins w:id="306" w:author="Shahab Mohammad" w:date="2019-01-15T00:06:00Z">
              <w:r w:rsidRPr="00AB6400">
                <w:rPr>
                  <w:rFonts w:eastAsia="?? ??"/>
                </w:rPr>
                <w:t>Value for BLER Configuration #0</w:t>
              </w:r>
            </w:ins>
          </w:p>
        </w:tc>
      </w:tr>
      <w:tr w:rsidR="005D30EF" w:rsidRPr="00AB6400" w:rsidTr="00357CFC">
        <w:trPr>
          <w:trHeight w:val="201"/>
          <w:jc w:val="center"/>
          <w:ins w:id="307" w:author="Shahab Mohammad" w:date="2019-01-15T00:06:00Z"/>
        </w:trPr>
        <w:tc>
          <w:tcPr>
            <w:tcW w:w="2649" w:type="dxa"/>
            <w:shd w:val="clear" w:color="auto" w:fill="auto"/>
            <w:vAlign w:val="center"/>
          </w:tcPr>
          <w:p w:rsidR="005D30EF" w:rsidRPr="00AB6400" w:rsidRDefault="005D30EF">
            <w:pPr>
              <w:pStyle w:val="TAC"/>
              <w:rPr>
                <w:ins w:id="308" w:author="Shahab Mohammad" w:date="2019-01-15T00:06:00Z"/>
              </w:rPr>
              <w:pPrChange w:id="309" w:author="Qualcomm User" w:date="2019-01-21T02:05:00Z">
                <w:pPr>
                  <w:keepNext/>
                  <w:keepLines/>
                  <w:overflowPunct w:val="0"/>
                  <w:autoSpaceDE w:val="0"/>
                  <w:autoSpaceDN w:val="0"/>
                  <w:adjustRightInd w:val="0"/>
                  <w:spacing w:after="0"/>
                  <w:textAlignment w:val="baseline"/>
                </w:pPr>
              </w:pPrChange>
            </w:pPr>
            <w:ins w:id="310" w:author="Shahab Mohammad" w:date="2019-01-15T00:06:00Z">
              <w:r w:rsidRPr="00AB6400">
                <w:t>DCI format</w:t>
              </w:r>
            </w:ins>
          </w:p>
        </w:tc>
        <w:tc>
          <w:tcPr>
            <w:tcW w:w="3586" w:type="dxa"/>
            <w:shd w:val="clear" w:color="auto" w:fill="auto"/>
            <w:vAlign w:val="center"/>
          </w:tcPr>
          <w:p w:rsidR="005D30EF" w:rsidRPr="00AB6400" w:rsidRDefault="005D30EF">
            <w:pPr>
              <w:pStyle w:val="TAC"/>
              <w:rPr>
                <w:ins w:id="311" w:author="Shahab Mohammad" w:date="2019-01-15T00:06:00Z"/>
              </w:rPr>
              <w:pPrChange w:id="312" w:author="Qualcomm User" w:date="2019-01-21T02:05:00Z">
                <w:pPr>
                  <w:keepNext/>
                  <w:keepLines/>
                  <w:overflowPunct w:val="0"/>
                  <w:autoSpaceDE w:val="0"/>
                  <w:autoSpaceDN w:val="0"/>
                  <w:adjustRightInd w:val="0"/>
                  <w:spacing w:after="0"/>
                  <w:jc w:val="center"/>
                  <w:textAlignment w:val="baseline"/>
                </w:pPr>
              </w:pPrChange>
            </w:pPr>
            <w:ins w:id="313" w:author="Shahab Mohammad" w:date="2019-01-15T00:06:00Z">
              <w:r w:rsidRPr="00AB6400">
                <w:t>1-0</w:t>
              </w:r>
            </w:ins>
          </w:p>
        </w:tc>
      </w:tr>
      <w:tr w:rsidR="005D30EF" w:rsidRPr="00AB6400" w:rsidTr="00357CFC">
        <w:trPr>
          <w:jc w:val="center"/>
          <w:ins w:id="314" w:author="Shahab Mohammad" w:date="2019-01-15T00:06:00Z"/>
        </w:trPr>
        <w:tc>
          <w:tcPr>
            <w:tcW w:w="2649" w:type="dxa"/>
            <w:shd w:val="clear" w:color="auto" w:fill="auto"/>
            <w:vAlign w:val="center"/>
          </w:tcPr>
          <w:p w:rsidR="005D30EF" w:rsidRPr="00AB6400" w:rsidRDefault="005D30EF">
            <w:pPr>
              <w:pStyle w:val="TAC"/>
              <w:rPr>
                <w:ins w:id="315" w:author="Shahab Mohammad" w:date="2019-01-15T00:06:00Z"/>
              </w:rPr>
              <w:pPrChange w:id="316" w:author="Qualcomm User" w:date="2019-01-21T02:05:00Z">
                <w:pPr>
                  <w:keepNext/>
                  <w:keepLines/>
                  <w:overflowPunct w:val="0"/>
                  <w:autoSpaceDE w:val="0"/>
                  <w:autoSpaceDN w:val="0"/>
                  <w:adjustRightInd w:val="0"/>
                  <w:spacing w:after="0"/>
                  <w:textAlignment w:val="baseline"/>
                </w:pPr>
              </w:pPrChange>
            </w:pPr>
            <w:ins w:id="317" w:author="Shahab Mohammad" w:date="2019-01-15T00:06:00Z">
              <w:r w:rsidRPr="00AB6400">
                <w:t>Number of control OFDM symbols</w:t>
              </w:r>
            </w:ins>
          </w:p>
        </w:tc>
        <w:tc>
          <w:tcPr>
            <w:tcW w:w="3586" w:type="dxa"/>
            <w:shd w:val="clear" w:color="auto" w:fill="auto"/>
            <w:vAlign w:val="center"/>
          </w:tcPr>
          <w:p w:rsidR="005D30EF" w:rsidRPr="00AB6400" w:rsidRDefault="005D30EF">
            <w:pPr>
              <w:pStyle w:val="TAC"/>
              <w:rPr>
                <w:ins w:id="318" w:author="Shahab Mohammad" w:date="2019-01-15T00:06:00Z"/>
                <w:lang w:val="de-DE"/>
              </w:rPr>
              <w:pPrChange w:id="319" w:author="Qualcomm User" w:date="2019-01-21T02:05:00Z">
                <w:pPr>
                  <w:keepNext/>
                  <w:keepLines/>
                  <w:overflowPunct w:val="0"/>
                  <w:autoSpaceDE w:val="0"/>
                  <w:autoSpaceDN w:val="0"/>
                  <w:adjustRightInd w:val="0"/>
                  <w:spacing w:after="0"/>
                  <w:jc w:val="center"/>
                  <w:textAlignment w:val="baseline"/>
                </w:pPr>
              </w:pPrChange>
            </w:pPr>
            <w:ins w:id="320" w:author="Shahab Mohammad" w:date="2019-01-15T00:06:00Z">
              <w:r w:rsidRPr="00AB6400">
                <w:t>2</w:t>
              </w:r>
            </w:ins>
          </w:p>
        </w:tc>
      </w:tr>
      <w:tr w:rsidR="005D30EF" w:rsidRPr="00AB6400" w:rsidTr="00357CFC">
        <w:trPr>
          <w:jc w:val="center"/>
          <w:ins w:id="321" w:author="Shahab Mohammad" w:date="2019-01-15T00:06:00Z"/>
        </w:trPr>
        <w:tc>
          <w:tcPr>
            <w:tcW w:w="2649" w:type="dxa"/>
            <w:shd w:val="clear" w:color="auto" w:fill="auto"/>
            <w:vAlign w:val="center"/>
          </w:tcPr>
          <w:p w:rsidR="005D30EF" w:rsidRPr="00AB6400" w:rsidRDefault="005D30EF">
            <w:pPr>
              <w:pStyle w:val="TAC"/>
              <w:rPr>
                <w:ins w:id="322" w:author="Shahab Mohammad" w:date="2019-01-15T00:06:00Z"/>
              </w:rPr>
              <w:pPrChange w:id="323" w:author="Qualcomm User" w:date="2019-01-21T02:05:00Z">
                <w:pPr>
                  <w:keepNext/>
                  <w:keepLines/>
                  <w:overflowPunct w:val="0"/>
                  <w:autoSpaceDE w:val="0"/>
                  <w:autoSpaceDN w:val="0"/>
                  <w:adjustRightInd w:val="0"/>
                  <w:spacing w:after="0"/>
                  <w:textAlignment w:val="baseline"/>
                </w:pPr>
              </w:pPrChange>
            </w:pPr>
            <w:ins w:id="324" w:author="Shahab Mohammad" w:date="2019-01-15T00:06:00Z">
              <w:r w:rsidRPr="00AB6400">
                <w:t>Aggregation level (CCE)</w:t>
              </w:r>
            </w:ins>
          </w:p>
        </w:tc>
        <w:tc>
          <w:tcPr>
            <w:tcW w:w="3586" w:type="dxa"/>
            <w:shd w:val="clear" w:color="auto" w:fill="auto"/>
            <w:vAlign w:val="center"/>
          </w:tcPr>
          <w:p w:rsidR="005D30EF" w:rsidRPr="00AB6400" w:rsidRDefault="005D30EF">
            <w:pPr>
              <w:pStyle w:val="TAC"/>
              <w:rPr>
                <w:ins w:id="325" w:author="Shahab Mohammad" w:date="2019-01-15T00:06:00Z"/>
              </w:rPr>
              <w:pPrChange w:id="326" w:author="Qualcomm User" w:date="2019-01-21T02:05:00Z">
                <w:pPr>
                  <w:keepNext/>
                  <w:keepLines/>
                  <w:overflowPunct w:val="0"/>
                  <w:autoSpaceDE w:val="0"/>
                  <w:autoSpaceDN w:val="0"/>
                  <w:adjustRightInd w:val="0"/>
                  <w:spacing w:after="0"/>
                  <w:jc w:val="center"/>
                  <w:textAlignment w:val="baseline"/>
                </w:pPr>
              </w:pPrChange>
            </w:pPr>
            <w:ins w:id="327" w:author="Shahab Mohammad" w:date="2019-01-15T00:06:00Z">
              <w:r w:rsidRPr="00AB6400">
                <w:t>8</w:t>
              </w:r>
            </w:ins>
          </w:p>
        </w:tc>
      </w:tr>
      <w:tr w:rsidR="005D30EF" w:rsidRPr="00AB6400" w:rsidTr="00357CFC">
        <w:trPr>
          <w:jc w:val="center"/>
          <w:ins w:id="328" w:author="Shahab Mohammad" w:date="2019-01-15T00:06:00Z"/>
        </w:trPr>
        <w:tc>
          <w:tcPr>
            <w:tcW w:w="2649" w:type="dxa"/>
            <w:shd w:val="clear" w:color="auto" w:fill="auto"/>
            <w:vAlign w:val="center"/>
          </w:tcPr>
          <w:p w:rsidR="005D30EF" w:rsidRPr="00AB6400" w:rsidRDefault="005D30EF">
            <w:pPr>
              <w:pStyle w:val="TAC"/>
              <w:rPr>
                <w:ins w:id="329" w:author="Shahab Mohammad" w:date="2019-01-15T00:06:00Z"/>
              </w:rPr>
              <w:pPrChange w:id="330" w:author="Qualcomm User" w:date="2019-01-21T02:05:00Z">
                <w:pPr>
                  <w:keepNext/>
                  <w:keepLines/>
                  <w:overflowPunct w:val="0"/>
                  <w:autoSpaceDE w:val="0"/>
                  <w:autoSpaceDN w:val="0"/>
                  <w:adjustRightInd w:val="0"/>
                  <w:spacing w:after="0"/>
                  <w:textAlignment w:val="baseline"/>
                </w:pPr>
              </w:pPrChange>
            </w:pPr>
            <w:ins w:id="331" w:author="Shahab Mohammad" w:date="2019-01-15T00:06:00Z">
              <w:r w:rsidRPr="00AB6400">
                <w:t>Ratio of hypothetical PDCCH RE energy to average SSS RE energy</w:t>
              </w:r>
            </w:ins>
          </w:p>
        </w:tc>
        <w:tc>
          <w:tcPr>
            <w:tcW w:w="3586" w:type="dxa"/>
            <w:shd w:val="clear" w:color="auto" w:fill="auto"/>
            <w:vAlign w:val="center"/>
          </w:tcPr>
          <w:p w:rsidR="005D30EF" w:rsidRPr="00AB6400" w:rsidRDefault="005D30EF">
            <w:pPr>
              <w:pStyle w:val="TAC"/>
              <w:rPr>
                <w:ins w:id="332" w:author="Shahab Mohammad" w:date="2019-01-15T00:06:00Z"/>
              </w:rPr>
              <w:pPrChange w:id="333" w:author="Qualcomm User" w:date="2019-01-21T02:05:00Z">
                <w:pPr>
                  <w:keepNext/>
                  <w:keepLines/>
                  <w:overflowPunct w:val="0"/>
                  <w:autoSpaceDE w:val="0"/>
                  <w:autoSpaceDN w:val="0"/>
                  <w:adjustRightInd w:val="0"/>
                  <w:spacing w:after="0"/>
                  <w:jc w:val="center"/>
                  <w:textAlignment w:val="baseline"/>
                </w:pPr>
              </w:pPrChange>
            </w:pPr>
            <w:ins w:id="334" w:author="Shahab Mohammad" w:date="2019-01-15T00:06:00Z">
              <w:r w:rsidRPr="00AB6400">
                <w:t>4dB</w:t>
              </w:r>
            </w:ins>
          </w:p>
        </w:tc>
      </w:tr>
      <w:tr w:rsidR="005D30EF" w:rsidRPr="00AB6400" w:rsidTr="00357CFC">
        <w:trPr>
          <w:jc w:val="center"/>
          <w:ins w:id="335" w:author="Shahab Mohammad" w:date="2019-01-15T00:06:00Z"/>
        </w:trPr>
        <w:tc>
          <w:tcPr>
            <w:tcW w:w="2649" w:type="dxa"/>
            <w:shd w:val="clear" w:color="auto" w:fill="auto"/>
            <w:vAlign w:val="center"/>
          </w:tcPr>
          <w:p w:rsidR="005D30EF" w:rsidRPr="00AB6400" w:rsidRDefault="005D30EF">
            <w:pPr>
              <w:pStyle w:val="TAC"/>
              <w:rPr>
                <w:ins w:id="336" w:author="Shahab Mohammad" w:date="2019-01-15T00:06:00Z"/>
              </w:rPr>
              <w:pPrChange w:id="337" w:author="Qualcomm User" w:date="2019-01-21T02:05:00Z">
                <w:pPr>
                  <w:keepNext/>
                  <w:keepLines/>
                  <w:overflowPunct w:val="0"/>
                  <w:autoSpaceDE w:val="0"/>
                  <w:autoSpaceDN w:val="0"/>
                  <w:adjustRightInd w:val="0"/>
                  <w:spacing w:after="0"/>
                  <w:textAlignment w:val="baseline"/>
                </w:pPr>
              </w:pPrChange>
            </w:pPr>
            <w:ins w:id="338" w:author="Shahab Mohammad" w:date="2019-01-15T00:06:00Z">
              <w:r w:rsidRPr="00AB6400">
                <w:t>Ratio of hypothetical PDCCH DMRS energy to average SSS RE energy</w:t>
              </w:r>
            </w:ins>
          </w:p>
        </w:tc>
        <w:tc>
          <w:tcPr>
            <w:tcW w:w="3586" w:type="dxa"/>
            <w:shd w:val="clear" w:color="auto" w:fill="auto"/>
            <w:vAlign w:val="center"/>
          </w:tcPr>
          <w:p w:rsidR="005D30EF" w:rsidRPr="00AB6400" w:rsidRDefault="005D30EF">
            <w:pPr>
              <w:pStyle w:val="TAC"/>
              <w:rPr>
                <w:ins w:id="339" w:author="Shahab Mohammad" w:date="2019-01-15T00:06:00Z"/>
              </w:rPr>
              <w:pPrChange w:id="340" w:author="Qualcomm User" w:date="2019-01-21T02:05:00Z">
                <w:pPr>
                  <w:keepNext/>
                  <w:keepLines/>
                  <w:overflowPunct w:val="0"/>
                  <w:autoSpaceDE w:val="0"/>
                  <w:autoSpaceDN w:val="0"/>
                  <w:adjustRightInd w:val="0"/>
                  <w:spacing w:after="0"/>
                  <w:jc w:val="center"/>
                  <w:textAlignment w:val="baseline"/>
                </w:pPr>
              </w:pPrChange>
            </w:pPr>
            <w:ins w:id="341" w:author="Shahab Mohammad" w:date="2019-01-15T00:06:00Z">
              <w:r w:rsidRPr="00AB6400">
                <w:t>4dB</w:t>
              </w:r>
            </w:ins>
          </w:p>
        </w:tc>
      </w:tr>
      <w:tr w:rsidR="005D30EF" w:rsidRPr="00AB6400" w:rsidTr="00357CFC">
        <w:trPr>
          <w:jc w:val="center"/>
          <w:ins w:id="342" w:author="Shahab Mohammad" w:date="2019-01-15T00:06:00Z"/>
        </w:trPr>
        <w:tc>
          <w:tcPr>
            <w:tcW w:w="2649" w:type="dxa"/>
            <w:shd w:val="clear" w:color="auto" w:fill="auto"/>
            <w:vAlign w:val="center"/>
          </w:tcPr>
          <w:p w:rsidR="005D30EF" w:rsidRPr="00AB6400" w:rsidRDefault="005D30EF">
            <w:pPr>
              <w:pStyle w:val="TAC"/>
              <w:rPr>
                <w:ins w:id="343" w:author="Shahab Mohammad" w:date="2019-01-15T00:06:00Z"/>
              </w:rPr>
              <w:pPrChange w:id="344" w:author="Qualcomm User" w:date="2019-01-21T02:05:00Z">
                <w:pPr>
                  <w:keepNext/>
                  <w:keepLines/>
                  <w:overflowPunct w:val="0"/>
                  <w:autoSpaceDE w:val="0"/>
                  <w:autoSpaceDN w:val="0"/>
                  <w:adjustRightInd w:val="0"/>
                  <w:spacing w:after="0"/>
                  <w:textAlignment w:val="baseline"/>
                </w:pPr>
              </w:pPrChange>
            </w:pPr>
            <w:ins w:id="345" w:author="Shahab Mohammad" w:date="2019-01-15T00:06:00Z">
              <w:r w:rsidRPr="00AB6400">
                <w:t>Bandwidth (MHz)</w:t>
              </w:r>
            </w:ins>
          </w:p>
        </w:tc>
        <w:tc>
          <w:tcPr>
            <w:tcW w:w="3586" w:type="dxa"/>
            <w:shd w:val="clear" w:color="auto" w:fill="auto"/>
            <w:vAlign w:val="center"/>
          </w:tcPr>
          <w:p w:rsidR="005D30EF" w:rsidRPr="00AB6400" w:rsidRDefault="005D30EF">
            <w:pPr>
              <w:pStyle w:val="TAC"/>
              <w:rPr>
                <w:ins w:id="346" w:author="Shahab Mohammad" w:date="2019-01-15T00:06:00Z"/>
              </w:rPr>
              <w:pPrChange w:id="347" w:author="Qualcomm User" w:date="2019-01-21T02:05:00Z">
                <w:pPr>
                  <w:keepNext/>
                  <w:keepLines/>
                  <w:overflowPunct w:val="0"/>
                  <w:autoSpaceDE w:val="0"/>
                  <w:autoSpaceDN w:val="0"/>
                  <w:adjustRightInd w:val="0"/>
                  <w:spacing w:after="0"/>
                  <w:jc w:val="center"/>
                  <w:textAlignment w:val="baseline"/>
                </w:pPr>
              </w:pPrChange>
            </w:pPr>
            <w:ins w:id="348" w:author="Shahab Mohammad" w:date="2019-01-15T00:06:00Z">
              <w:r w:rsidRPr="00AB6400">
                <w:t>TBD</w:t>
              </w:r>
            </w:ins>
          </w:p>
        </w:tc>
      </w:tr>
      <w:tr w:rsidR="005D30EF" w:rsidRPr="00AB6400" w:rsidTr="00357CFC">
        <w:trPr>
          <w:jc w:val="center"/>
          <w:ins w:id="349" w:author="Shahab Mohammad" w:date="2019-01-15T00:06:00Z"/>
        </w:trPr>
        <w:tc>
          <w:tcPr>
            <w:tcW w:w="2649" w:type="dxa"/>
            <w:shd w:val="clear" w:color="auto" w:fill="auto"/>
            <w:vAlign w:val="center"/>
          </w:tcPr>
          <w:p w:rsidR="005D30EF" w:rsidRPr="00AB6400" w:rsidRDefault="005D30EF">
            <w:pPr>
              <w:pStyle w:val="TAC"/>
              <w:rPr>
                <w:ins w:id="350" w:author="Shahab Mohammad" w:date="2019-01-15T00:06:00Z"/>
              </w:rPr>
              <w:pPrChange w:id="351" w:author="Qualcomm User" w:date="2019-01-21T02:05:00Z">
                <w:pPr>
                  <w:keepNext/>
                  <w:keepLines/>
                  <w:overflowPunct w:val="0"/>
                  <w:autoSpaceDE w:val="0"/>
                  <w:autoSpaceDN w:val="0"/>
                  <w:adjustRightInd w:val="0"/>
                  <w:spacing w:after="0"/>
                  <w:textAlignment w:val="baseline"/>
                </w:pPr>
              </w:pPrChange>
            </w:pPr>
            <w:ins w:id="352" w:author="Shahab Mohammad" w:date="2019-01-15T00:06:00Z">
              <w:r w:rsidRPr="00AB6400">
                <w:t>Sub-carrier spacing (kHz)</w:t>
              </w:r>
            </w:ins>
          </w:p>
        </w:tc>
        <w:tc>
          <w:tcPr>
            <w:tcW w:w="3586" w:type="dxa"/>
            <w:shd w:val="clear" w:color="auto" w:fill="auto"/>
            <w:vAlign w:val="center"/>
          </w:tcPr>
          <w:p w:rsidR="005D30EF" w:rsidRPr="00AB6400" w:rsidRDefault="005D30EF">
            <w:pPr>
              <w:pStyle w:val="TAC"/>
              <w:rPr>
                <w:ins w:id="353" w:author="Shahab Mohammad" w:date="2019-01-15T00:06:00Z"/>
              </w:rPr>
              <w:pPrChange w:id="354" w:author="Qualcomm User" w:date="2019-01-21T02:05:00Z">
                <w:pPr>
                  <w:keepNext/>
                  <w:keepLines/>
                  <w:overflowPunct w:val="0"/>
                  <w:autoSpaceDE w:val="0"/>
                  <w:autoSpaceDN w:val="0"/>
                  <w:adjustRightInd w:val="0"/>
                  <w:spacing w:after="0"/>
                  <w:jc w:val="center"/>
                  <w:textAlignment w:val="baseline"/>
                </w:pPr>
              </w:pPrChange>
            </w:pPr>
            <w:ins w:id="355" w:author="Shahab Mohammad" w:date="2019-01-15T00:06:00Z">
              <w:r w:rsidRPr="00AB6400">
                <w:t>TBD</w:t>
              </w:r>
            </w:ins>
          </w:p>
        </w:tc>
      </w:tr>
      <w:tr w:rsidR="005D30EF" w:rsidRPr="00AB6400" w:rsidTr="00357CFC">
        <w:trPr>
          <w:jc w:val="center"/>
          <w:ins w:id="356" w:author="Shahab Mohammad" w:date="2019-01-15T00:06:00Z"/>
        </w:trPr>
        <w:tc>
          <w:tcPr>
            <w:tcW w:w="2649" w:type="dxa"/>
            <w:shd w:val="clear" w:color="auto" w:fill="auto"/>
            <w:vAlign w:val="center"/>
          </w:tcPr>
          <w:p w:rsidR="005D30EF" w:rsidRPr="00AB6400" w:rsidRDefault="005D30EF">
            <w:pPr>
              <w:pStyle w:val="TAC"/>
              <w:rPr>
                <w:ins w:id="357" w:author="Shahab Mohammad" w:date="2019-01-15T00:06:00Z"/>
              </w:rPr>
              <w:pPrChange w:id="358" w:author="Qualcomm User" w:date="2019-01-21T02:05:00Z">
                <w:pPr>
                  <w:keepNext/>
                  <w:keepLines/>
                  <w:overflowPunct w:val="0"/>
                  <w:autoSpaceDE w:val="0"/>
                  <w:autoSpaceDN w:val="0"/>
                  <w:adjustRightInd w:val="0"/>
                  <w:spacing w:after="0"/>
                  <w:textAlignment w:val="baseline"/>
                </w:pPr>
              </w:pPrChange>
            </w:pPr>
            <w:ins w:id="359" w:author="Shahab Mohammad" w:date="2019-01-15T00:06:00Z">
              <w:r w:rsidRPr="00AB6400">
                <w:t>DMRS precoder granularity</w:t>
              </w:r>
            </w:ins>
          </w:p>
        </w:tc>
        <w:tc>
          <w:tcPr>
            <w:tcW w:w="3586" w:type="dxa"/>
            <w:shd w:val="clear" w:color="auto" w:fill="auto"/>
            <w:vAlign w:val="center"/>
          </w:tcPr>
          <w:p w:rsidR="005D30EF" w:rsidRPr="00AB6400" w:rsidRDefault="005D30EF">
            <w:pPr>
              <w:pStyle w:val="TAC"/>
              <w:rPr>
                <w:ins w:id="360" w:author="Shahab Mohammad" w:date="2019-01-15T00:06:00Z"/>
              </w:rPr>
              <w:pPrChange w:id="361" w:author="Qualcomm User" w:date="2019-01-21T02:05:00Z">
                <w:pPr>
                  <w:keepNext/>
                  <w:keepLines/>
                  <w:overflowPunct w:val="0"/>
                  <w:autoSpaceDE w:val="0"/>
                  <w:autoSpaceDN w:val="0"/>
                  <w:adjustRightInd w:val="0"/>
                  <w:spacing w:after="0"/>
                  <w:jc w:val="center"/>
                  <w:textAlignment w:val="baseline"/>
                </w:pPr>
              </w:pPrChange>
            </w:pPr>
            <w:ins w:id="362" w:author="Shahab Mohammad" w:date="2019-01-15T00:06:00Z">
              <w:r w:rsidRPr="00AB6400">
                <w:t>REG bundle size</w:t>
              </w:r>
            </w:ins>
          </w:p>
        </w:tc>
      </w:tr>
      <w:tr w:rsidR="005D30EF" w:rsidRPr="00AB6400" w:rsidTr="00357CFC">
        <w:trPr>
          <w:jc w:val="center"/>
          <w:ins w:id="363" w:author="Shahab Mohammad" w:date="2019-01-15T00:06:00Z"/>
        </w:trPr>
        <w:tc>
          <w:tcPr>
            <w:tcW w:w="2649" w:type="dxa"/>
            <w:shd w:val="clear" w:color="auto" w:fill="auto"/>
            <w:vAlign w:val="center"/>
          </w:tcPr>
          <w:p w:rsidR="005D30EF" w:rsidRPr="00AB6400" w:rsidRDefault="005D30EF">
            <w:pPr>
              <w:pStyle w:val="TAC"/>
              <w:rPr>
                <w:ins w:id="364" w:author="Shahab Mohammad" w:date="2019-01-15T00:06:00Z"/>
              </w:rPr>
              <w:pPrChange w:id="365" w:author="Qualcomm User" w:date="2019-01-21T02:05:00Z">
                <w:pPr>
                  <w:keepNext/>
                  <w:keepLines/>
                  <w:overflowPunct w:val="0"/>
                  <w:autoSpaceDE w:val="0"/>
                  <w:autoSpaceDN w:val="0"/>
                  <w:adjustRightInd w:val="0"/>
                  <w:spacing w:after="0"/>
                  <w:textAlignment w:val="baseline"/>
                </w:pPr>
              </w:pPrChange>
            </w:pPr>
            <w:ins w:id="366" w:author="Shahab Mohammad" w:date="2019-01-15T00:06:00Z">
              <w:r w:rsidRPr="00AB6400">
                <w:t>REG bundle size</w:t>
              </w:r>
            </w:ins>
          </w:p>
        </w:tc>
        <w:tc>
          <w:tcPr>
            <w:tcW w:w="3586" w:type="dxa"/>
            <w:shd w:val="clear" w:color="auto" w:fill="auto"/>
            <w:vAlign w:val="center"/>
          </w:tcPr>
          <w:p w:rsidR="005D30EF" w:rsidRPr="00AB6400" w:rsidRDefault="005D30EF">
            <w:pPr>
              <w:pStyle w:val="TAC"/>
              <w:rPr>
                <w:ins w:id="367" w:author="Shahab Mohammad" w:date="2019-01-15T00:06:00Z"/>
              </w:rPr>
              <w:pPrChange w:id="368" w:author="Qualcomm User" w:date="2019-01-21T02:05:00Z">
                <w:pPr>
                  <w:keepNext/>
                  <w:keepLines/>
                  <w:overflowPunct w:val="0"/>
                  <w:autoSpaceDE w:val="0"/>
                  <w:autoSpaceDN w:val="0"/>
                  <w:adjustRightInd w:val="0"/>
                  <w:spacing w:after="0"/>
                  <w:jc w:val="center"/>
                  <w:textAlignment w:val="baseline"/>
                </w:pPr>
              </w:pPrChange>
            </w:pPr>
            <w:ins w:id="369" w:author="Shahab Mohammad" w:date="2019-01-15T00:06:00Z">
              <w:r w:rsidRPr="00AB6400">
                <w:t>6</w:t>
              </w:r>
            </w:ins>
          </w:p>
        </w:tc>
      </w:tr>
      <w:tr w:rsidR="005D30EF" w:rsidRPr="00AB6400" w:rsidTr="00357CFC">
        <w:trPr>
          <w:jc w:val="center"/>
          <w:ins w:id="370" w:author="Shahab Mohammad" w:date="2019-01-15T00:06:00Z"/>
        </w:trPr>
        <w:tc>
          <w:tcPr>
            <w:tcW w:w="2649" w:type="dxa"/>
            <w:shd w:val="clear" w:color="auto" w:fill="auto"/>
            <w:vAlign w:val="center"/>
          </w:tcPr>
          <w:p w:rsidR="005D30EF" w:rsidRPr="00AB6400" w:rsidRDefault="005D30EF">
            <w:pPr>
              <w:pStyle w:val="TAC"/>
              <w:rPr>
                <w:ins w:id="371" w:author="Shahab Mohammad" w:date="2019-01-15T00:06:00Z"/>
              </w:rPr>
              <w:pPrChange w:id="372" w:author="Qualcomm User" w:date="2019-01-21T02:05:00Z">
                <w:pPr>
                  <w:keepNext/>
                  <w:keepLines/>
                  <w:overflowPunct w:val="0"/>
                  <w:autoSpaceDE w:val="0"/>
                  <w:autoSpaceDN w:val="0"/>
                  <w:adjustRightInd w:val="0"/>
                  <w:spacing w:after="0"/>
                  <w:textAlignment w:val="baseline"/>
                </w:pPr>
              </w:pPrChange>
            </w:pPr>
            <w:ins w:id="373" w:author="Shahab Mohammad" w:date="2019-01-15T00:06:00Z">
              <w:r w:rsidRPr="00AB6400">
                <w:t>CP length</w:t>
              </w:r>
            </w:ins>
          </w:p>
        </w:tc>
        <w:tc>
          <w:tcPr>
            <w:tcW w:w="3586" w:type="dxa"/>
            <w:shd w:val="clear" w:color="auto" w:fill="auto"/>
            <w:vAlign w:val="center"/>
          </w:tcPr>
          <w:p w:rsidR="005D30EF" w:rsidRPr="00AB6400" w:rsidRDefault="005D30EF">
            <w:pPr>
              <w:pStyle w:val="TAC"/>
              <w:rPr>
                <w:ins w:id="374" w:author="Shahab Mohammad" w:date="2019-01-15T00:06:00Z"/>
              </w:rPr>
              <w:pPrChange w:id="375" w:author="Qualcomm User" w:date="2019-01-21T02:05:00Z">
                <w:pPr>
                  <w:keepNext/>
                  <w:keepLines/>
                  <w:overflowPunct w:val="0"/>
                  <w:autoSpaceDE w:val="0"/>
                  <w:autoSpaceDN w:val="0"/>
                  <w:adjustRightInd w:val="0"/>
                  <w:spacing w:after="0"/>
                  <w:jc w:val="center"/>
                  <w:textAlignment w:val="baseline"/>
                </w:pPr>
              </w:pPrChange>
            </w:pPr>
            <w:ins w:id="376" w:author="Shahab Mohammad" w:date="2019-01-15T00:06:00Z">
              <w:r w:rsidRPr="00AB6400">
                <w:t>Normal</w:t>
              </w:r>
            </w:ins>
          </w:p>
        </w:tc>
      </w:tr>
      <w:tr w:rsidR="005D30EF" w:rsidRPr="00AB6400" w:rsidTr="00357CFC">
        <w:trPr>
          <w:jc w:val="center"/>
          <w:ins w:id="377" w:author="Shahab Mohammad" w:date="2019-01-15T00:06:00Z"/>
        </w:trPr>
        <w:tc>
          <w:tcPr>
            <w:tcW w:w="2649" w:type="dxa"/>
            <w:shd w:val="clear" w:color="auto" w:fill="auto"/>
            <w:vAlign w:val="center"/>
          </w:tcPr>
          <w:p w:rsidR="005D30EF" w:rsidRPr="00AB6400" w:rsidRDefault="005D30EF">
            <w:pPr>
              <w:pStyle w:val="TAC"/>
              <w:rPr>
                <w:ins w:id="378" w:author="Shahab Mohammad" w:date="2019-01-15T00:06:00Z"/>
              </w:rPr>
              <w:pPrChange w:id="379" w:author="Qualcomm User" w:date="2019-01-21T02:05:00Z">
                <w:pPr>
                  <w:keepNext/>
                  <w:keepLines/>
                  <w:overflowPunct w:val="0"/>
                  <w:autoSpaceDE w:val="0"/>
                  <w:autoSpaceDN w:val="0"/>
                  <w:adjustRightInd w:val="0"/>
                  <w:spacing w:after="0"/>
                  <w:textAlignment w:val="baseline"/>
                </w:pPr>
              </w:pPrChange>
            </w:pPr>
            <w:ins w:id="380" w:author="Shahab Mohammad" w:date="2019-01-15T00:06:00Z">
              <w:r w:rsidRPr="00AB6400">
                <w:t>Mapping from REG to CCE</w:t>
              </w:r>
            </w:ins>
          </w:p>
        </w:tc>
        <w:tc>
          <w:tcPr>
            <w:tcW w:w="3586" w:type="dxa"/>
            <w:shd w:val="clear" w:color="auto" w:fill="auto"/>
            <w:vAlign w:val="center"/>
          </w:tcPr>
          <w:p w:rsidR="005D30EF" w:rsidRPr="00AB6400" w:rsidRDefault="005D30EF">
            <w:pPr>
              <w:pStyle w:val="TAC"/>
              <w:rPr>
                <w:ins w:id="381" w:author="Shahab Mohammad" w:date="2019-01-15T00:06:00Z"/>
              </w:rPr>
              <w:pPrChange w:id="382" w:author="Qualcomm User" w:date="2019-01-21T02:05:00Z">
                <w:pPr>
                  <w:keepNext/>
                  <w:keepLines/>
                  <w:overflowPunct w:val="0"/>
                  <w:autoSpaceDE w:val="0"/>
                  <w:autoSpaceDN w:val="0"/>
                  <w:adjustRightInd w:val="0"/>
                  <w:spacing w:after="0"/>
                  <w:jc w:val="center"/>
                  <w:textAlignment w:val="baseline"/>
                </w:pPr>
              </w:pPrChange>
            </w:pPr>
            <w:ins w:id="383" w:author="Shahab Mohammad" w:date="2019-01-15T00:06:00Z">
              <w:r w:rsidRPr="00AB6400">
                <w:t>Distributed</w:t>
              </w:r>
            </w:ins>
          </w:p>
        </w:tc>
      </w:tr>
    </w:tbl>
    <w:p w:rsidR="005D30EF" w:rsidRPr="00D50F90" w:rsidRDefault="005D30EF" w:rsidP="005D30EF">
      <w:pPr>
        <w:rPr>
          <w:ins w:id="384" w:author="Shahab Mohammad" w:date="2019-01-15T00:06:00Z"/>
          <w:rFonts w:ascii="Arial" w:hAnsi="Arial" w:cs="Arial"/>
          <w:sz w:val="18"/>
          <w:szCs w:val="18"/>
          <w:lang w:eastAsia="sv-SE"/>
        </w:rPr>
      </w:pPr>
    </w:p>
    <w:p w:rsidR="005D30EF" w:rsidRDefault="009D1FD2">
      <w:pPr>
        <w:pStyle w:val="B1"/>
        <w:rPr>
          <w:ins w:id="385" w:author="Shahab Mohammad" w:date="2019-01-15T00:06:00Z"/>
        </w:rPr>
        <w:pPrChange w:id="386" w:author="Qualcomm User" w:date="2019-01-21T23:47:00Z">
          <w:pPr>
            <w:pStyle w:val="B1"/>
            <w:numPr>
              <w:numId w:val="11"/>
            </w:numPr>
            <w:ind w:left="644" w:hanging="360"/>
          </w:pPr>
        </w:pPrChange>
      </w:pPr>
      <w:ins w:id="387" w:author="Qualcomm User" w:date="2019-01-21T23:47:00Z">
        <w:r>
          <w:t xml:space="preserve">1. </w:t>
        </w:r>
      </w:ins>
      <w:ins w:id="388" w:author="Shahab Mohammad" w:date="2019-01-15T00:06:00Z">
        <w:r w:rsidR="005D30EF" w:rsidRPr="00D50F90">
          <w:t xml:space="preserve">Message contents are defined in clause </w:t>
        </w:r>
        <w:r w:rsidR="005D30EF">
          <w:t>6.5</w:t>
        </w:r>
        <w:r w:rsidR="005D30EF" w:rsidRPr="000C205A">
          <w:t>.1.1.4.3</w:t>
        </w:r>
        <w:r w:rsidR="005D30EF" w:rsidRPr="00D50F90">
          <w:t>.</w:t>
        </w:r>
      </w:ins>
    </w:p>
    <w:p w:rsidR="005D30EF" w:rsidRDefault="009D1FD2">
      <w:pPr>
        <w:pStyle w:val="B1"/>
        <w:rPr>
          <w:ins w:id="389" w:author="Shahab Mohammad" w:date="2019-01-15T00:06:00Z"/>
        </w:rPr>
        <w:pPrChange w:id="390" w:author="Qualcomm User" w:date="2019-01-21T23:47:00Z">
          <w:pPr>
            <w:pStyle w:val="B1"/>
            <w:numPr>
              <w:numId w:val="11"/>
            </w:numPr>
            <w:ind w:left="644" w:hanging="360"/>
          </w:pPr>
        </w:pPrChange>
      </w:pPr>
      <w:ins w:id="391" w:author="Qualcomm User" w:date="2019-01-21T23:47:00Z">
        <w:r>
          <w:t xml:space="preserve">2. </w:t>
        </w:r>
      </w:ins>
      <w:ins w:id="392" w:author="Shahab Mohammad" w:date="2019-01-15T00:06:00Z">
        <w:r w:rsidR="005D30EF" w:rsidRPr="00D50F90">
          <w:t xml:space="preserve">The power levels and settings for Cell are set </w:t>
        </w:r>
      </w:ins>
      <w:ins w:id="393" w:author="Qualcomm User" w:date="2019-01-21T23:45:00Z">
        <w:r w:rsidRPr="00D50F90">
          <w:t xml:space="preserve">according to Annex </w:t>
        </w:r>
        <w:r>
          <w:t xml:space="preserve">TBD, </w:t>
        </w:r>
        <w:r w:rsidRPr="00B00C7A">
          <w:t xml:space="preserve">Table </w:t>
        </w:r>
        <w:r>
          <w:t>TBD</w:t>
        </w:r>
        <w:r w:rsidRPr="00D50F90" w:rsidDel="009D1FD2">
          <w:t xml:space="preserve"> </w:t>
        </w:r>
      </w:ins>
      <w:ins w:id="394" w:author="Shahab Mohammad" w:date="2019-01-15T00:06:00Z">
        <w:r w:rsidR="005D30EF" w:rsidRPr="00D50F90">
          <w:t>. The connection setup is done according to the settings in Annex C.1.</w:t>
        </w:r>
        <w:r w:rsidR="005D30EF">
          <w:t>3, and the downlink signal levels as per Annex C.1.2</w:t>
        </w:r>
      </w:ins>
    </w:p>
    <w:p w:rsidR="005D30EF" w:rsidRDefault="009D1FD2">
      <w:pPr>
        <w:pStyle w:val="B1"/>
        <w:rPr>
          <w:ins w:id="395" w:author="Shahab Mohammad" w:date="2019-01-15T00:06:00Z"/>
        </w:rPr>
        <w:pPrChange w:id="396" w:author="Qualcomm User" w:date="2019-01-21T23:47:00Z">
          <w:pPr>
            <w:pStyle w:val="B1"/>
            <w:numPr>
              <w:numId w:val="11"/>
            </w:numPr>
            <w:ind w:left="644" w:hanging="360"/>
          </w:pPr>
        </w:pPrChange>
      </w:pPr>
      <w:ins w:id="397" w:author="Qualcomm User" w:date="2019-01-21T23:47:00Z">
        <w:r>
          <w:t xml:space="preserve">3. </w:t>
        </w:r>
      </w:ins>
      <w:ins w:id="398" w:author="Shahab Mohammad" w:date="2019-01-15T00:06:00Z">
        <w:r w:rsidR="005D30EF" w:rsidRPr="00595406">
          <w:t>The test p</w:t>
        </w:r>
        <w:r w:rsidR="005D30EF">
          <w:t xml:space="preserve">arameters are given in Table 6.5.1.1.4.1-4 </w:t>
        </w:r>
        <w:r w:rsidR="005D30EF" w:rsidRPr="00595406">
          <w:t xml:space="preserve">below. </w:t>
        </w:r>
      </w:ins>
    </w:p>
    <w:p w:rsidR="005D30EF" w:rsidRDefault="009D1FD2">
      <w:pPr>
        <w:pStyle w:val="B1"/>
        <w:rPr>
          <w:ins w:id="399" w:author="Shahab Mohammad" w:date="2019-01-15T00:06:00Z"/>
        </w:rPr>
        <w:pPrChange w:id="400" w:author="Qualcomm User" w:date="2019-01-21T23:47:00Z">
          <w:pPr>
            <w:pStyle w:val="B1"/>
            <w:numPr>
              <w:numId w:val="11"/>
            </w:numPr>
            <w:ind w:left="644" w:hanging="360"/>
          </w:pPr>
        </w:pPrChange>
      </w:pPr>
      <w:ins w:id="401" w:author="Qualcomm User" w:date="2019-01-21T23:48:00Z">
        <w:r>
          <w:t xml:space="preserve">4. </w:t>
        </w:r>
      </w:ins>
      <w:ins w:id="402" w:author="Shahab Mohammad" w:date="2019-01-15T00:06:00Z">
        <w:r w:rsidR="005D30EF" w:rsidRPr="00D50F90">
          <w:t>Downlink signals for NR cell are initially set up according to Annex [C.0], [C.1], [C.2], [C.3.1] and uplink signals according to Annex [G.0], [G.1], [G.2], [G.3.1].</w:t>
        </w:r>
      </w:ins>
    </w:p>
    <w:p w:rsidR="005D30EF" w:rsidRPr="000727C8" w:rsidRDefault="009D1FD2">
      <w:pPr>
        <w:pStyle w:val="B1"/>
        <w:rPr>
          <w:ins w:id="403" w:author="Shahab Mohammad" w:date="2019-01-15T00:06:00Z"/>
        </w:rPr>
        <w:pPrChange w:id="404" w:author="Qualcomm User" w:date="2019-01-21T23:47:00Z">
          <w:pPr>
            <w:pStyle w:val="B1"/>
            <w:numPr>
              <w:numId w:val="11"/>
            </w:numPr>
            <w:ind w:left="644" w:hanging="360"/>
          </w:pPr>
        </w:pPrChange>
      </w:pPr>
      <w:ins w:id="405" w:author="Qualcomm User" w:date="2019-01-21T23:48:00Z">
        <w:r>
          <w:t xml:space="preserve">5. </w:t>
        </w:r>
      </w:ins>
      <w:ins w:id="406" w:author="Shahab Mohammad" w:date="2019-01-15T00:06:00Z">
        <w:r w:rsidR="005D30EF" w:rsidRPr="002C57C0">
          <w:t xml:space="preserve">Ensure the UE is in state RRC_CONNECTED with generic procedure parameters Connectivity </w:t>
        </w:r>
        <w:r w:rsidR="005D30EF" w:rsidRPr="002C57C0">
          <w:rPr>
            <w:i/>
          </w:rPr>
          <w:t>NR</w:t>
        </w:r>
        <w:r w:rsidR="005D30EF" w:rsidRPr="002C57C0">
          <w:t xml:space="preserve">, Connected without release </w:t>
        </w:r>
        <w:r w:rsidR="005D30EF" w:rsidRPr="002C57C0">
          <w:rPr>
            <w:i/>
          </w:rPr>
          <w:t>On</w:t>
        </w:r>
        <w:r w:rsidR="005D30EF" w:rsidRPr="002C57C0">
          <w:t xml:space="preserve"> according to TS 38.508-1 [10] clause 4.5.</w:t>
        </w:r>
        <w:r w:rsidR="005D30EF" w:rsidRPr="000727C8">
          <w:tab/>
        </w:r>
      </w:ins>
    </w:p>
    <w:p w:rsidR="005D30EF" w:rsidRPr="00595406" w:rsidRDefault="005D30EF" w:rsidP="005D30EF">
      <w:pPr>
        <w:spacing w:before="120" w:after="120"/>
        <w:jc w:val="center"/>
        <w:rPr>
          <w:ins w:id="407" w:author="Shahab Mohammad" w:date="2019-01-15T00:06:00Z"/>
          <w:rFonts w:eastAsia="Malgun Gothic"/>
          <w:b/>
          <w:kern w:val="20"/>
        </w:rPr>
      </w:pPr>
      <w:ins w:id="408" w:author="Shahab Mohammad" w:date="2019-01-15T00:06:00Z">
        <w:r>
          <w:rPr>
            <w:rFonts w:eastAsia="Malgun Gothic"/>
            <w:b/>
            <w:kern w:val="20"/>
          </w:rPr>
          <w:t>Table 6.5.1.1.4.1-4</w:t>
        </w:r>
        <w:r w:rsidRPr="00595406">
          <w:rPr>
            <w:rFonts w:eastAsia="Malgun Gothic"/>
            <w:b/>
            <w:kern w:val="20"/>
          </w:rPr>
          <w:t>: General test parameters for FR1 out-of-sync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7"/>
        <w:gridCol w:w="61"/>
        <w:gridCol w:w="75"/>
        <w:gridCol w:w="1443"/>
        <w:gridCol w:w="569"/>
        <w:gridCol w:w="2733"/>
        <w:gridCol w:w="11"/>
        <w:gridCol w:w="2743"/>
      </w:tblGrid>
      <w:tr w:rsidR="005D30EF" w:rsidRPr="00C57492" w:rsidTr="00357CFC">
        <w:trPr>
          <w:trHeight w:val="164"/>
          <w:jc w:val="center"/>
          <w:ins w:id="409" w:author="Shahab Mohammad" w:date="2019-01-15T00:06:00Z"/>
        </w:trPr>
        <w:tc>
          <w:tcPr>
            <w:tcW w:w="1614" w:type="pct"/>
            <w:gridSpan w:val="4"/>
            <w:vMerge w:val="restart"/>
            <w:shd w:val="clear" w:color="auto" w:fill="auto"/>
          </w:tcPr>
          <w:p w:rsidR="005D30EF" w:rsidRPr="00C57492" w:rsidRDefault="005D30EF">
            <w:pPr>
              <w:pStyle w:val="TAH"/>
              <w:rPr>
                <w:ins w:id="410" w:author="Shahab Mohammad" w:date="2019-01-15T00:06:00Z"/>
                <w:noProof/>
              </w:rPr>
              <w:pPrChange w:id="411" w:author="Qualcomm User" w:date="2019-01-21T02:06:00Z">
                <w:pPr>
                  <w:keepNext/>
                  <w:keepLines/>
                  <w:spacing w:after="0"/>
                  <w:jc w:val="center"/>
                </w:pPr>
              </w:pPrChange>
            </w:pPr>
            <w:ins w:id="412" w:author="Shahab Mohammad" w:date="2019-01-15T00:06:00Z">
              <w:r w:rsidRPr="00C57492">
                <w:rPr>
                  <w:noProof/>
                </w:rPr>
                <w:lastRenderedPageBreak/>
                <w:t>Parameter</w:t>
              </w:r>
            </w:ins>
          </w:p>
        </w:tc>
        <w:tc>
          <w:tcPr>
            <w:tcW w:w="318" w:type="pct"/>
            <w:vMerge w:val="restart"/>
            <w:shd w:val="clear" w:color="auto" w:fill="auto"/>
          </w:tcPr>
          <w:p w:rsidR="005D30EF" w:rsidRPr="00C57492" w:rsidRDefault="005D30EF">
            <w:pPr>
              <w:pStyle w:val="TAH"/>
              <w:rPr>
                <w:ins w:id="413" w:author="Shahab Mohammad" w:date="2019-01-15T00:06:00Z"/>
                <w:noProof/>
              </w:rPr>
              <w:pPrChange w:id="414" w:author="Qualcomm User" w:date="2019-01-21T02:06:00Z">
                <w:pPr>
                  <w:keepNext/>
                  <w:keepLines/>
                  <w:spacing w:after="0"/>
                  <w:jc w:val="center"/>
                </w:pPr>
              </w:pPrChange>
            </w:pPr>
            <w:ins w:id="415" w:author="Shahab Mohammad" w:date="2019-01-15T00:06:00Z">
              <w:r w:rsidRPr="00C57492">
                <w:rPr>
                  <w:noProof/>
                </w:rPr>
                <w:t>Unit</w:t>
              </w:r>
            </w:ins>
          </w:p>
        </w:tc>
        <w:tc>
          <w:tcPr>
            <w:tcW w:w="3068" w:type="pct"/>
            <w:gridSpan w:val="3"/>
            <w:shd w:val="clear" w:color="auto" w:fill="auto"/>
          </w:tcPr>
          <w:p w:rsidR="005D30EF" w:rsidRPr="00C57492" w:rsidRDefault="005D30EF">
            <w:pPr>
              <w:pStyle w:val="TAH"/>
              <w:rPr>
                <w:ins w:id="416" w:author="Shahab Mohammad" w:date="2019-01-15T00:06:00Z"/>
                <w:noProof/>
              </w:rPr>
              <w:pPrChange w:id="417" w:author="Qualcomm User" w:date="2019-01-21T02:06:00Z">
                <w:pPr>
                  <w:keepNext/>
                  <w:keepLines/>
                  <w:spacing w:after="0"/>
                  <w:jc w:val="center"/>
                </w:pPr>
              </w:pPrChange>
            </w:pPr>
            <w:ins w:id="418" w:author="Shahab Mohammad" w:date="2019-01-15T00:06:00Z">
              <w:r w:rsidRPr="00C57492">
                <w:rPr>
                  <w:noProof/>
                </w:rPr>
                <w:t>Value</w:t>
              </w:r>
            </w:ins>
          </w:p>
        </w:tc>
      </w:tr>
      <w:tr w:rsidR="005D30EF" w:rsidRPr="00C57492" w:rsidTr="00357CFC">
        <w:trPr>
          <w:trHeight w:val="403"/>
          <w:jc w:val="center"/>
          <w:ins w:id="419" w:author="Shahab Mohammad" w:date="2019-01-15T00:06:00Z"/>
        </w:trPr>
        <w:tc>
          <w:tcPr>
            <w:tcW w:w="1614" w:type="pct"/>
            <w:gridSpan w:val="4"/>
            <w:vMerge/>
            <w:shd w:val="clear" w:color="auto" w:fill="auto"/>
          </w:tcPr>
          <w:p w:rsidR="005D30EF" w:rsidRPr="00C57492" w:rsidRDefault="005D30EF">
            <w:pPr>
              <w:pStyle w:val="TAH"/>
              <w:rPr>
                <w:ins w:id="420" w:author="Shahab Mohammad" w:date="2019-01-15T00:06:00Z"/>
                <w:noProof/>
              </w:rPr>
              <w:pPrChange w:id="421" w:author="Qualcomm User" w:date="2019-01-21T02:06:00Z">
                <w:pPr>
                  <w:keepNext/>
                  <w:keepLines/>
                  <w:spacing w:after="0"/>
                  <w:jc w:val="center"/>
                </w:pPr>
              </w:pPrChange>
            </w:pPr>
          </w:p>
        </w:tc>
        <w:tc>
          <w:tcPr>
            <w:tcW w:w="318" w:type="pct"/>
            <w:vMerge/>
            <w:shd w:val="clear" w:color="auto" w:fill="auto"/>
          </w:tcPr>
          <w:p w:rsidR="005D30EF" w:rsidRPr="00C57492" w:rsidRDefault="005D30EF">
            <w:pPr>
              <w:pStyle w:val="TAH"/>
              <w:rPr>
                <w:ins w:id="422" w:author="Shahab Mohammad" w:date="2019-01-15T00:06:00Z"/>
                <w:noProof/>
              </w:rPr>
              <w:pPrChange w:id="423" w:author="Qualcomm User" w:date="2019-01-21T02:06:00Z">
                <w:pPr>
                  <w:keepNext/>
                  <w:keepLines/>
                  <w:spacing w:after="0"/>
                  <w:jc w:val="center"/>
                </w:pPr>
              </w:pPrChange>
            </w:pPr>
          </w:p>
        </w:tc>
        <w:tc>
          <w:tcPr>
            <w:tcW w:w="1528" w:type="pct"/>
            <w:shd w:val="clear" w:color="auto" w:fill="auto"/>
          </w:tcPr>
          <w:p w:rsidR="005D30EF" w:rsidRPr="00C57492" w:rsidRDefault="005D30EF">
            <w:pPr>
              <w:pStyle w:val="TAH"/>
              <w:rPr>
                <w:ins w:id="424" w:author="Shahab Mohammad" w:date="2019-01-15T00:06:00Z"/>
                <w:noProof/>
              </w:rPr>
              <w:pPrChange w:id="425" w:author="Qualcomm User" w:date="2019-01-21T02:06:00Z">
                <w:pPr>
                  <w:keepNext/>
                  <w:keepLines/>
                  <w:spacing w:after="0"/>
                  <w:jc w:val="center"/>
                </w:pPr>
              </w:pPrChange>
            </w:pPr>
            <w:ins w:id="426" w:author="Shahab Mohammad" w:date="2019-01-15T00:06:00Z">
              <w:r w:rsidRPr="00C57492">
                <w:rPr>
                  <w:noProof/>
                </w:rPr>
                <w:t>Test 1</w:t>
              </w:r>
            </w:ins>
          </w:p>
        </w:tc>
        <w:tc>
          <w:tcPr>
            <w:tcW w:w="1540" w:type="pct"/>
            <w:gridSpan w:val="2"/>
          </w:tcPr>
          <w:p w:rsidR="005D30EF" w:rsidRPr="00C57492" w:rsidRDefault="005D30EF">
            <w:pPr>
              <w:pStyle w:val="TAH"/>
              <w:rPr>
                <w:ins w:id="427" w:author="Shahab Mohammad" w:date="2019-01-15T00:06:00Z"/>
                <w:noProof/>
              </w:rPr>
              <w:pPrChange w:id="428" w:author="Qualcomm User" w:date="2019-01-21T02:06:00Z">
                <w:pPr>
                  <w:keepNext/>
                  <w:keepLines/>
                  <w:spacing w:after="0"/>
                  <w:jc w:val="center"/>
                </w:pPr>
              </w:pPrChange>
            </w:pPr>
            <w:ins w:id="429" w:author="Shahab Mohammad" w:date="2019-01-15T00:06:00Z">
              <w:r w:rsidRPr="00C57492">
                <w:rPr>
                  <w:noProof/>
                </w:rPr>
                <w:t>Test 2</w:t>
              </w:r>
            </w:ins>
          </w:p>
        </w:tc>
      </w:tr>
      <w:tr w:rsidR="005D30EF" w:rsidRPr="00595406" w:rsidTr="00357CFC">
        <w:trPr>
          <w:trHeight w:val="164"/>
          <w:jc w:val="center"/>
          <w:ins w:id="430" w:author="Shahab Mohammad" w:date="2019-01-15T00:06:00Z"/>
        </w:trPr>
        <w:tc>
          <w:tcPr>
            <w:tcW w:w="1614" w:type="pct"/>
            <w:gridSpan w:val="4"/>
            <w:shd w:val="clear" w:color="auto" w:fill="auto"/>
          </w:tcPr>
          <w:p w:rsidR="005D30EF" w:rsidRPr="00595406" w:rsidRDefault="005D30EF">
            <w:pPr>
              <w:pStyle w:val="TAC"/>
              <w:rPr>
                <w:ins w:id="431" w:author="Shahab Mohammad" w:date="2019-01-15T00:06:00Z"/>
                <w:noProof/>
              </w:rPr>
              <w:pPrChange w:id="432" w:author="Qualcomm User" w:date="2019-01-21T02:07:00Z">
                <w:pPr>
                  <w:keepNext/>
                  <w:keepLines/>
                  <w:spacing w:after="0"/>
                </w:pPr>
              </w:pPrChange>
            </w:pPr>
            <w:ins w:id="433" w:author="Shahab Mohammad" w:date="2019-01-15T00:06:00Z">
              <w:r w:rsidRPr="00595406">
                <w:rPr>
                  <w:noProof/>
                </w:rPr>
                <w:t>Active PCell</w:t>
              </w:r>
            </w:ins>
          </w:p>
        </w:tc>
        <w:tc>
          <w:tcPr>
            <w:tcW w:w="318" w:type="pct"/>
            <w:shd w:val="clear" w:color="auto" w:fill="auto"/>
          </w:tcPr>
          <w:p w:rsidR="005D30EF" w:rsidRPr="00595406" w:rsidRDefault="005D30EF">
            <w:pPr>
              <w:pStyle w:val="TAC"/>
              <w:rPr>
                <w:ins w:id="434" w:author="Shahab Mohammad" w:date="2019-01-15T00:06:00Z"/>
                <w:noProof/>
              </w:rPr>
              <w:pPrChange w:id="435" w:author="Qualcomm User" w:date="2019-01-21T02:07:00Z">
                <w:pPr>
                  <w:keepNext/>
                  <w:keepLines/>
                  <w:spacing w:after="0"/>
                  <w:jc w:val="center"/>
                </w:pPr>
              </w:pPrChange>
            </w:pPr>
          </w:p>
        </w:tc>
        <w:tc>
          <w:tcPr>
            <w:tcW w:w="1528" w:type="pct"/>
            <w:shd w:val="clear" w:color="auto" w:fill="auto"/>
          </w:tcPr>
          <w:p w:rsidR="005D30EF" w:rsidRPr="00595406" w:rsidRDefault="005D30EF">
            <w:pPr>
              <w:pStyle w:val="TAC"/>
              <w:rPr>
                <w:ins w:id="436" w:author="Shahab Mohammad" w:date="2019-01-15T00:06:00Z"/>
                <w:noProof/>
              </w:rPr>
              <w:pPrChange w:id="437" w:author="Qualcomm User" w:date="2019-01-21T02:07:00Z">
                <w:pPr>
                  <w:keepNext/>
                  <w:keepLines/>
                  <w:spacing w:after="0"/>
                  <w:jc w:val="center"/>
                </w:pPr>
              </w:pPrChange>
            </w:pPr>
            <w:ins w:id="438" w:author="Shahab Mohammad" w:date="2019-01-15T00:06:00Z">
              <w:r w:rsidRPr="00595406">
                <w:rPr>
                  <w:noProof/>
                </w:rPr>
                <w:t xml:space="preserve">Cell </w:t>
              </w:r>
              <w:r>
                <w:rPr>
                  <w:noProof/>
                </w:rPr>
                <w:t>1</w:t>
              </w:r>
            </w:ins>
          </w:p>
        </w:tc>
        <w:tc>
          <w:tcPr>
            <w:tcW w:w="1540" w:type="pct"/>
            <w:gridSpan w:val="2"/>
          </w:tcPr>
          <w:p w:rsidR="005D30EF" w:rsidRPr="00595406" w:rsidRDefault="005D30EF">
            <w:pPr>
              <w:pStyle w:val="TAC"/>
              <w:rPr>
                <w:ins w:id="439" w:author="Shahab Mohammad" w:date="2019-01-15T00:06:00Z"/>
                <w:noProof/>
              </w:rPr>
              <w:pPrChange w:id="440" w:author="Qualcomm User" w:date="2019-01-21T02:07:00Z">
                <w:pPr>
                  <w:keepNext/>
                  <w:keepLines/>
                  <w:spacing w:after="0"/>
                  <w:jc w:val="center"/>
                </w:pPr>
              </w:pPrChange>
            </w:pPr>
            <w:ins w:id="441" w:author="Shahab Mohammad" w:date="2019-01-15T00:06:00Z">
              <w:r w:rsidRPr="00595406">
                <w:rPr>
                  <w:noProof/>
                </w:rPr>
                <w:t>Cell</w:t>
              </w:r>
              <w:r>
                <w:rPr>
                  <w:noProof/>
                </w:rPr>
                <w:t xml:space="preserve"> 1</w:t>
              </w:r>
            </w:ins>
          </w:p>
        </w:tc>
      </w:tr>
      <w:tr w:rsidR="005D30EF" w:rsidRPr="00595406" w:rsidTr="00357CFC">
        <w:trPr>
          <w:trHeight w:val="62"/>
          <w:jc w:val="center"/>
          <w:ins w:id="442" w:author="Shahab Mohammad" w:date="2019-01-15T00:06:00Z"/>
        </w:trPr>
        <w:tc>
          <w:tcPr>
            <w:tcW w:w="1614" w:type="pct"/>
            <w:gridSpan w:val="4"/>
            <w:shd w:val="clear" w:color="auto" w:fill="auto"/>
          </w:tcPr>
          <w:p w:rsidR="005D30EF" w:rsidRPr="00595406" w:rsidRDefault="005D30EF">
            <w:pPr>
              <w:pStyle w:val="TAC"/>
              <w:rPr>
                <w:ins w:id="443" w:author="Shahab Mohammad" w:date="2019-01-15T00:06:00Z"/>
                <w:noProof/>
                <w:lang w:val="it-IT"/>
              </w:rPr>
              <w:pPrChange w:id="444" w:author="Qualcomm User" w:date="2019-01-21T02:07:00Z">
                <w:pPr>
                  <w:keepNext/>
                  <w:keepLines/>
                  <w:spacing w:after="0"/>
                </w:pPr>
              </w:pPrChange>
            </w:pPr>
            <w:ins w:id="445" w:author="Shahab Mohammad" w:date="2019-01-15T00:06:00Z">
              <w:r w:rsidRPr="00595406">
                <w:rPr>
                  <w:noProof/>
                  <w:lang w:val="it-IT"/>
                </w:rPr>
                <w:t>RF Channel Number</w:t>
              </w:r>
            </w:ins>
          </w:p>
        </w:tc>
        <w:tc>
          <w:tcPr>
            <w:tcW w:w="318" w:type="pct"/>
            <w:shd w:val="clear" w:color="auto" w:fill="auto"/>
          </w:tcPr>
          <w:p w:rsidR="005D30EF" w:rsidRPr="00595406" w:rsidRDefault="005D30EF">
            <w:pPr>
              <w:pStyle w:val="TAC"/>
              <w:rPr>
                <w:ins w:id="446" w:author="Shahab Mohammad" w:date="2019-01-15T00:06:00Z"/>
                <w:noProof/>
                <w:lang w:val="it-IT"/>
              </w:rPr>
              <w:pPrChange w:id="447" w:author="Qualcomm User" w:date="2019-01-21T02:07:00Z">
                <w:pPr>
                  <w:keepNext/>
                  <w:keepLines/>
                  <w:spacing w:after="0"/>
                  <w:jc w:val="center"/>
                </w:pPr>
              </w:pPrChange>
            </w:pPr>
          </w:p>
        </w:tc>
        <w:tc>
          <w:tcPr>
            <w:tcW w:w="1528" w:type="pct"/>
            <w:shd w:val="clear" w:color="auto" w:fill="auto"/>
          </w:tcPr>
          <w:p w:rsidR="005D30EF" w:rsidRPr="00595406" w:rsidRDefault="005D30EF">
            <w:pPr>
              <w:pStyle w:val="TAC"/>
              <w:rPr>
                <w:ins w:id="448" w:author="Shahab Mohammad" w:date="2019-01-15T00:06:00Z"/>
                <w:noProof/>
              </w:rPr>
              <w:pPrChange w:id="449" w:author="Qualcomm User" w:date="2019-01-21T02:07:00Z">
                <w:pPr>
                  <w:keepNext/>
                  <w:keepLines/>
                  <w:spacing w:after="0"/>
                  <w:jc w:val="center"/>
                </w:pPr>
              </w:pPrChange>
            </w:pPr>
            <w:ins w:id="450" w:author="Shahab Mohammad" w:date="2019-01-15T00:06:00Z">
              <w:r>
                <w:rPr>
                  <w:noProof/>
                </w:rPr>
                <w:t>1</w:t>
              </w:r>
            </w:ins>
          </w:p>
        </w:tc>
        <w:tc>
          <w:tcPr>
            <w:tcW w:w="1540" w:type="pct"/>
            <w:gridSpan w:val="2"/>
          </w:tcPr>
          <w:p w:rsidR="005D30EF" w:rsidRPr="00595406" w:rsidRDefault="005D30EF">
            <w:pPr>
              <w:pStyle w:val="TAC"/>
              <w:rPr>
                <w:ins w:id="451" w:author="Shahab Mohammad" w:date="2019-01-15T00:06:00Z"/>
                <w:noProof/>
              </w:rPr>
              <w:pPrChange w:id="452" w:author="Qualcomm User" w:date="2019-01-21T02:07:00Z">
                <w:pPr>
                  <w:keepNext/>
                  <w:keepLines/>
                  <w:spacing w:after="0"/>
                  <w:jc w:val="center"/>
                </w:pPr>
              </w:pPrChange>
            </w:pPr>
            <w:ins w:id="453" w:author="Shahab Mohammad" w:date="2019-01-15T00:06:00Z">
              <w:r>
                <w:rPr>
                  <w:noProof/>
                </w:rPr>
                <w:t>1</w:t>
              </w:r>
            </w:ins>
          </w:p>
        </w:tc>
      </w:tr>
      <w:tr w:rsidR="005D30EF" w:rsidRPr="009552B6" w:rsidTr="00357CFC">
        <w:trPr>
          <w:trHeight w:val="93"/>
          <w:jc w:val="center"/>
          <w:ins w:id="454" w:author="Shahab Mohammad" w:date="2019-01-15T00:06:00Z"/>
        </w:trPr>
        <w:tc>
          <w:tcPr>
            <w:tcW w:w="807" w:type="pct"/>
            <w:gridSpan w:val="3"/>
            <w:vMerge w:val="restart"/>
            <w:shd w:val="clear" w:color="auto" w:fill="auto"/>
          </w:tcPr>
          <w:p w:rsidR="005D30EF" w:rsidRPr="00595406" w:rsidRDefault="005D30EF">
            <w:pPr>
              <w:pStyle w:val="TAC"/>
              <w:rPr>
                <w:ins w:id="455" w:author="Shahab Mohammad" w:date="2019-01-15T00:06:00Z"/>
                <w:noProof/>
                <w:lang w:val="it-IT"/>
              </w:rPr>
              <w:pPrChange w:id="456" w:author="Qualcomm User" w:date="2019-01-21T02:07:00Z">
                <w:pPr>
                  <w:keepNext/>
                  <w:keepLines/>
                  <w:spacing w:after="0"/>
                </w:pPr>
              </w:pPrChange>
            </w:pPr>
            <w:ins w:id="457" w:author="Shahab Mohammad" w:date="2019-01-15T00:06:00Z">
              <w:r>
                <w:rPr>
                  <w:noProof/>
                  <w:lang w:val="it-IT"/>
                </w:rPr>
                <w:t>Duplex mode</w:t>
              </w:r>
            </w:ins>
          </w:p>
        </w:tc>
        <w:tc>
          <w:tcPr>
            <w:tcW w:w="807" w:type="pct"/>
            <w:shd w:val="clear" w:color="auto" w:fill="auto"/>
          </w:tcPr>
          <w:p w:rsidR="005D30EF" w:rsidRPr="00595406" w:rsidRDefault="005D30EF">
            <w:pPr>
              <w:pStyle w:val="TAC"/>
              <w:rPr>
                <w:ins w:id="458" w:author="Shahab Mohammad" w:date="2019-01-15T00:06:00Z"/>
                <w:noProof/>
                <w:lang w:val="it-IT"/>
              </w:rPr>
              <w:pPrChange w:id="459" w:author="Qualcomm User" w:date="2019-01-21T02:07:00Z">
                <w:pPr>
                  <w:keepNext/>
                  <w:keepLines/>
                  <w:spacing w:after="0"/>
                </w:pPr>
              </w:pPrChange>
            </w:pPr>
            <w:ins w:id="460" w:author="Shahab Mohammad" w:date="2019-01-15T00:06:00Z">
              <w:r>
                <w:rPr>
                  <w:noProof/>
                  <w:lang w:val="it-IT"/>
                </w:rPr>
                <w:t>Config 1</w:t>
              </w:r>
            </w:ins>
          </w:p>
        </w:tc>
        <w:tc>
          <w:tcPr>
            <w:tcW w:w="318" w:type="pct"/>
            <w:vMerge w:val="restart"/>
            <w:shd w:val="clear" w:color="auto" w:fill="auto"/>
          </w:tcPr>
          <w:p w:rsidR="005D30EF" w:rsidRPr="00595406" w:rsidRDefault="005D30EF">
            <w:pPr>
              <w:pStyle w:val="TAC"/>
              <w:rPr>
                <w:ins w:id="461" w:author="Shahab Mohammad" w:date="2019-01-15T00:06:00Z"/>
                <w:noProof/>
                <w:lang w:val="it-IT"/>
              </w:rPr>
              <w:pPrChange w:id="462" w:author="Qualcomm User" w:date="2019-01-21T02:07:00Z">
                <w:pPr>
                  <w:keepNext/>
                  <w:keepLines/>
                  <w:spacing w:after="0"/>
                  <w:jc w:val="center"/>
                </w:pPr>
              </w:pPrChange>
            </w:pPr>
          </w:p>
        </w:tc>
        <w:tc>
          <w:tcPr>
            <w:tcW w:w="1528" w:type="pct"/>
            <w:shd w:val="clear" w:color="auto" w:fill="auto"/>
          </w:tcPr>
          <w:p w:rsidR="005D30EF" w:rsidRPr="009552B6" w:rsidRDefault="005D30EF">
            <w:pPr>
              <w:pStyle w:val="TAC"/>
              <w:rPr>
                <w:ins w:id="463" w:author="Shahab Mohammad" w:date="2019-01-15T00:06:00Z"/>
                <w:noProof/>
              </w:rPr>
              <w:pPrChange w:id="464" w:author="Qualcomm User" w:date="2019-01-21T02:07:00Z">
                <w:pPr>
                  <w:keepNext/>
                  <w:keepLines/>
                  <w:spacing w:after="0"/>
                  <w:jc w:val="center"/>
                </w:pPr>
              </w:pPrChange>
            </w:pPr>
            <w:ins w:id="465" w:author="Shahab Mohammad" w:date="2019-01-15T00:06:00Z">
              <w:r w:rsidRPr="009552B6">
                <w:rPr>
                  <w:noProof/>
                </w:rPr>
                <w:t>FDD</w:t>
              </w:r>
            </w:ins>
          </w:p>
        </w:tc>
        <w:tc>
          <w:tcPr>
            <w:tcW w:w="1540" w:type="pct"/>
            <w:gridSpan w:val="2"/>
          </w:tcPr>
          <w:p w:rsidR="005D30EF" w:rsidRPr="009552B6" w:rsidRDefault="005D30EF">
            <w:pPr>
              <w:pStyle w:val="TAC"/>
              <w:rPr>
                <w:ins w:id="466" w:author="Shahab Mohammad" w:date="2019-01-15T00:06:00Z"/>
                <w:noProof/>
              </w:rPr>
              <w:pPrChange w:id="467" w:author="Qualcomm User" w:date="2019-01-21T02:07:00Z">
                <w:pPr>
                  <w:keepNext/>
                  <w:keepLines/>
                  <w:spacing w:after="0"/>
                  <w:jc w:val="center"/>
                </w:pPr>
              </w:pPrChange>
            </w:pPr>
            <w:ins w:id="468" w:author="Shahab Mohammad" w:date="2019-01-15T00:06:00Z">
              <w:r w:rsidRPr="009552B6">
                <w:rPr>
                  <w:noProof/>
                </w:rPr>
                <w:t>FDD</w:t>
              </w:r>
            </w:ins>
          </w:p>
        </w:tc>
      </w:tr>
      <w:tr w:rsidR="005D30EF" w:rsidRPr="009552B6" w:rsidTr="00357CFC">
        <w:trPr>
          <w:trHeight w:val="92"/>
          <w:jc w:val="center"/>
          <w:ins w:id="469" w:author="Shahab Mohammad" w:date="2019-01-15T00:06:00Z"/>
        </w:trPr>
        <w:tc>
          <w:tcPr>
            <w:tcW w:w="807" w:type="pct"/>
            <w:gridSpan w:val="3"/>
            <w:vMerge/>
            <w:shd w:val="clear" w:color="auto" w:fill="auto"/>
          </w:tcPr>
          <w:p w:rsidR="005D30EF" w:rsidRDefault="005D30EF">
            <w:pPr>
              <w:pStyle w:val="TAC"/>
              <w:rPr>
                <w:ins w:id="470" w:author="Shahab Mohammad" w:date="2019-01-15T00:06:00Z"/>
                <w:noProof/>
                <w:lang w:val="it-IT"/>
              </w:rPr>
              <w:pPrChange w:id="471" w:author="Qualcomm User" w:date="2019-01-21T02:07:00Z">
                <w:pPr>
                  <w:keepNext/>
                  <w:keepLines/>
                  <w:spacing w:after="0"/>
                </w:pPr>
              </w:pPrChange>
            </w:pPr>
          </w:p>
        </w:tc>
        <w:tc>
          <w:tcPr>
            <w:tcW w:w="807" w:type="pct"/>
            <w:shd w:val="clear" w:color="auto" w:fill="auto"/>
          </w:tcPr>
          <w:p w:rsidR="005D30EF" w:rsidRPr="00595406" w:rsidRDefault="005D30EF">
            <w:pPr>
              <w:pStyle w:val="TAC"/>
              <w:rPr>
                <w:ins w:id="472" w:author="Shahab Mohammad" w:date="2019-01-15T00:06:00Z"/>
                <w:noProof/>
                <w:lang w:val="it-IT"/>
              </w:rPr>
              <w:pPrChange w:id="473" w:author="Qualcomm User" w:date="2019-01-21T02:07:00Z">
                <w:pPr>
                  <w:keepNext/>
                  <w:keepLines/>
                  <w:spacing w:after="0"/>
                </w:pPr>
              </w:pPrChange>
            </w:pPr>
            <w:ins w:id="474" w:author="Shahab Mohammad" w:date="2019-01-15T00:06:00Z">
              <w:r>
                <w:rPr>
                  <w:noProof/>
                  <w:lang w:val="it-IT"/>
                </w:rPr>
                <w:t>Config 2, 3</w:t>
              </w:r>
            </w:ins>
          </w:p>
        </w:tc>
        <w:tc>
          <w:tcPr>
            <w:tcW w:w="318" w:type="pct"/>
            <w:vMerge/>
            <w:shd w:val="clear" w:color="auto" w:fill="auto"/>
          </w:tcPr>
          <w:p w:rsidR="005D30EF" w:rsidRPr="00595406" w:rsidRDefault="005D30EF">
            <w:pPr>
              <w:pStyle w:val="TAC"/>
              <w:rPr>
                <w:ins w:id="475" w:author="Shahab Mohammad" w:date="2019-01-15T00:06:00Z"/>
                <w:noProof/>
                <w:lang w:val="it-IT"/>
              </w:rPr>
              <w:pPrChange w:id="476" w:author="Qualcomm User" w:date="2019-01-21T02:07:00Z">
                <w:pPr>
                  <w:keepNext/>
                  <w:keepLines/>
                  <w:spacing w:after="0"/>
                  <w:jc w:val="center"/>
                </w:pPr>
              </w:pPrChange>
            </w:pPr>
          </w:p>
        </w:tc>
        <w:tc>
          <w:tcPr>
            <w:tcW w:w="1528" w:type="pct"/>
            <w:shd w:val="clear" w:color="auto" w:fill="auto"/>
          </w:tcPr>
          <w:p w:rsidR="005D30EF" w:rsidRPr="009552B6" w:rsidRDefault="005D30EF">
            <w:pPr>
              <w:pStyle w:val="TAC"/>
              <w:rPr>
                <w:ins w:id="477" w:author="Shahab Mohammad" w:date="2019-01-15T00:06:00Z"/>
                <w:noProof/>
              </w:rPr>
              <w:pPrChange w:id="478" w:author="Qualcomm User" w:date="2019-01-21T02:07:00Z">
                <w:pPr>
                  <w:keepNext/>
                  <w:keepLines/>
                  <w:spacing w:after="0"/>
                  <w:jc w:val="center"/>
                </w:pPr>
              </w:pPrChange>
            </w:pPr>
            <w:ins w:id="479" w:author="Shahab Mohammad" w:date="2019-01-15T00:06:00Z">
              <w:r w:rsidRPr="009552B6">
                <w:rPr>
                  <w:noProof/>
                </w:rPr>
                <w:t>TDD</w:t>
              </w:r>
            </w:ins>
          </w:p>
        </w:tc>
        <w:tc>
          <w:tcPr>
            <w:tcW w:w="1540" w:type="pct"/>
            <w:gridSpan w:val="2"/>
          </w:tcPr>
          <w:p w:rsidR="005D30EF" w:rsidRPr="009552B6" w:rsidRDefault="005D30EF">
            <w:pPr>
              <w:pStyle w:val="TAC"/>
              <w:rPr>
                <w:ins w:id="480" w:author="Shahab Mohammad" w:date="2019-01-15T00:06:00Z"/>
                <w:noProof/>
              </w:rPr>
              <w:pPrChange w:id="481" w:author="Qualcomm User" w:date="2019-01-21T02:07:00Z">
                <w:pPr>
                  <w:keepNext/>
                  <w:keepLines/>
                  <w:spacing w:after="0"/>
                  <w:jc w:val="center"/>
                </w:pPr>
              </w:pPrChange>
            </w:pPr>
            <w:ins w:id="482" w:author="Shahab Mohammad" w:date="2019-01-15T00:06:00Z">
              <w:r w:rsidRPr="009552B6">
                <w:rPr>
                  <w:noProof/>
                </w:rPr>
                <w:t>TDD</w:t>
              </w:r>
            </w:ins>
          </w:p>
        </w:tc>
      </w:tr>
      <w:tr w:rsidR="005D30EF" w:rsidRPr="009552B6" w:rsidTr="00357CFC">
        <w:trPr>
          <w:trHeight w:val="189"/>
          <w:jc w:val="center"/>
          <w:ins w:id="483" w:author="Shahab Mohammad" w:date="2019-01-15T00:06:00Z"/>
        </w:trPr>
        <w:tc>
          <w:tcPr>
            <w:tcW w:w="807" w:type="pct"/>
            <w:gridSpan w:val="3"/>
            <w:vMerge w:val="restart"/>
            <w:shd w:val="clear" w:color="auto" w:fill="auto"/>
          </w:tcPr>
          <w:p w:rsidR="005D30EF" w:rsidRPr="00595406" w:rsidRDefault="005D30EF">
            <w:pPr>
              <w:pStyle w:val="TAC"/>
              <w:rPr>
                <w:ins w:id="484" w:author="Shahab Mohammad" w:date="2019-01-15T00:06:00Z"/>
                <w:noProof/>
                <w:lang w:val="it-IT"/>
              </w:rPr>
              <w:pPrChange w:id="485" w:author="Qualcomm User" w:date="2019-01-21T02:07:00Z">
                <w:pPr>
                  <w:keepNext/>
                  <w:keepLines/>
                  <w:spacing w:after="0"/>
                </w:pPr>
              </w:pPrChange>
            </w:pPr>
            <w:ins w:id="486" w:author="Shahab Mohammad" w:date="2019-01-15T00:06:00Z">
              <w:r w:rsidRPr="00595406">
                <w:rPr>
                  <w:noProof/>
                  <w:lang w:val="it-IT"/>
                </w:rPr>
                <w:t>TDD Configuration</w:t>
              </w:r>
            </w:ins>
          </w:p>
        </w:tc>
        <w:tc>
          <w:tcPr>
            <w:tcW w:w="807" w:type="pct"/>
            <w:shd w:val="clear" w:color="auto" w:fill="auto"/>
          </w:tcPr>
          <w:p w:rsidR="005D30EF" w:rsidRPr="00595406" w:rsidRDefault="005D30EF">
            <w:pPr>
              <w:pStyle w:val="TAC"/>
              <w:rPr>
                <w:ins w:id="487" w:author="Shahab Mohammad" w:date="2019-01-15T00:06:00Z"/>
                <w:noProof/>
                <w:lang w:val="it-IT"/>
              </w:rPr>
              <w:pPrChange w:id="488" w:author="Qualcomm User" w:date="2019-01-21T02:07:00Z">
                <w:pPr>
                  <w:keepNext/>
                  <w:keepLines/>
                  <w:spacing w:after="0"/>
                </w:pPr>
              </w:pPrChange>
            </w:pPr>
            <w:ins w:id="489" w:author="Shahab Mohammad" w:date="2019-01-15T00:06:00Z">
              <w:r>
                <w:rPr>
                  <w:noProof/>
                  <w:lang w:val="it-IT"/>
                </w:rPr>
                <w:t>Config 1</w:t>
              </w:r>
            </w:ins>
          </w:p>
        </w:tc>
        <w:tc>
          <w:tcPr>
            <w:tcW w:w="318" w:type="pct"/>
            <w:vMerge w:val="restart"/>
            <w:shd w:val="clear" w:color="auto" w:fill="auto"/>
          </w:tcPr>
          <w:p w:rsidR="005D30EF" w:rsidRPr="00595406" w:rsidRDefault="005D30EF">
            <w:pPr>
              <w:pStyle w:val="TAC"/>
              <w:rPr>
                <w:ins w:id="490" w:author="Shahab Mohammad" w:date="2019-01-15T00:06:00Z"/>
                <w:noProof/>
                <w:lang w:val="it-IT"/>
              </w:rPr>
              <w:pPrChange w:id="491" w:author="Qualcomm User" w:date="2019-01-21T02:07:00Z">
                <w:pPr>
                  <w:keepNext/>
                  <w:keepLines/>
                  <w:spacing w:after="0"/>
                  <w:jc w:val="center"/>
                </w:pPr>
              </w:pPrChange>
            </w:pPr>
          </w:p>
        </w:tc>
        <w:tc>
          <w:tcPr>
            <w:tcW w:w="1528" w:type="pct"/>
            <w:shd w:val="clear" w:color="auto" w:fill="auto"/>
          </w:tcPr>
          <w:p w:rsidR="005D30EF" w:rsidRPr="009552B6" w:rsidRDefault="005D30EF">
            <w:pPr>
              <w:pStyle w:val="TAC"/>
              <w:rPr>
                <w:ins w:id="492" w:author="Shahab Mohammad" w:date="2019-01-15T00:06:00Z"/>
                <w:noProof/>
              </w:rPr>
              <w:pPrChange w:id="493" w:author="Qualcomm User" w:date="2019-01-21T02:07:00Z">
                <w:pPr>
                  <w:keepNext/>
                  <w:keepLines/>
                  <w:spacing w:after="0"/>
                  <w:jc w:val="center"/>
                </w:pPr>
              </w:pPrChange>
            </w:pPr>
            <w:ins w:id="494" w:author="Shahab Mohammad" w:date="2019-01-15T00:06:00Z">
              <w:r w:rsidRPr="009552B6">
                <w:rPr>
                  <w:noProof/>
                </w:rPr>
                <w:t>Not Applicable</w:t>
              </w:r>
            </w:ins>
          </w:p>
        </w:tc>
        <w:tc>
          <w:tcPr>
            <w:tcW w:w="1540" w:type="pct"/>
            <w:gridSpan w:val="2"/>
            <w:shd w:val="clear" w:color="auto" w:fill="auto"/>
          </w:tcPr>
          <w:p w:rsidR="005D30EF" w:rsidRPr="009552B6" w:rsidRDefault="005D30EF">
            <w:pPr>
              <w:pStyle w:val="TAC"/>
              <w:rPr>
                <w:ins w:id="495" w:author="Shahab Mohammad" w:date="2019-01-15T00:06:00Z"/>
                <w:noProof/>
              </w:rPr>
              <w:pPrChange w:id="496" w:author="Qualcomm User" w:date="2019-01-21T02:07:00Z">
                <w:pPr>
                  <w:keepNext/>
                  <w:keepLines/>
                  <w:spacing w:after="0"/>
                  <w:jc w:val="center"/>
                </w:pPr>
              </w:pPrChange>
            </w:pPr>
            <w:ins w:id="497" w:author="Shahab Mohammad" w:date="2019-01-15T00:06:00Z">
              <w:r w:rsidRPr="009552B6">
                <w:rPr>
                  <w:noProof/>
                </w:rPr>
                <w:t>Not Applicable</w:t>
              </w:r>
            </w:ins>
          </w:p>
        </w:tc>
      </w:tr>
      <w:tr w:rsidR="005D30EF" w:rsidRPr="009552B6" w:rsidTr="00357CFC">
        <w:trPr>
          <w:trHeight w:val="189"/>
          <w:jc w:val="center"/>
          <w:ins w:id="498" w:author="Shahab Mohammad" w:date="2019-01-15T00:06:00Z"/>
        </w:trPr>
        <w:tc>
          <w:tcPr>
            <w:tcW w:w="807" w:type="pct"/>
            <w:gridSpan w:val="3"/>
            <w:vMerge/>
            <w:shd w:val="clear" w:color="auto" w:fill="auto"/>
          </w:tcPr>
          <w:p w:rsidR="005D30EF" w:rsidRPr="00595406" w:rsidRDefault="005D30EF">
            <w:pPr>
              <w:pStyle w:val="TAC"/>
              <w:rPr>
                <w:ins w:id="499" w:author="Shahab Mohammad" w:date="2019-01-15T00:06:00Z"/>
                <w:noProof/>
                <w:lang w:val="it-IT"/>
              </w:rPr>
              <w:pPrChange w:id="500" w:author="Qualcomm User" w:date="2019-01-21T02:07:00Z">
                <w:pPr>
                  <w:keepNext/>
                  <w:keepLines/>
                  <w:spacing w:after="0"/>
                </w:pPr>
              </w:pPrChange>
            </w:pPr>
          </w:p>
        </w:tc>
        <w:tc>
          <w:tcPr>
            <w:tcW w:w="807" w:type="pct"/>
            <w:shd w:val="clear" w:color="auto" w:fill="auto"/>
          </w:tcPr>
          <w:p w:rsidR="005D30EF" w:rsidRPr="00595406" w:rsidRDefault="005D30EF">
            <w:pPr>
              <w:pStyle w:val="TAC"/>
              <w:rPr>
                <w:ins w:id="501" w:author="Shahab Mohammad" w:date="2019-01-15T00:06:00Z"/>
                <w:noProof/>
                <w:lang w:val="it-IT"/>
              </w:rPr>
              <w:pPrChange w:id="502" w:author="Qualcomm User" w:date="2019-01-21T02:07:00Z">
                <w:pPr>
                  <w:keepNext/>
                  <w:keepLines/>
                  <w:spacing w:after="0"/>
                </w:pPr>
              </w:pPrChange>
            </w:pPr>
            <w:ins w:id="503" w:author="Shahab Mohammad" w:date="2019-01-15T00:06:00Z">
              <w:r>
                <w:rPr>
                  <w:noProof/>
                  <w:lang w:val="it-IT"/>
                </w:rPr>
                <w:t>Config 2</w:t>
              </w:r>
            </w:ins>
          </w:p>
        </w:tc>
        <w:tc>
          <w:tcPr>
            <w:tcW w:w="318" w:type="pct"/>
            <w:vMerge/>
            <w:shd w:val="clear" w:color="auto" w:fill="auto"/>
          </w:tcPr>
          <w:p w:rsidR="005D30EF" w:rsidRPr="00595406" w:rsidRDefault="005D30EF">
            <w:pPr>
              <w:pStyle w:val="TAC"/>
              <w:rPr>
                <w:ins w:id="504" w:author="Shahab Mohammad" w:date="2019-01-15T00:06:00Z"/>
                <w:noProof/>
                <w:lang w:val="it-IT"/>
              </w:rPr>
              <w:pPrChange w:id="505" w:author="Qualcomm User" w:date="2019-01-21T02:07:00Z">
                <w:pPr>
                  <w:keepNext/>
                  <w:keepLines/>
                  <w:spacing w:after="0"/>
                  <w:jc w:val="center"/>
                </w:pPr>
              </w:pPrChange>
            </w:pPr>
          </w:p>
        </w:tc>
        <w:tc>
          <w:tcPr>
            <w:tcW w:w="1528" w:type="pct"/>
            <w:shd w:val="clear" w:color="auto" w:fill="auto"/>
          </w:tcPr>
          <w:p w:rsidR="005D30EF" w:rsidRPr="009552B6" w:rsidRDefault="005D30EF">
            <w:pPr>
              <w:pStyle w:val="TAC"/>
              <w:rPr>
                <w:ins w:id="506" w:author="Shahab Mohammad" w:date="2019-01-15T00:06:00Z"/>
                <w:noProof/>
              </w:rPr>
              <w:pPrChange w:id="507" w:author="Qualcomm User" w:date="2019-01-21T02:07:00Z">
                <w:pPr>
                  <w:keepNext/>
                  <w:keepLines/>
                  <w:spacing w:after="0"/>
                  <w:jc w:val="center"/>
                </w:pPr>
              </w:pPrChange>
            </w:pPr>
            <w:ins w:id="508" w:author="Shahab Mohammad" w:date="2019-01-15T00:06:00Z">
              <w:r w:rsidRPr="009552B6">
                <w:rPr>
                  <w:noProof/>
                </w:rPr>
                <w:t>[TDDConf.1.1]</w:t>
              </w:r>
            </w:ins>
          </w:p>
        </w:tc>
        <w:tc>
          <w:tcPr>
            <w:tcW w:w="1540" w:type="pct"/>
            <w:gridSpan w:val="2"/>
            <w:shd w:val="clear" w:color="auto" w:fill="auto"/>
          </w:tcPr>
          <w:p w:rsidR="005D30EF" w:rsidRPr="009552B6" w:rsidRDefault="005D30EF">
            <w:pPr>
              <w:pStyle w:val="TAC"/>
              <w:rPr>
                <w:ins w:id="509" w:author="Shahab Mohammad" w:date="2019-01-15T00:06:00Z"/>
                <w:noProof/>
              </w:rPr>
              <w:pPrChange w:id="510" w:author="Qualcomm User" w:date="2019-01-21T02:07:00Z">
                <w:pPr>
                  <w:keepNext/>
                  <w:keepLines/>
                  <w:spacing w:after="0"/>
                  <w:jc w:val="center"/>
                </w:pPr>
              </w:pPrChange>
            </w:pPr>
            <w:ins w:id="511" w:author="Shahab Mohammad" w:date="2019-01-15T00:06:00Z">
              <w:r w:rsidRPr="009552B6">
                <w:rPr>
                  <w:noProof/>
                </w:rPr>
                <w:t>[TDDConf.1.1]</w:t>
              </w:r>
            </w:ins>
          </w:p>
        </w:tc>
      </w:tr>
      <w:tr w:rsidR="005D30EF" w:rsidRPr="009552B6" w:rsidTr="00357CFC">
        <w:trPr>
          <w:trHeight w:val="189"/>
          <w:jc w:val="center"/>
          <w:ins w:id="512" w:author="Shahab Mohammad" w:date="2019-01-15T00:06:00Z"/>
        </w:trPr>
        <w:tc>
          <w:tcPr>
            <w:tcW w:w="807" w:type="pct"/>
            <w:gridSpan w:val="3"/>
            <w:vMerge/>
            <w:shd w:val="clear" w:color="auto" w:fill="auto"/>
          </w:tcPr>
          <w:p w:rsidR="005D30EF" w:rsidRPr="00595406" w:rsidRDefault="005D30EF">
            <w:pPr>
              <w:pStyle w:val="TAC"/>
              <w:rPr>
                <w:ins w:id="513" w:author="Shahab Mohammad" w:date="2019-01-15T00:06:00Z"/>
                <w:noProof/>
                <w:lang w:val="it-IT"/>
              </w:rPr>
              <w:pPrChange w:id="514" w:author="Qualcomm User" w:date="2019-01-21T02:07:00Z">
                <w:pPr>
                  <w:keepNext/>
                  <w:keepLines/>
                  <w:spacing w:after="0"/>
                </w:pPr>
              </w:pPrChange>
            </w:pPr>
          </w:p>
        </w:tc>
        <w:tc>
          <w:tcPr>
            <w:tcW w:w="807" w:type="pct"/>
            <w:shd w:val="clear" w:color="auto" w:fill="auto"/>
          </w:tcPr>
          <w:p w:rsidR="005D30EF" w:rsidRPr="00595406" w:rsidRDefault="005D30EF">
            <w:pPr>
              <w:pStyle w:val="TAC"/>
              <w:rPr>
                <w:ins w:id="515" w:author="Shahab Mohammad" w:date="2019-01-15T00:06:00Z"/>
                <w:noProof/>
                <w:lang w:val="it-IT"/>
              </w:rPr>
              <w:pPrChange w:id="516" w:author="Qualcomm User" w:date="2019-01-21T02:07:00Z">
                <w:pPr>
                  <w:keepNext/>
                  <w:keepLines/>
                  <w:spacing w:after="0"/>
                </w:pPr>
              </w:pPrChange>
            </w:pPr>
            <w:ins w:id="517" w:author="Shahab Mohammad" w:date="2019-01-15T00:06:00Z">
              <w:r>
                <w:rPr>
                  <w:noProof/>
                  <w:lang w:val="it-IT"/>
                </w:rPr>
                <w:t>Config 3</w:t>
              </w:r>
            </w:ins>
          </w:p>
        </w:tc>
        <w:tc>
          <w:tcPr>
            <w:tcW w:w="318" w:type="pct"/>
            <w:vMerge/>
            <w:shd w:val="clear" w:color="auto" w:fill="auto"/>
          </w:tcPr>
          <w:p w:rsidR="005D30EF" w:rsidRPr="00595406" w:rsidRDefault="005D30EF">
            <w:pPr>
              <w:pStyle w:val="TAC"/>
              <w:rPr>
                <w:ins w:id="518" w:author="Shahab Mohammad" w:date="2019-01-15T00:06:00Z"/>
                <w:noProof/>
                <w:lang w:val="it-IT"/>
              </w:rPr>
              <w:pPrChange w:id="519" w:author="Qualcomm User" w:date="2019-01-21T02:07:00Z">
                <w:pPr>
                  <w:keepNext/>
                  <w:keepLines/>
                  <w:spacing w:after="0"/>
                  <w:jc w:val="center"/>
                </w:pPr>
              </w:pPrChange>
            </w:pPr>
          </w:p>
        </w:tc>
        <w:tc>
          <w:tcPr>
            <w:tcW w:w="1528" w:type="pct"/>
            <w:shd w:val="clear" w:color="auto" w:fill="auto"/>
          </w:tcPr>
          <w:p w:rsidR="005D30EF" w:rsidRPr="009552B6" w:rsidRDefault="005D30EF">
            <w:pPr>
              <w:pStyle w:val="TAC"/>
              <w:rPr>
                <w:ins w:id="520" w:author="Shahab Mohammad" w:date="2019-01-15T00:06:00Z"/>
                <w:noProof/>
              </w:rPr>
              <w:pPrChange w:id="521" w:author="Qualcomm User" w:date="2019-01-21T02:07:00Z">
                <w:pPr>
                  <w:keepNext/>
                  <w:keepLines/>
                  <w:spacing w:after="0"/>
                  <w:jc w:val="center"/>
                </w:pPr>
              </w:pPrChange>
            </w:pPr>
            <w:ins w:id="522" w:author="Shahab Mohammad" w:date="2019-01-15T00:06:00Z">
              <w:r w:rsidRPr="009552B6">
                <w:rPr>
                  <w:noProof/>
                </w:rPr>
                <w:t>[TDDConf.1.2]</w:t>
              </w:r>
            </w:ins>
          </w:p>
        </w:tc>
        <w:tc>
          <w:tcPr>
            <w:tcW w:w="1540" w:type="pct"/>
            <w:gridSpan w:val="2"/>
            <w:shd w:val="clear" w:color="auto" w:fill="auto"/>
          </w:tcPr>
          <w:p w:rsidR="005D30EF" w:rsidRPr="009552B6" w:rsidRDefault="005D30EF">
            <w:pPr>
              <w:pStyle w:val="TAC"/>
              <w:rPr>
                <w:ins w:id="523" w:author="Shahab Mohammad" w:date="2019-01-15T00:06:00Z"/>
                <w:noProof/>
              </w:rPr>
              <w:pPrChange w:id="524" w:author="Qualcomm User" w:date="2019-01-21T02:07:00Z">
                <w:pPr>
                  <w:keepNext/>
                  <w:keepLines/>
                  <w:spacing w:after="0"/>
                  <w:jc w:val="center"/>
                </w:pPr>
              </w:pPrChange>
            </w:pPr>
            <w:ins w:id="525" w:author="Shahab Mohammad" w:date="2019-01-15T00:06:00Z">
              <w:r w:rsidRPr="009552B6">
                <w:rPr>
                  <w:noProof/>
                </w:rPr>
                <w:t>[TDDConf.1.2]</w:t>
              </w:r>
            </w:ins>
          </w:p>
        </w:tc>
      </w:tr>
      <w:tr w:rsidR="005D30EF" w:rsidRPr="009552B6" w:rsidTr="00357CFC">
        <w:trPr>
          <w:trHeight w:val="189"/>
          <w:jc w:val="center"/>
          <w:ins w:id="526" w:author="Shahab Mohammad" w:date="2019-01-15T00:06:00Z"/>
        </w:trPr>
        <w:tc>
          <w:tcPr>
            <w:tcW w:w="807" w:type="pct"/>
            <w:gridSpan w:val="3"/>
            <w:vMerge w:val="restart"/>
            <w:shd w:val="clear" w:color="auto" w:fill="auto"/>
          </w:tcPr>
          <w:p w:rsidR="005D30EF" w:rsidRPr="00595406" w:rsidRDefault="005D30EF">
            <w:pPr>
              <w:pStyle w:val="TAC"/>
              <w:rPr>
                <w:ins w:id="527" w:author="Shahab Mohammad" w:date="2019-01-15T00:06:00Z"/>
                <w:noProof/>
              </w:rPr>
              <w:pPrChange w:id="528" w:author="Qualcomm User" w:date="2019-01-21T02:07:00Z">
                <w:pPr>
                  <w:keepNext/>
                  <w:keepLines/>
                  <w:spacing w:after="0"/>
                </w:pPr>
              </w:pPrChange>
            </w:pPr>
            <w:ins w:id="529" w:author="Shahab Mohammad" w:date="2019-01-15T00:06:00Z">
              <w:r w:rsidRPr="00595406">
                <w:rPr>
                  <w:noProof/>
                </w:rPr>
                <w:t>CORESET Reference Channel</w:t>
              </w:r>
            </w:ins>
          </w:p>
        </w:tc>
        <w:tc>
          <w:tcPr>
            <w:tcW w:w="807" w:type="pct"/>
            <w:shd w:val="clear" w:color="auto" w:fill="auto"/>
          </w:tcPr>
          <w:p w:rsidR="005D30EF" w:rsidRPr="00595406" w:rsidRDefault="005D30EF">
            <w:pPr>
              <w:pStyle w:val="TAC"/>
              <w:rPr>
                <w:ins w:id="530" w:author="Shahab Mohammad" w:date="2019-01-15T00:06:00Z"/>
                <w:noProof/>
                <w:lang w:val="it-IT"/>
              </w:rPr>
              <w:pPrChange w:id="531" w:author="Qualcomm User" w:date="2019-01-21T02:07:00Z">
                <w:pPr>
                  <w:keepNext/>
                  <w:keepLines/>
                  <w:spacing w:after="0"/>
                </w:pPr>
              </w:pPrChange>
            </w:pPr>
            <w:ins w:id="532" w:author="Shahab Mohammad" w:date="2019-01-15T00:06:00Z">
              <w:r>
                <w:rPr>
                  <w:noProof/>
                  <w:lang w:val="it-IT"/>
                </w:rPr>
                <w:t>Config 1</w:t>
              </w:r>
            </w:ins>
          </w:p>
        </w:tc>
        <w:tc>
          <w:tcPr>
            <w:tcW w:w="318" w:type="pct"/>
            <w:vMerge w:val="restart"/>
            <w:shd w:val="clear" w:color="auto" w:fill="auto"/>
          </w:tcPr>
          <w:p w:rsidR="005D30EF" w:rsidRPr="00595406" w:rsidRDefault="005D30EF">
            <w:pPr>
              <w:pStyle w:val="TAC"/>
              <w:rPr>
                <w:ins w:id="533" w:author="Shahab Mohammad" w:date="2019-01-15T00:06:00Z"/>
                <w:noProof/>
              </w:rPr>
              <w:pPrChange w:id="534" w:author="Qualcomm User" w:date="2019-01-21T02:07:00Z">
                <w:pPr>
                  <w:keepNext/>
                  <w:keepLines/>
                  <w:spacing w:after="0"/>
                  <w:jc w:val="center"/>
                </w:pPr>
              </w:pPrChange>
            </w:pPr>
          </w:p>
        </w:tc>
        <w:tc>
          <w:tcPr>
            <w:tcW w:w="1528" w:type="pct"/>
            <w:shd w:val="clear" w:color="auto" w:fill="auto"/>
          </w:tcPr>
          <w:p w:rsidR="005D30EF" w:rsidRPr="009552B6" w:rsidRDefault="005D30EF">
            <w:pPr>
              <w:pStyle w:val="TAC"/>
              <w:rPr>
                <w:ins w:id="535" w:author="Shahab Mohammad" w:date="2019-01-15T00:06:00Z"/>
                <w:noProof/>
              </w:rPr>
              <w:pPrChange w:id="536" w:author="Qualcomm User" w:date="2019-01-21T02:07:00Z">
                <w:pPr>
                  <w:keepNext/>
                  <w:keepLines/>
                  <w:spacing w:after="0"/>
                  <w:jc w:val="center"/>
                </w:pPr>
              </w:pPrChange>
            </w:pPr>
            <w:ins w:id="537" w:author="Shahab Mohammad" w:date="2019-01-15T00:06:00Z">
              <w:r w:rsidRPr="009552B6">
                <w:rPr>
                  <w:noProof/>
                </w:rPr>
                <w:t>[CR. 1.1 FDD]</w:t>
              </w:r>
            </w:ins>
          </w:p>
        </w:tc>
        <w:tc>
          <w:tcPr>
            <w:tcW w:w="1540" w:type="pct"/>
            <w:gridSpan w:val="2"/>
            <w:shd w:val="clear" w:color="auto" w:fill="auto"/>
          </w:tcPr>
          <w:p w:rsidR="005D30EF" w:rsidRPr="009552B6" w:rsidRDefault="005D30EF">
            <w:pPr>
              <w:pStyle w:val="TAC"/>
              <w:rPr>
                <w:ins w:id="538" w:author="Shahab Mohammad" w:date="2019-01-15T00:06:00Z"/>
                <w:noProof/>
              </w:rPr>
              <w:pPrChange w:id="539" w:author="Qualcomm User" w:date="2019-01-21T02:07:00Z">
                <w:pPr>
                  <w:keepNext/>
                  <w:keepLines/>
                  <w:spacing w:after="0"/>
                  <w:jc w:val="center"/>
                </w:pPr>
              </w:pPrChange>
            </w:pPr>
            <w:ins w:id="540" w:author="Shahab Mohammad" w:date="2019-01-15T00:06:00Z">
              <w:r w:rsidRPr="009552B6">
                <w:rPr>
                  <w:noProof/>
                </w:rPr>
                <w:t>[CR. 1.1 FDD]</w:t>
              </w:r>
            </w:ins>
          </w:p>
        </w:tc>
      </w:tr>
      <w:tr w:rsidR="005D30EF" w:rsidRPr="009552B6" w:rsidTr="00357CFC">
        <w:trPr>
          <w:trHeight w:val="189"/>
          <w:jc w:val="center"/>
          <w:ins w:id="541" w:author="Shahab Mohammad" w:date="2019-01-15T00:06:00Z"/>
        </w:trPr>
        <w:tc>
          <w:tcPr>
            <w:tcW w:w="807" w:type="pct"/>
            <w:gridSpan w:val="3"/>
            <w:vMerge/>
            <w:shd w:val="clear" w:color="auto" w:fill="auto"/>
          </w:tcPr>
          <w:p w:rsidR="005D30EF" w:rsidRPr="00595406" w:rsidRDefault="005D30EF">
            <w:pPr>
              <w:pStyle w:val="TAC"/>
              <w:rPr>
                <w:ins w:id="542" w:author="Shahab Mohammad" w:date="2019-01-15T00:06:00Z"/>
                <w:noProof/>
              </w:rPr>
              <w:pPrChange w:id="543" w:author="Qualcomm User" w:date="2019-01-21T02:07:00Z">
                <w:pPr>
                  <w:keepNext/>
                  <w:keepLines/>
                  <w:spacing w:after="0"/>
                </w:pPr>
              </w:pPrChange>
            </w:pPr>
          </w:p>
        </w:tc>
        <w:tc>
          <w:tcPr>
            <w:tcW w:w="807" w:type="pct"/>
            <w:shd w:val="clear" w:color="auto" w:fill="auto"/>
          </w:tcPr>
          <w:p w:rsidR="005D30EF" w:rsidRPr="00595406" w:rsidRDefault="005D30EF">
            <w:pPr>
              <w:pStyle w:val="TAC"/>
              <w:rPr>
                <w:ins w:id="544" w:author="Shahab Mohammad" w:date="2019-01-15T00:06:00Z"/>
                <w:noProof/>
                <w:lang w:val="it-IT"/>
              </w:rPr>
              <w:pPrChange w:id="545" w:author="Qualcomm User" w:date="2019-01-21T02:07:00Z">
                <w:pPr>
                  <w:keepNext/>
                  <w:keepLines/>
                  <w:spacing w:after="0"/>
                </w:pPr>
              </w:pPrChange>
            </w:pPr>
            <w:ins w:id="546" w:author="Shahab Mohammad" w:date="2019-01-15T00:06:00Z">
              <w:r>
                <w:rPr>
                  <w:noProof/>
                  <w:lang w:val="it-IT"/>
                </w:rPr>
                <w:t>Config 2</w:t>
              </w:r>
            </w:ins>
          </w:p>
        </w:tc>
        <w:tc>
          <w:tcPr>
            <w:tcW w:w="318" w:type="pct"/>
            <w:vMerge/>
            <w:shd w:val="clear" w:color="auto" w:fill="auto"/>
          </w:tcPr>
          <w:p w:rsidR="005D30EF" w:rsidRPr="00595406" w:rsidRDefault="005D30EF">
            <w:pPr>
              <w:pStyle w:val="TAC"/>
              <w:rPr>
                <w:ins w:id="547" w:author="Shahab Mohammad" w:date="2019-01-15T00:06:00Z"/>
                <w:noProof/>
              </w:rPr>
              <w:pPrChange w:id="548" w:author="Qualcomm User" w:date="2019-01-21T02:07:00Z">
                <w:pPr>
                  <w:keepNext/>
                  <w:keepLines/>
                  <w:spacing w:after="0"/>
                  <w:jc w:val="center"/>
                </w:pPr>
              </w:pPrChange>
            </w:pPr>
          </w:p>
        </w:tc>
        <w:tc>
          <w:tcPr>
            <w:tcW w:w="1528" w:type="pct"/>
            <w:shd w:val="clear" w:color="auto" w:fill="auto"/>
          </w:tcPr>
          <w:p w:rsidR="005D30EF" w:rsidRPr="009552B6" w:rsidRDefault="005D30EF">
            <w:pPr>
              <w:pStyle w:val="TAC"/>
              <w:rPr>
                <w:ins w:id="549" w:author="Shahab Mohammad" w:date="2019-01-15T00:06:00Z"/>
                <w:noProof/>
              </w:rPr>
              <w:pPrChange w:id="550" w:author="Qualcomm User" w:date="2019-01-21T02:07:00Z">
                <w:pPr>
                  <w:keepNext/>
                  <w:keepLines/>
                  <w:spacing w:after="0"/>
                  <w:jc w:val="center"/>
                </w:pPr>
              </w:pPrChange>
            </w:pPr>
            <w:ins w:id="551" w:author="Shahab Mohammad" w:date="2019-01-15T00:06:00Z">
              <w:r w:rsidRPr="009552B6">
                <w:rPr>
                  <w:noProof/>
                </w:rPr>
                <w:t>[CR. 1.1 TDD]</w:t>
              </w:r>
            </w:ins>
          </w:p>
        </w:tc>
        <w:tc>
          <w:tcPr>
            <w:tcW w:w="1540" w:type="pct"/>
            <w:gridSpan w:val="2"/>
            <w:shd w:val="clear" w:color="auto" w:fill="auto"/>
          </w:tcPr>
          <w:p w:rsidR="005D30EF" w:rsidRPr="009552B6" w:rsidRDefault="005D30EF">
            <w:pPr>
              <w:pStyle w:val="TAC"/>
              <w:rPr>
                <w:ins w:id="552" w:author="Shahab Mohammad" w:date="2019-01-15T00:06:00Z"/>
                <w:noProof/>
              </w:rPr>
              <w:pPrChange w:id="553" w:author="Qualcomm User" w:date="2019-01-21T02:07:00Z">
                <w:pPr>
                  <w:keepNext/>
                  <w:keepLines/>
                  <w:spacing w:after="0"/>
                  <w:jc w:val="center"/>
                </w:pPr>
              </w:pPrChange>
            </w:pPr>
            <w:ins w:id="554" w:author="Shahab Mohammad" w:date="2019-01-15T00:06:00Z">
              <w:r w:rsidRPr="009552B6">
                <w:rPr>
                  <w:noProof/>
                </w:rPr>
                <w:t>[CR. 1.1 TDD]</w:t>
              </w:r>
            </w:ins>
          </w:p>
        </w:tc>
      </w:tr>
      <w:tr w:rsidR="005D30EF" w:rsidRPr="009552B6" w:rsidTr="00357CFC">
        <w:trPr>
          <w:trHeight w:val="189"/>
          <w:jc w:val="center"/>
          <w:ins w:id="555" w:author="Shahab Mohammad" w:date="2019-01-15T00:06:00Z"/>
        </w:trPr>
        <w:tc>
          <w:tcPr>
            <w:tcW w:w="807" w:type="pct"/>
            <w:gridSpan w:val="3"/>
            <w:vMerge/>
            <w:shd w:val="clear" w:color="auto" w:fill="auto"/>
          </w:tcPr>
          <w:p w:rsidR="005D30EF" w:rsidRPr="00595406" w:rsidRDefault="005D30EF">
            <w:pPr>
              <w:pStyle w:val="TAC"/>
              <w:rPr>
                <w:ins w:id="556" w:author="Shahab Mohammad" w:date="2019-01-15T00:06:00Z"/>
                <w:noProof/>
              </w:rPr>
              <w:pPrChange w:id="557" w:author="Qualcomm User" w:date="2019-01-21T02:07:00Z">
                <w:pPr>
                  <w:keepNext/>
                  <w:keepLines/>
                  <w:spacing w:after="0"/>
                </w:pPr>
              </w:pPrChange>
            </w:pPr>
          </w:p>
        </w:tc>
        <w:tc>
          <w:tcPr>
            <w:tcW w:w="807" w:type="pct"/>
            <w:shd w:val="clear" w:color="auto" w:fill="auto"/>
          </w:tcPr>
          <w:p w:rsidR="005D30EF" w:rsidRPr="00595406" w:rsidRDefault="005D30EF">
            <w:pPr>
              <w:pStyle w:val="TAC"/>
              <w:rPr>
                <w:ins w:id="558" w:author="Shahab Mohammad" w:date="2019-01-15T00:06:00Z"/>
                <w:noProof/>
                <w:lang w:val="it-IT"/>
              </w:rPr>
              <w:pPrChange w:id="559" w:author="Qualcomm User" w:date="2019-01-21T02:07:00Z">
                <w:pPr>
                  <w:keepNext/>
                  <w:keepLines/>
                  <w:spacing w:after="0"/>
                </w:pPr>
              </w:pPrChange>
            </w:pPr>
            <w:ins w:id="560" w:author="Shahab Mohammad" w:date="2019-01-15T00:06:00Z">
              <w:r>
                <w:rPr>
                  <w:noProof/>
                  <w:lang w:val="it-IT"/>
                </w:rPr>
                <w:t>Config 3</w:t>
              </w:r>
            </w:ins>
          </w:p>
        </w:tc>
        <w:tc>
          <w:tcPr>
            <w:tcW w:w="318" w:type="pct"/>
            <w:vMerge/>
            <w:shd w:val="clear" w:color="auto" w:fill="auto"/>
          </w:tcPr>
          <w:p w:rsidR="005D30EF" w:rsidRPr="00595406" w:rsidRDefault="005D30EF">
            <w:pPr>
              <w:pStyle w:val="TAC"/>
              <w:rPr>
                <w:ins w:id="561" w:author="Shahab Mohammad" w:date="2019-01-15T00:06:00Z"/>
                <w:noProof/>
              </w:rPr>
              <w:pPrChange w:id="562" w:author="Qualcomm User" w:date="2019-01-21T02:07:00Z">
                <w:pPr>
                  <w:keepNext/>
                  <w:keepLines/>
                  <w:spacing w:after="0"/>
                  <w:jc w:val="center"/>
                </w:pPr>
              </w:pPrChange>
            </w:pPr>
          </w:p>
        </w:tc>
        <w:tc>
          <w:tcPr>
            <w:tcW w:w="1528" w:type="pct"/>
            <w:shd w:val="clear" w:color="auto" w:fill="auto"/>
          </w:tcPr>
          <w:p w:rsidR="005D30EF" w:rsidRPr="009552B6" w:rsidRDefault="005D30EF">
            <w:pPr>
              <w:pStyle w:val="TAC"/>
              <w:rPr>
                <w:ins w:id="563" w:author="Shahab Mohammad" w:date="2019-01-15T00:06:00Z"/>
                <w:noProof/>
              </w:rPr>
              <w:pPrChange w:id="564" w:author="Qualcomm User" w:date="2019-01-21T02:07:00Z">
                <w:pPr>
                  <w:keepNext/>
                  <w:keepLines/>
                  <w:spacing w:after="0"/>
                  <w:jc w:val="center"/>
                </w:pPr>
              </w:pPrChange>
            </w:pPr>
            <w:ins w:id="565" w:author="Shahab Mohammad" w:date="2019-01-15T00:06:00Z">
              <w:r w:rsidRPr="009552B6">
                <w:rPr>
                  <w:noProof/>
                </w:rPr>
                <w:t>[CR. 2.1 TDD]</w:t>
              </w:r>
            </w:ins>
          </w:p>
        </w:tc>
        <w:tc>
          <w:tcPr>
            <w:tcW w:w="1540" w:type="pct"/>
            <w:gridSpan w:val="2"/>
            <w:shd w:val="clear" w:color="auto" w:fill="auto"/>
          </w:tcPr>
          <w:p w:rsidR="005D30EF" w:rsidRPr="009552B6" w:rsidRDefault="005D30EF">
            <w:pPr>
              <w:pStyle w:val="TAC"/>
              <w:rPr>
                <w:ins w:id="566" w:author="Shahab Mohammad" w:date="2019-01-15T00:06:00Z"/>
                <w:noProof/>
              </w:rPr>
              <w:pPrChange w:id="567" w:author="Qualcomm User" w:date="2019-01-21T02:07:00Z">
                <w:pPr>
                  <w:keepNext/>
                  <w:keepLines/>
                  <w:spacing w:after="0"/>
                  <w:jc w:val="center"/>
                </w:pPr>
              </w:pPrChange>
            </w:pPr>
            <w:ins w:id="568" w:author="Shahab Mohammad" w:date="2019-01-15T00:06:00Z">
              <w:r w:rsidRPr="009552B6">
                <w:rPr>
                  <w:noProof/>
                </w:rPr>
                <w:t>[CR. 2.1 TDD]</w:t>
              </w:r>
            </w:ins>
          </w:p>
        </w:tc>
      </w:tr>
      <w:tr w:rsidR="005D30EF" w:rsidRPr="009552B6" w:rsidTr="00357CFC">
        <w:trPr>
          <w:trHeight w:val="125"/>
          <w:jc w:val="center"/>
          <w:ins w:id="569" w:author="Shahab Mohammad" w:date="2019-01-15T00:06:00Z"/>
        </w:trPr>
        <w:tc>
          <w:tcPr>
            <w:tcW w:w="807" w:type="pct"/>
            <w:gridSpan w:val="3"/>
            <w:vMerge w:val="restart"/>
            <w:shd w:val="clear" w:color="auto" w:fill="auto"/>
          </w:tcPr>
          <w:p w:rsidR="005D30EF" w:rsidRPr="00595406" w:rsidRDefault="005D30EF">
            <w:pPr>
              <w:pStyle w:val="TAC"/>
              <w:rPr>
                <w:ins w:id="570" w:author="Shahab Mohammad" w:date="2019-01-15T00:06:00Z"/>
                <w:noProof/>
              </w:rPr>
              <w:pPrChange w:id="571" w:author="Qualcomm User" w:date="2019-01-21T02:07:00Z">
                <w:pPr>
                  <w:keepNext/>
                  <w:keepLines/>
                  <w:spacing w:after="0"/>
                </w:pPr>
              </w:pPrChange>
            </w:pPr>
            <w:ins w:id="572" w:author="Shahab Mohammad" w:date="2019-01-15T00:06:00Z">
              <w:r w:rsidRPr="00595406">
                <w:rPr>
                  <w:noProof/>
                </w:rPr>
                <w:t xml:space="preserve">SSB </w:t>
              </w:r>
              <w:r>
                <w:rPr>
                  <w:noProof/>
                </w:rPr>
                <w:t>Configuration</w:t>
              </w:r>
            </w:ins>
          </w:p>
        </w:tc>
        <w:tc>
          <w:tcPr>
            <w:tcW w:w="807" w:type="pct"/>
            <w:shd w:val="clear" w:color="auto" w:fill="auto"/>
          </w:tcPr>
          <w:p w:rsidR="005D30EF" w:rsidRPr="00595406" w:rsidRDefault="005D30EF">
            <w:pPr>
              <w:pStyle w:val="TAC"/>
              <w:rPr>
                <w:ins w:id="573" w:author="Shahab Mohammad" w:date="2019-01-15T00:06:00Z"/>
                <w:noProof/>
                <w:lang w:val="it-IT"/>
              </w:rPr>
              <w:pPrChange w:id="574" w:author="Qualcomm User" w:date="2019-01-21T02:07:00Z">
                <w:pPr>
                  <w:keepNext/>
                  <w:keepLines/>
                  <w:spacing w:after="0"/>
                </w:pPr>
              </w:pPrChange>
            </w:pPr>
            <w:ins w:id="575" w:author="Shahab Mohammad" w:date="2019-01-15T00:06:00Z">
              <w:r>
                <w:rPr>
                  <w:noProof/>
                  <w:lang w:val="it-IT"/>
                </w:rPr>
                <w:t>Config 1</w:t>
              </w:r>
            </w:ins>
          </w:p>
        </w:tc>
        <w:tc>
          <w:tcPr>
            <w:tcW w:w="318" w:type="pct"/>
            <w:vMerge w:val="restart"/>
            <w:shd w:val="clear" w:color="auto" w:fill="auto"/>
          </w:tcPr>
          <w:p w:rsidR="005D30EF" w:rsidRPr="00595406" w:rsidRDefault="005D30EF">
            <w:pPr>
              <w:pStyle w:val="TAC"/>
              <w:rPr>
                <w:ins w:id="576" w:author="Shahab Mohammad" w:date="2019-01-15T00:06:00Z"/>
                <w:noProof/>
              </w:rPr>
              <w:pPrChange w:id="577" w:author="Qualcomm User" w:date="2019-01-21T02:07:00Z">
                <w:pPr>
                  <w:keepNext/>
                  <w:keepLines/>
                  <w:spacing w:after="0"/>
                </w:pPr>
              </w:pPrChange>
            </w:pPr>
          </w:p>
        </w:tc>
        <w:tc>
          <w:tcPr>
            <w:tcW w:w="1528" w:type="pct"/>
            <w:shd w:val="clear" w:color="auto" w:fill="auto"/>
          </w:tcPr>
          <w:p w:rsidR="005D30EF" w:rsidRPr="009552B6" w:rsidRDefault="005D30EF">
            <w:pPr>
              <w:pStyle w:val="TAC"/>
              <w:rPr>
                <w:ins w:id="578" w:author="Shahab Mohammad" w:date="2019-01-15T00:06:00Z"/>
                <w:noProof/>
              </w:rPr>
              <w:pPrChange w:id="579" w:author="Qualcomm User" w:date="2019-01-21T02:07:00Z">
                <w:pPr>
                  <w:keepNext/>
                  <w:keepLines/>
                  <w:spacing w:after="0"/>
                  <w:jc w:val="center"/>
                </w:pPr>
              </w:pPrChange>
            </w:pPr>
            <w:ins w:id="580" w:author="Shahab Mohammad" w:date="2019-01-15T00:06:00Z">
              <w:r w:rsidRPr="002D14DD">
                <w:rPr>
                  <w:noProof/>
                </w:rPr>
                <w:t>Table A.3.2.2.1.1-1</w:t>
              </w:r>
            </w:ins>
          </w:p>
        </w:tc>
        <w:tc>
          <w:tcPr>
            <w:tcW w:w="1540" w:type="pct"/>
            <w:gridSpan w:val="2"/>
          </w:tcPr>
          <w:p w:rsidR="005D30EF" w:rsidRPr="009552B6" w:rsidRDefault="005D30EF">
            <w:pPr>
              <w:pStyle w:val="TAC"/>
              <w:rPr>
                <w:ins w:id="581" w:author="Shahab Mohammad" w:date="2019-01-15T00:06:00Z"/>
                <w:noProof/>
              </w:rPr>
              <w:pPrChange w:id="582" w:author="Qualcomm User" w:date="2019-01-21T02:07:00Z">
                <w:pPr>
                  <w:keepNext/>
                  <w:keepLines/>
                  <w:spacing w:after="0"/>
                  <w:jc w:val="center"/>
                </w:pPr>
              </w:pPrChange>
            </w:pPr>
            <w:ins w:id="583" w:author="Shahab Mohammad" w:date="2019-01-15T00:06:00Z">
              <w:r w:rsidRPr="002D14DD">
                <w:rPr>
                  <w:noProof/>
                </w:rPr>
                <w:t>Table A.3.2.2.1.1-1</w:t>
              </w:r>
            </w:ins>
          </w:p>
        </w:tc>
      </w:tr>
      <w:tr w:rsidR="005D30EF" w:rsidRPr="009552B6" w:rsidTr="00357CFC">
        <w:trPr>
          <w:trHeight w:val="123"/>
          <w:jc w:val="center"/>
          <w:ins w:id="584" w:author="Shahab Mohammad" w:date="2019-01-15T00:06:00Z"/>
        </w:trPr>
        <w:tc>
          <w:tcPr>
            <w:tcW w:w="807" w:type="pct"/>
            <w:gridSpan w:val="3"/>
            <w:vMerge/>
            <w:shd w:val="clear" w:color="auto" w:fill="auto"/>
          </w:tcPr>
          <w:p w:rsidR="005D30EF" w:rsidRPr="00595406" w:rsidRDefault="005D30EF">
            <w:pPr>
              <w:pStyle w:val="TAC"/>
              <w:rPr>
                <w:ins w:id="585" w:author="Shahab Mohammad" w:date="2019-01-15T00:06:00Z"/>
                <w:noProof/>
              </w:rPr>
              <w:pPrChange w:id="586" w:author="Qualcomm User" w:date="2019-01-21T02:07:00Z">
                <w:pPr>
                  <w:keepNext/>
                  <w:keepLines/>
                  <w:spacing w:after="0"/>
                </w:pPr>
              </w:pPrChange>
            </w:pPr>
          </w:p>
        </w:tc>
        <w:tc>
          <w:tcPr>
            <w:tcW w:w="807" w:type="pct"/>
            <w:shd w:val="clear" w:color="auto" w:fill="auto"/>
          </w:tcPr>
          <w:p w:rsidR="005D30EF" w:rsidRPr="00595406" w:rsidRDefault="005D30EF">
            <w:pPr>
              <w:pStyle w:val="TAC"/>
              <w:rPr>
                <w:ins w:id="587" w:author="Shahab Mohammad" w:date="2019-01-15T00:06:00Z"/>
                <w:noProof/>
                <w:lang w:val="it-IT"/>
              </w:rPr>
              <w:pPrChange w:id="588" w:author="Qualcomm User" w:date="2019-01-21T02:07:00Z">
                <w:pPr>
                  <w:keepNext/>
                  <w:keepLines/>
                  <w:spacing w:after="0"/>
                </w:pPr>
              </w:pPrChange>
            </w:pPr>
            <w:ins w:id="589" w:author="Shahab Mohammad" w:date="2019-01-15T00:06:00Z">
              <w:r>
                <w:rPr>
                  <w:noProof/>
                  <w:lang w:val="it-IT"/>
                </w:rPr>
                <w:t>Config 2</w:t>
              </w:r>
            </w:ins>
          </w:p>
        </w:tc>
        <w:tc>
          <w:tcPr>
            <w:tcW w:w="318" w:type="pct"/>
            <w:vMerge/>
            <w:shd w:val="clear" w:color="auto" w:fill="auto"/>
          </w:tcPr>
          <w:p w:rsidR="005D30EF" w:rsidRPr="00595406" w:rsidRDefault="005D30EF">
            <w:pPr>
              <w:pStyle w:val="TAC"/>
              <w:rPr>
                <w:ins w:id="590" w:author="Shahab Mohammad" w:date="2019-01-15T00:06:00Z"/>
                <w:noProof/>
              </w:rPr>
              <w:pPrChange w:id="591" w:author="Qualcomm User" w:date="2019-01-21T02:07:00Z">
                <w:pPr>
                  <w:keepNext/>
                  <w:keepLines/>
                  <w:spacing w:after="0"/>
                </w:pPr>
              </w:pPrChange>
            </w:pPr>
          </w:p>
        </w:tc>
        <w:tc>
          <w:tcPr>
            <w:tcW w:w="1528" w:type="pct"/>
            <w:shd w:val="clear" w:color="auto" w:fill="auto"/>
          </w:tcPr>
          <w:p w:rsidR="005D30EF" w:rsidRPr="009552B6" w:rsidRDefault="005D30EF">
            <w:pPr>
              <w:pStyle w:val="TAC"/>
              <w:rPr>
                <w:ins w:id="592" w:author="Shahab Mohammad" w:date="2019-01-15T00:06:00Z"/>
                <w:noProof/>
              </w:rPr>
              <w:pPrChange w:id="593" w:author="Qualcomm User" w:date="2019-01-21T02:07:00Z">
                <w:pPr>
                  <w:keepNext/>
                  <w:keepLines/>
                  <w:spacing w:after="0"/>
                  <w:jc w:val="center"/>
                </w:pPr>
              </w:pPrChange>
            </w:pPr>
            <w:ins w:id="594" w:author="Shahab Mohammad" w:date="2019-01-15T00:06:00Z">
              <w:r w:rsidRPr="002D14DD">
                <w:rPr>
                  <w:noProof/>
                </w:rPr>
                <w:t>Table A.3.2.2.1.1-1</w:t>
              </w:r>
            </w:ins>
          </w:p>
        </w:tc>
        <w:tc>
          <w:tcPr>
            <w:tcW w:w="1540" w:type="pct"/>
            <w:gridSpan w:val="2"/>
          </w:tcPr>
          <w:p w:rsidR="005D30EF" w:rsidRPr="009552B6" w:rsidRDefault="005D30EF">
            <w:pPr>
              <w:pStyle w:val="TAC"/>
              <w:rPr>
                <w:ins w:id="595" w:author="Shahab Mohammad" w:date="2019-01-15T00:06:00Z"/>
                <w:noProof/>
              </w:rPr>
              <w:pPrChange w:id="596" w:author="Qualcomm User" w:date="2019-01-21T02:07:00Z">
                <w:pPr>
                  <w:keepNext/>
                  <w:keepLines/>
                  <w:spacing w:after="0"/>
                  <w:jc w:val="center"/>
                </w:pPr>
              </w:pPrChange>
            </w:pPr>
            <w:ins w:id="597" w:author="Shahab Mohammad" w:date="2019-01-15T00:06:00Z">
              <w:r w:rsidRPr="002D14DD">
                <w:rPr>
                  <w:noProof/>
                </w:rPr>
                <w:t>Table A.3.2.2.1.1-1</w:t>
              </w:r>
            </w:ins>
          </w:p>
        </w:tc>
      </w:tr>
      <w:tr w:rsidR="005D30EF" w:rsidRPr="009552B6" w:rsidTr="00357CFC">
        <w:trPr>
          <w:trHeight w:val="123"/>
          <w:jc w:val="center"/>
          <w:ins w:id="598" w:author="Shahab Mohammad" w:date="2019-01-15T00:06:00Z"/>
        </w:trPr>
        <w:tc>
          <w:tcPr>
            <w:tcW w:w="807" w:type="pct"/>
            <w:gridSpan w:val="3"/>
            <w:vMerge/>
            <w:shd w:val="clear" w:color="auto" w:fill="auto"/>
          </w:tcPr>
          <w:p w:rsidR="005D30EF" w:rsidRPr="00595406" w:rsidRDefault="005D30EF">
            <w:pPr>
              <w:pStyle w:val="TAC"/>
              <w:rPr>
                <w:ins w:id="599" w:author="Shahab Mohammad" w:date="2019-01-15T00:06:00Z"/>
                <w:noProof/>
              </w:rPr>
              <w:pPrChange w:id="600" w:author="Qualcomm User" w:date="2019-01-21T02:07:00Z">
                <w:pPr>
                  <w:keepNext/>
                  <w:keepLines/>
                  <w:spacing w:after="0"/>
                </w:pPr>
              </w:pPrChange>
            </w:pPr>
          </w:p>
        </w:tc>
        <w:tc>
          <w:tcPr>
            <w:tcW w:w="807" w:type="pct"/>
            <w:shd w:val="clear" w:color="auto" w:fill="auto"/>
          </w:tcPr>
          <w:p w:rsidR="005D30EF" w:rsidRPr="00595406" w:rsidRDefault="005D30EF">
            <w:pPr>
              <w:pStyle w:val="TAC"/>
              <w:rPr>
                <w:ins w:id="601" w:author="Shahab Mohammad" w:date="2019-01-15T00:06:00Z"/>
                <w:noProof/>
                <w:lang w:val="it-IT"/>
              </w:rPr>
              <w:pPrChange w:id="602" w:author="Qualcomm User" w:date="2019-01-21T02:07:00Z">
                <w:pPr>
                  <w:keepNext/>
                  <w:keepLines/>
                  <w:spacing w:after="0"/>
                </w:pPr>
              </w:pPrChange>
            </w:pPr>
            <w:ins w:id="603" w:author="Shahab Mohammad" w:date="2019-01-15T00:06:00Z">
              <w:r>
                <w:rPr>
                  <w:noProof/>
                  <w:lang w:val="it-IT"/>
                </w:rPr>
                <w:t>Config 3</w:t>
              </w:r>
            </w:ins>
          </w:p>
        </w:tc>
        <w:tc>
          <w:tcPr>
            <w:tcW w:w="318" w:type="pct"/>
            <w:vMerge/>
            <w:shd w:val="clear" w:color="auto" w:fill="auto"/>
          </w:tcPr>
          <w:p w:rsidR="005D30EF" w:rsidRPr="00595406" w:rsidRDefault="005D30EF">
            <w:pPr>
              <w:pStyle w:val="TAC"/>
              <w:rPr>
                <w:ins w:id="604" w:author="Shahab Mohammad" w:date="2019-01-15T00:06:00Z"/>
                <w:noProof/>
              </w:rPr>
              <w:pPrChange w:id="605" w:author="Qualcomm User" w:date="2019-01-21T02:07:00Z">
                <w:pPr>
                  <w:keepNext/>
                  <w:keepLines/>
                  <w:spacing w:after="0"/>
                </w:pPr>
              </w:pPrChange>
            </w:pPr>
          </w:p>
        </w:tc>
        <w:tc>
          <w:tcPr>
            <w:tcW w:w="1528" w:type="pct"/>
            <w:shd w:val="clear" w:color="auto" w:fill="auto"/>
          </w:tcPr>
          <w:p w:rsidR="005D30EF" w:rsidRPr="009552B6" w:rsidRDefault="005D30EF">
            <w:pPr>
              <w:pStyle w:val="TAC"/>
              <w:rPr>
                <w:ins w:id="606" w:author="Shahab Mohammad" w:date="2019-01-15T00:06:00Z"/>
                <w:noProof/>
              </w:rPr>
              <w:pPrChange w:id="607" w:author="Qualcomm User" w:date="2019-01-21T02:07:00Z">
                <w:pPr>
                  <w:keepNext/>
                  <w:keepLines/>
                  <w:spacing w:after="0"/>
                  <w:jc w:val="center"/>
                </w:pPr>
              </w:pPrChange>
            </w:pPr>
            <w:ins w:id="608" w:author="Shahab Mohammad" w:date="2019-01-15T00:06:00Z">
              <w:r w:rsidRPr="002D14DD">
                <w:rPr>
                  <w:noProof/>
                </w:rPr>
                <w:t>Table A.3.2.2.1.2-1</w:t>
              </w:r>
            </w:ins>
          </w:p>
        </w:tc>
        <w:tc>
          <w:tcPr>
            <w:tcW w:w="1540" w:type="pct"/>
            <w:gridSpan w:val="2"/>
          </w:tcPr>
          <w:p w:rsidR="005D30EF" w:rsidRPr="009552B6" w:rsidRDefault="005D30EF">
            <w:pPr>
              <w:pStyle w:val="TAC"/>
              <w:rPr>
                <w:ins w:id="609" w:author="Shahab Mohammad" w:date="2019-01-15T00:06:00Z"/>
                <w:noProof/>
              </w:rPr>
              <w:pPrChange w:id="610" w:author="Qualcomm User" w:date="2019-01-21T02:07:00Z">
                <w:pPr>
                  <w:keepNext/>
                  <w:keepLines/>
                  <w:spacing w:after="0"/>
                  <w:jc w:val="center"/>
                </w:pPr>
              </w:pPrChange>
            </w:pPr>
            <w:ins w:id="611" w:author="Shahab Mohammad" w:date="2019-01-15T00:06:00Z">
              <w:r w:rsidRPr="002D14DD">
                <w:rPr>
                  <w:noProof/>
                </w:rPr>
                <w:t>Table A.3.2.2.1.2-1</w:t>
              </w:r>
            </w:ins>
          </w:p>
        </w:tc>
      </w:tr>
      <w:tr w:rsidR="005D30EF" w:rsidRPr="009552B6" w:rsidTr="00357CFC">
        <w:trPr>
          <w:trHeight w:val="223"/>
          <w:jc w:val="center"/>
          <w:ins w:id="612" w:author="Shahab Mohammad" w:date="2019-01-15T00:06:00Z"/>
        </w:trPr>
        <w:tc>
          <w:tcPr>
            <w:tcW w:w="807" w:type="pct"/>
            <w:gridSpan w:val="3"/>
            <w:vMerge w:val="restart"/>
            <w:shd w:val="clear" w:color="auto" w:fill="auto"/>
          </w:tcPr>
          <w:p w:rsidR="005D30EF" w:rsidRPr="00595406" w:rsidRDefault="005D30EF">
            <w:pPr>
              <w:pStyle w:val="TAC"/>
              <w:rPr>
                <w:ins w:id="613" w:author="Shahab Mohammad" w:date="2019-01-15T00:06:00Z"/>
                <w:noProof/>
              </w:rPr>
              <w:pPrChange w:id="614" w:author="Qualcomm User" w:date="2019-01-21T02:07:00Z">
                <w:pPr>
                  <w:keepNext/>
                  <w:keepLines/>
                  <w:spacing w:after="0"/>
                </w:pPr>
              </w:pPrChange>
            </w:pPr>
            <w:ins w:id="615" w:author="Shahab Mohammad" w:date="2019-01-15T00:06:00Z">
              <w:r w:rsidRPr="00595406">
                <w:rPr>
                  <w:noProof/>
                </w:rPr>
                <w:t xml:space="preserve">SMTC </w:t>
              </w:r>
              <w:r>
                <w:rPr>
                  <w:noProof/>
                </w:rPr>
                <w:t>Configuration</w:t>
              </w:r>
            </w:ins>
          </w:p>
        </w:tc>
        <w:tc>
          <w:tcPr>
            <w:tcW w:w="807" w:type="pct"/>
            <w:shd w:val="clear" w:color="auto" w:fill="auto"/>
          </w:tcPr>
          <w:p w:rsidR="005D30EF" w:rsidRPr="00595406" w:rsidRDefault="005D30EF">
            <w:pPr>
              <w:pStyle w:val="TAC"/>
              <w:rPr>
                <w:ins w:id="616" w:author="Shahab Mohammad" w:date="2019-01-15T00:06:00Z"/>
                <w:noProof/>
                <w:lang w:val="it-IT"/>
              </w:rPr>
              <w:pPrChange w:id="617" w:author="Qualcomm User" w:date="2019-01-21T02:07:00Z">
                <w:pPr>
                  <w:keepNext/>
                  <w:keepLines/>
                  <w:spacing w:after="0"/>
                </w:pPr>
              </w:pPrChange>
            </w:pPr>
            <w:ins w:id="618" w:author="Shahab Mohammad" w:date="2019-01-15T00:06:00Z">
              <w:r>
                <w:rPr>
                  <w:noProof/>
                  <w:lang w:val="it-IT"/>
                </w:rPr>
                <w:t>Config 1, 2</w:t>
              </w:r>
            </w:ins>
          </w:p>
        </w:tc>
        <w:tc>
          <w:tcPr>
            <w:tcW w:w="318" w:type="pct"/>
            <w:vMerge w:val="restart"/>
            <w:shd w:val="clear" w:color="auto" w:fill="auto"/>
          </w:tcPr>
          <w:p w:rsidR="005D30EF" w:rsidRPr="00595406" w:rsidRDefault="005D30EF">
            <w:pPr>
              <w:pStyle w:val="TAC"/>
              <w:rPr>
                <w:ins w:id="619" w:author="Shahab Mohammad" w:date="2019-01-15T00:06:00Z"/>
                <w:noProof/>
              </w:rPr>
              <w:pPrChange w:id="620" w:author="Qualcomm User" w:date="2019-01-21T02:07:00Z">
                <w:pPr>
                  <w:keepNext/>
                  <w:keepLines/>
                  <w:spacing w:after="0"/>
                </w:pPr>
              </w:pPrChange>
            </w:pPr>
          </w:p>
        </w:tc>
        <w:tc>
          <w:tcPr>
            <w:tcW w:w="1528" w:type="pct"/>
            <w:shd w:val="clear" w:color="auto" w:fill="auto"/>
          </w:tcPr>
          <w:p w:rsidR="005D30EF" w:rsidRPr="009552B6" w:rsidRDefault="005D30EF">
            <w:pPr>
              <w:pStyle w:val="TAC"/>
              <w:rPr>
                <w:ins w:id="621" w:author="Shahab Mohammad" w:date="2019-01-15T00:06:00Z"/>
                <w:noProof/>
              </w:rPr>
              <w:pPrChange w:id="622" w:author="Qualcomm User" w:date="2019-01-21T02:07:00Z">
                <w:pPr>
                  <w:keepNext/>
                  <w:keepLines/>
                  <w:spacing w:after="0"/>
                  <w:jc w:val="center"/>
                </w:pPr>
              </w:pPrChange>
            </w:pPr>
            <w:ins w:id="623" w:author="Shahab Mohammad" w:date="2019-01-15T00:06:00Z">
              <w:r w:rsidRPr="00DE462A">
                <w:rPr>
                  <w:noProof/>
                </w:rPr>
                <w:t>Table A.3.2.3.1-1</w:t>
              </w:r>
            </w:ins>
          </w:p>
        </w:tc>
        <w:tc>
          <w:tcPr>
            <w:tcW w:w="1540" w:type="pct"/>
            <w:gridSpan w:val="2"/>
          </w:tcPr>
          <w:p w:rsidR="005D30EF" w:rsidRPr="009552B6" w:rsidRDefault="005D30EF">
            <w:pPr>
              <w:pStyle w:val="TAC"/>
              <w:rPr>
                <w:ins w:id="624" w:author="Shahab Mohammad" w:date="2019-01-15T00:06:00Z"/>
                <w:noProof/>
              </w:rPr>
              <w:pPrChange w:id="625" w:author="Qualcomm User" w:date="2019-01-21T02:07:00Z">
                <w:pPr>
                  <w:keepNext/>
                  <w:keepLines/>
                  <w:spacing w:after="0"/>
                  <w:jc w:val="center"/>
                </w:pPr>
              </w:pPrChange>
            </w:pPr>
            <w:ins w:id="626" w:author="Shahab Mohammad" w:date="2019-01-15T00:06:00Z">
              <w:r w:rsidRPr="00DE462A">
                <w:rPr>
                  <w:noProof/>
                </w:rPr>
                <w:t>Table A.3.2.3.1-1</w:t>
              </w:r>
            </w:ins>
          </w:p>
        </w:tc>
      </w:tr>
      <w:tr w:rsidR="005D30EF" w:rsidRPr="009552B6" w:rsidTr="00357CFC">
        <w:trPr>
          <w:trHeight w:val="189"/>
          <w:jc w:val="center"/>
          <w:ins w:id="627" w:author="Shahab Mohammad" w:date="2019-01-15T00:06:00Z"/>
        </w:trPr>
        <w:tc>
          <w:tcPr>
            <w:tcW w:w="807" w:type="pct"/>
            <w:gridSpan w:val="3"/>
            <w:vMerge/>
            <w:shd w:val="clear" w:color="auto" w:fill="auto"/>
          </w:tcPr>
          <w:p w:rsidR="005D30EF" w:rsidRPr="00595406" w:rsidRDefault="005D30EF">
            <w:pPr>
              <w:pStyle w:val="TAC"/>
              <w:rPr>
                <w:ins w:id="628" w:author="Shahab Mohammad" w:date="2019-01-15T00:06:00Z"/>
                <w:noProof/>
              </w:rPr>
              <w:pPrChange w:id="629" w:author="Qualcomm User" w:date="2019-01-21T02:07:00Z">
                <w:pPr>
                  <w:keepNext/>
                  <w:keepLines/>
                  <w:spacing w:after="0"/>
                </w:pPr>
              </w:pPrChange>
            </w:pPr>
          </w:p>
        </w:tc>
        <w:tc>
          <w:tcPr>
            <w:tcW w:w="807" w:type="pct"/>
            <w:shd w:val="clear" w:color="auto" w:fill="auto"/>
          </w:tcPr>
          <w:p w:rsidR="005D30EF" w:rsidRPr="00595406" w:rsidRDefault="005D30EF">
            <w:pPr>
              <w:pStyle w:val="TAC"/>
              <w:rPr>
                <w:ins w:id="630" w:author="Shahab Mohammad" w:date="2019-01-15T00:06:00Z"/>
                <w:noProof/>
                <w:lang w:val="it-IT"/>
              </w:rPr>
              <w:pPrChange w:id="631" w:author="Qualcomm User" w:date="2019-01-21T02:07:00Z">
                <w:pPr>
                  <w:keepNext/>
                  <w:keepLines/>
                  <w:spacing w:after="0"/>
                </w:pPr>
              </w:pPrChange>
            </w:pPr>
            <w:ins w:id="632" w:author="Shahab Mohammad" w:date="2019-01-15T00:06:00Z">
              <w:r>
                <w:rPr>
                  <w:noProof/>
                  <w:lang w:val="it-IT"/>
                </w:rPr>
                <w:t>Config 3</w:t>
              </w:r>
            </w:ins>
          </w:p>
        </w:tc>
        <w:tc>
          <w:tcPr>
            <w:tcW w:w="318" w:type="pct"/>
            <w:vMerge/>
            <w:shd w:val="clear" w:color="auto" w:fill="auto"/>
          </w:tcPr>
          <w:p w:rsidR="005D30EF" w:rsidRPr="00595406" w:rsidRDefault="005D30EF">
            <w:pPr>
              <w:pStyle w:val="TAC"/>
              <w:rPr>
                <w:ins w:id="633" w:author="Shahab Mohammad" w:date="2019-01-15T00:06:00Z"/>
                <w:noProof/>
              </w:rPr>
              <w:pPrChange w:id="634" w:author="Qualcomm User" w:date="2019-01-21T02:07:00Z">
                <w:pPr>
                  <w:keepNext/>
                  <w:keepLines/>
                  <w:spacing w:after="0"/>
                </w:pPr>
              </w:pPrChange>
            </w:pPr>
          </w:p>
        </w:tc>
        <w:tc>
          <w:tcPr>
            <w:tcW w:w="1528" w:type="pct"/>
            <w:shd w:val="clear" w:color="auto" w:fill="auto"/>
          </w:tcPr>
          <w:p w:rsidR="005D30EF" w:rsidRPr="009552B6" w:rsidRDefault="005D30EF">
            <w:pPr>
              <w:pStyle w:val="TAC"/>
              <w:rPr>
                <w:ins w:id="635" w:author="Shahab Mohammad" w:date="2019-01-15T00:06:00Z"/>
                <w:noProof/>
              </w:rPr>
              <w:pPrChange w:id="636" w:author="Qualcomm User" w:date="2019-01-21T02:07:00Z">
                <w:pPr>
                  <w:keepNext/>
                  <w:keepLines/>
                  <w:spacing w:after="0"/>
                  <w:jc w:val="center"/>
                </w:pPr>
              </w:pPrChange>
            </w:pPr>
            <w:ins w:id="637" w:author="Shahab Mohammad" w:date="2019-01-15T00:06:00Z">
              <w:r w:rsidRPr="00DE462A">
                <w:rPr>
                  <w:noProof/>
                </w:rPr>
                <w:t>Table A.3.2.3.1-1</w:t>
              </w:r>
            </w:ins>
          </w:p>
        </w:tc>
        <w:tc>
          <w:tcPr>
            <w:tcW w:w="1540" w:type="pct"/>
            <w:gridSpan w:val="2"/>
          </w:tcPr>
          <w:p w:rsidR="005D30EF" w:rsidRPr="009552B6" w:rsidRDefault="005D30EF">
            <w:pPr>
              <w:pStyle w:val="TAC"/>
              <w:rPr>
                <w:ins w:id="638" w:author="Shahab Mohammad" w:date="2019-01-15T00:06:00Z"/>
                <w:noProof/>
              </w:rPr>
              <w:pPrChange w:id="639" w:author="Qualcomm User" w:date="2019-01-21T02:07:00Z">
                <w:pPr>
                  <w:keepNext/>
                  <w:keepLines/>
                  <w:spacing w:after="0"/>
                  <w:jc w:val="center"/>
                </w:pPr>
              </w:pPrChange>
            </w:pPr>
            <w:ins w:id="640" w:author="Shahab Mohammad" w:date="2019-01-15T00:06:00Z">
              <w:r w:rsidRPr="00DE462A">
                <w:rPr>
                  <w:noProof/>
                </w:rPr>
                <w:t>Table A.3.2.3.1-1</w:t>
              </w:r>
            </w:ins>
          </w:p>
        </w:tc>
      </w:tr>
      <w:tr w:rsidR="005D30EF" w:rsidRPr="009552B6" w:rsidTr="00357CFC">
        <w:trPr>
          <w:trHeight w:val="284"/>
          <w:jc w:val="center"/>
          <w:ins w:id="641" w:author="Shahab Mohammad" w:date="2019-01-15T00:06:00Z"/>
        </w:trPr>
        <w:tc>
          <w:tcPr>
            <w:tcW w:w="807" w:type="pct"/>
            <w:gridSpan w:val="3"/>
            <w:vMerge w:val="restart"/>
            <w:shd w:val="clear" w:color="auto" w:fill="auto"/>
          </w:tcPr>
          <w:p w:rsidR="005D30EF" w:rsidRPr="00595406" w:rsidRDefault="005D30EF">
            <w:pPr>
              <w:pStyle w:val="TAC"/>
              <w:rPr>
                <w:ins w:id="642" w:author="Shahab Mohammad" w:date="2019-01-15T00:06:00Z"/>
                <w:noProof/>
              </w:rPr>
              <w:pPrChange w:id="643" w:author="Qualcomm User" w:date="2019-01-21T02:07:00Z">
                <w:pPr>
                  <w:keepNext/>
                  <w:keepLines/>
                  <w:spacing w:after="0"/>
                </w:pPr>
              </w:pPrChange>
            </w:pPr>
            <w:ins w:id="644" w:author="Shahab Mohammad" w:date="2019-01-15T00:06:00Z">
              <w:r w:rsidRPr="004011EC">
                <w:rPr>
                  <w:noProof/>
                </w:rPr>
                <w:t>PDSCH/PDCCH subcarrier spacing</w:t>
              </w:r>
            </w:ins>
          </w:p>
        </w:tc>
        <w:tc>
          <w:tcPr>
            <w:tcW w:w="807" w:type="pct"/>
            <w:shd w:val="clear" w:color="auto" w:fill="auto"/>
          </w:tcPr>
          <w:p w:rsidR="005D30EF" w:rsidRPr="00595406" w:rsidRDefault="005D30EF">
            <w:pPr>
              <w:pStyle w:val="TAC"/>
              <w:rPr>
                <w:ins w:id="645" w:author="Shahab Mohammad" w:date="2019-01-15T00:06:00Z"/>
                <w:noProof/>
                <w:lang w:val="it-IT"/>
              </w:rPr>
              <w:pPrChange w:id="646" w:author="Qualcomm User" w:date="2019-01-21T02:07:00Z">
                <w:pPr>
                  <w:keepNext/>
                  <w:keepLines/>
                  <w:spacing w:after="0"/>
                </w:pPr>
              </w:pPrChange>
            </w:pPr>
            <w:ins w:id="647" w:author="Shahab Mohammad" w:date="2019-01-15T00:06:00Z">
              <w:r>
                <w:rPr>
                  <w:noProof/>
                  <w:lang w:val="it-IT"/>
                </w:rPr>
                <w:t>Config 1, 2</w:t>
              </w:r>
            </w:ins>
          </w:p>
        </w:tc>
        <w:tc>
          <w:tcPr>
            <w:tcW w:w="318" w:type="pct"/>
            <w:vMerge w:val="restart"/>
            <w:shd w:val="clear" w:color="auto" w:fill="auto"/>
          </w:tcPr>
          <w:p w:rsidR="005D30EF" w:rsidRPr="00595406" w:rsidRDefault="005D30EF">
            <w:pPr>
              <w:pStyle w:val="TAC"/>
              <w:rPr>
                <w:ins w:id="648" w:author="Shahab Mohammad" w:date="2019-01-15T00:06:00Z"/>
                <w:noProof/>
              </w:rPr>
              <w:pPrChange w:id="649" w:author="Qualcomm User" w:date="2019-01-21T02:07:00Z">
                <w:pPr>
                  <w:keepNext/>
                  <w:keepLines/>
                  <w:spacing w:after="0"/>
                </w:pPr>
              </w:pPrChange>
            </w:pPr>
          </w:p>
        </w:tc>
        <w:tc>
          <w:tcPr>
            <w:tcW w:w="1528" w:type="pct"/>
            <w:shd w:val="clear" w:color="auto" w:fill="auto"/>
          </w:tcPr>
          <w:p w:rsidR="005D30EF" w:rsidRPr="009552B6" w:rsidRDefault="005D30EF">
            <w:pPr>
              <w:pStyle w:val="TAC"/>
              <w:rPr>
                <w:ins w:id="650" w:author="Shahab Mohammad" w:date="2019-01-15T00:06:00Z"/>
                <w:noProof/>
              </w:rPr>
              <w:pPrChange w:id="651" w:author="Qualcomm User" w:date="2019-01-21T02:07:00Z">
                <w:pPr>
                  <w:keepNext/>
                  <w:keepLines/>
                  <w:spacing w:after="0"/>
                  <w:jc w:val="center"/>
                </w:pPr>
              </w:pPrChange>
            </w:pPr>
            <w:ins w:id="652" w:author="Shahab Mohammad" w:date="2019-01-15T00:06:00Z">
              <w:r>
                <w:rPr>
                  <w:noProof/>
                </w:rPr>
                <w:t>15 KHz</w:t>
              </w:r>
            </w:ins>
          </w:p>
        </w:tc>
        <w:tc>
          <w:tcPr>
            <w:tcW w:w="1540" w:type="pct"/>
            <w:gridSpan w:val="2"/>
          </w:tcPr>
          <w:p w:rsidR="005D30EF" w:rsidRPr="009552B6" w:rsidRDefault="005D30EF">
            <w:pPr>
              <w:pStyle w:val="TAC"/>
              <w:rPr>
                <w:ins w:id="653" w:author="Shahab Mohammad" w:date="2019-01-15T00:06:00Z"/>
                <w:noProof/>
              </w:rPr>
              <w:pPrChange w:id="654" w:author="Qualcomm User" w:date="2019-01-21T02:07:00Z">
                <w:pPr>
                  <w:keepNext/>
                  <w:keepLines/>
                  <w:spacing w:after="0"/>
                  <w:jc w:val="center"/>
                </w:pPr>
              </w:pPrChange>
            </w:pPr>
            <w:ins w:id="655" w:author="Shahab Mohammad" w:date="2019-01-15T00:06:00Z">
              <w:r>
                <w:rPr>
                  <w:noProof/>
                </w:rPr>
                <w:t>15 KHz</w:t>
              </w:r>
            </w:ins>
          </w:p>
        </w:tc>
      </w:tr>
      <w:tr w:rsidR="005D30EF" w:rsidRPr="009552B6" w:rsidTr="00357CFC">
        <w:trPr>
          <w:trHeight w:val="283"/>
          <w:jc w:val="center"/>
          <w:ins w:id="656" w:author="Shahab Mohammad" w:date="2019-01-15T00:06:00Z"/>
        </w:trPr>
        <w:tc>
          <w:tcPr>
            <w:tcW w:w="807" w:type="pct"/>
            <w:gridSpan w:val="3"/>
            <w:vMerge/>
            <w:shd w:val="clear" w:color="auto" w:fill="auto"/>
          </w:tcPr>
          <w:p w:rsidR="005D30EF" w:rsidRPr="004011EC" w:rsidRDefault="005D30EF">
            <w:pPr>
              <w:pStyle w:val="TAC"/>
              <w:rPr>
                <w:ins w:id="657" w:author="Shahab Mohammad" w:date="2019-01-15T00:06:00Z"/>
                <w:noProof/>
              </w:rPr>
              <w:pPrChange w:id="658" w:author="Qualcomm User" w:date="2019-01-21T02:07:00Z">
                <w:pPr>
                  <w:keepNext/>
                  <w:keepLines/>
                  <w:spacing w:after="0"/>
                </w:pPr>
              </w:pPrChange>
            </w:pPr>
          </w:p>
        </w:tc>
        <w:tc>
          <w:tcPr>
            <w:tcW w:w="807" w:type="pct"/>
            <w:shd w:val="clear" w:color="auto" w:fill="auto"/>
          </w:tcPr>
          <w:p w:rsidR="005D30EF" w:rsidRPr="00595406" w:rsidRDefault="005D30EF">
            <w:pPr>
              <w:pStyle w:val="TAC"/>
              <w:rPr>
                <w:ins w:id="659" w:author="Shahab Mohammad" w:date="2019-01-15T00:06:00Z"/>
                <w:noProof/>
                <w:lang w:val="it-IT"/>
              </w:rPr>
              <w:pPrChange w:id="660" w:author="Qualcomm User" w:date="2019-01-21T02:07:00Z">
                <w:pPr>
                  <w:keepNext/>
                  <w:keepLines/>
                  <w:spacing w:after="0"/>
                </w:pPr>
              </w:pPrChange>
            </w:pPr>
            <w:ins w:id="661" w:author="Shahab Mohammad" w:date="2019-01-15T00:06:00Z">
              <w:r>
                <w:rPr>
                  <w:noProof/>
                  <w:lang w:val="it-IT"/>
                </w:rPr>
                <w:t>Config 3</w:t>
              </w:r>
            </w:ins>
          </w:p>
        </w:tc>
        <w:tc>
          <w:tcPr>
            <w:tcW w:w="318" w:type="pct"/>
            <w:vMerge/>
            <w:shd w:val="clear" w:color="auto" w:fill="auto"/>
          </w:tcPr>
          <w:p w:rsidR="005D30EF" w:rsidRPr="00595406" w:rsidRDefault="005D30EF">
            <w:pPr>
              <w:pStyle w:val="TAC"/>
              <w:rPr>
                <w:ins w:id="662" w:author="Shahab Mohammad" w:date="2019-01-15T00:06:00Z"/>
                <w:noProof/>
              </w:rPr>
              <w:pPrChange w:id="663" w:author="Qualcomm User" w:date="2019-01-21T02:07:00Z">
                <w:pPr>
                  <w:keepNext/>
                  <w:keepLines/>
                  <w:spacing w:after="0"/>
                </w:pPr>
              </w:pPrChange>
            </w:pPr>
          </w:p>
        </w:tc>
        <w:tc>
          <w:tcPr>
            <w:tcW w:w="1528" w:type="pct"/>
            <w:shd w:val="clear" w:color="auto" w:fill="auto"/>
          </w:tcPr>
          <w:p w:rsidR="005D30EF" w:rsidRPr="009552B6" w:rsidRDefault="005D30EF">
            <w:pPr>
              <w:pStyle w:val="TAC"/>
              <w:rPr>
                <w:ins w:id="664" w:author="Shahab Mohammad" w:date="2019-01-15T00:06:00Z"/>
                <w:noProof/>
              </w:rPr>
              <w:pPrChange w:id="665" w:author="Qualcomm User" w:date="2019-01-21T02:07:00Z">
                <w:pPr>
                  <w:keepNext/>
                  <w:keepLines/>
                  <w:spacing w:after="0"/>
                  <w:jc w:val="center"/>
                </w:pPr>
              </w:pPrChange>
            </w:pPr>
            <w:ins w:id="666" w:author="Shahab Mohammad" w:date="2019-01-15T00:06:00Z">
              <w:r>
                <w:rPr>
                  <w:noProof/>
                </w:rPr>
                <w:t>30 KHz</w:t>
              </w:r>
            </w:ins>
          </w:p>
        </w:tc>
        <w:tc>
          <w:tcPr>
            <w:tcW w:w="1540" w:type="pct"/>
            <w:gridSpan w:val="2"/>
          </w:tcPr>
          <w:p w:rsidR="005D30EF" w:rsidRPr="009552B6" w:rsidRDefault="005D30EF">
            <w:pPr>
              <w:pStyle w:val="TAC"/>
              <w:rPr>
                <w:ins w:id="667" w:author="Shahab Mohammad" w:date="2019-01-15T00:06:00Z"/>
                <w:noProof/>
              </w:rPr>
              <w:pPrChange w:id="668" w:author="Qualcomm User" w:date="2019-01-21T02:07:00Z">
                <w:pPr>
                  <w:keepNext/>
                  <w:keepLines/>
                  <w:spacing w:after="0"/>
                  <w:jc w:val="center"/>
                </w:pPr>
              </w:pPrChange>
            </w:pPr>
            <w:ins w:id="669" w:author="Shahab Mohammad" w:date="2019-01-15T00:06:00Z">
              <w:r>
                <w:rPr>
                  <w:noProof/>
                </w:rPr>
                <w:t>30 KHz</w:t>
              </w:r>
            </w:ins>
          </w:p>
        </w:tc>
      </w:tr>
      <w:tr w:rsidR="005D30EF" w:rsidRPr="009552B6" w:rsidTr="00357CFC">
        <w:trPr>
          <w:trHeight w:val="283"/>
          <w:jc w:val="center"/>
          <w:ins w:id="670" w:author="Shahab Mohammad" w:date="2019-01-15T00:06:00Z"/>
        </w:trPr>
        <w:tc>
          <w:tcPr>
            <w:tcW w:w="807" w:type="pct"/>
            <w:gridSpan w:val="3"/>
            <w:vMerge w:val="restart"/>
            <w:shd w:val="clear" w:color="auto" w:fill="auto"/>
          </w:tcPr>
          <w:p w:rsidR="005D30EF" w:rsidRPr="004011EC" w:rsidRDefault="005D30EF">
            <w:pPr>
              <w:pStyle w:val="TAC"/>
              <w:rPr>
                <w:ins w:id="671" w:author="Shahab Mohammad" w:date="2019-01-15T00:06:00Z"/>
                <w:noProof/>
              </w:rPr>
              <w:pPrChange w:id="672" w:author="Qualcomm User" w:date="2019-01-21T02:07:00Z">
                <w:pPr>
                  <w:keepNext/>
                  <w:keepLines/>
                  <w:spacing w:after="0"/>
                </w:pPr>
              </w:pPrChange>
            </w:pPr>
            <w:ins w:id="673" w:author="Shahab Mohammad" w:date="2019-01-15T00:06:00Z">
              <w:r w:rsidRPr="00A216DF">
                <w:rPr>
                  <w:noProof/>
                </w:rPr>
                <w:t>PRACH Configuration</w:t>
              </w:r>
            </w:ins>
          </w:p>
        </w:tc>
        <w:tc>
          <w:tcPr>
            <w:tcW w:w="807" w:type="pct"/>
            <w:shd w:val="clear" w:color="auto" w:fill="auto"/>
          </w:tcPr>
          <w:p w:rsidR="005D30EF" w:rsidRDefault="005D30EF">
            <w:pPr>
              <w:pStyle w:val="TAC"/>
              <w:rPr>
                <w:ins w:id="674" w:author="Shahab Mohammad" w:date="2019-01-15T00:06:00Z"/>
                <w:noProof/>
                <w:lang w:val="it-IT"/>
              </w:rPr>
              <w:pPrChange w:id="675" w:author="Qualcomm User" w:date="2019-01-21T02:07:00Z">
                <w:pPr>
                  <w:keepNext/>
                  <w:keepLines/>
                  <w:spacing w:after="0"/>
                </w:pPr>
              </w:pPrChange>
            </w:pPr>
            <w:ins w:id="676" w:author="Shahab Mohammad" w:date="2019-01-15T00:06:00Z">
              <w:r>
                <w:rPr>
                  <w:noProof/>
                  <w:lang w:val="it-IT"/>
                </w:rPr>
                <w:t>Config 1, 2</w:t>
              </w:r>
            </w:ins>
          </w:p>
        </w:tc>
        <w:tc>
          <w:tcPr>
            <w:tcW w:w="318" w:type="pct"/>
            <w:shd w:val="clear" w:color="auto" w:fill="auto"/>
          </w:tcPr>
          <w:p w:rsidR="005D30EF" w:rsidRPr="00595406" w:rsidRDefault="005D30EF">
            <w:pPr>
              <w:pStyle w:val="TAC"/>
              <w:rPr>
                <w:ins w:id="677" w:author="Shahab Mohammad" w:date="2019-01-15T00:06:00Z"/>
                <w:noProof/>
              </w:rPr>
              <w:pPrChange w:id="678" w:author="Qualcomm User" w:date="2019-01-21T02:07:00Z">
                <w:pPr>
                  <w:keepNext/>
                  <w:keepLines/>
                  <w:spacing w:after="0"/>
                </w:pPr>
              </w:pPrChange>
            </w:pPr>
          </w:p>
        </w:tc>
        <w:tc>
          <w:tcPr>
            <w:tcW w:w="1528" w:type="pct"/>
            <w:shd w:val="clear" w:color="auto" w:fill="auto"/>
          </w:tcPr>
          <w:p w:rsidR="005D30EF" w:rsidRDefault="005D30EF">
            <w:pPr>
              <w:pStyle w:val="TAC"/>
              <w:rPr>
                <w:ins w:id="679" w:author="Shahab Mohammad" w:date="2019-01-15T00:06:00Z"/>
                <w:noProof/>
              </w:rPr>
              <w:pPrChange w:id="680" w:author="Qualcomm User" w:date="2019-01-21T02:07:00Z">
                <w:pPr>
                  <w:keepNext/>
                  <w:keepLines/>
                  <w:spacing w:after="0"/>
                  <w:jc w:val="center"/>
                </w:pPr>
              </w:pPrChange>
            </w:pPr>
            <w:ins w:id="681" w:author="Shahab Mohammad" w:date="2019-01-15T00:06:00Z">
              <w:r>
                <w:rPr>
                  <w:noProof/>
                </w:rPr>
                <w:t>TBD</w:t>
              </w:r>
            </w:ins>
          </w:p>
        </w:tc>
        <w:tc>
          <w:tcPr>
            <w:tcW w:w="1540" w:type="pct"/>
            <w:gridSpan w:val="2"/>
          </w:tcPr>
          <w:p w:rsidR="005D30EF" w:rsidRDefault="005D30EF">
            <w:pPr>
              <w:pStyle w:val="TAC"/>
              <w:rPr>
                <w:ins w:id="682" w:author="Shahab Mohammad" w:date="2019-01-15T00:06:00Z"/>
                <w:noProof/>
              </w:rPr>
              <w:pPrChange w:id="683" w:author="Qualcomm User" w:date="2019-01-21T02:07:00Z">
                <w:pPr>
                  <w:keepNext/>
                  <w:keepLines/>
                  <w:spacing w:after="0"/>
                  <w:jc w:val="center"/>
                </w:pPr>
              </w:pPrChange>
            </w:pPr>
            <w:ins w:id="684" w:author="Shahab Mohammad" w:date="2019-01-15T00:06:00Z">
              <w:r>
                <w:rPr>
                  <w:noProof/>
                </w:rPr>
                <w:t>TBD</w:t>
              </w:r>
            </w:ins>
          </w:p>
        </w:tc>
      </w:tr>
      <w:tr w:rsidR="005D30EF" w:rsidRPr="009552B6" w:rsidTr="00357CFC">
        <w:trPr>
          <w:trHeight w:val="283"/>
          <w:jc w:val="center"/>
          <w:ins w:id="685" w:author="Shahab Mohammad" w:date="2019-01-15T00:06:00Z"/>
        </w:trPr>
        <w:tc>
          <w:tcPr>
            <w:tcW w:w="807" w:type="pct"/>
            <w:gridSpan w:val="3"/>
            <w:vMerge/>
            <w:shd w:val="clear" w:color="auto" w:fill="auto"/>
          </w:tcPr>
          <w:p w:rsidR="005D30EF" w:rsidRPr="004011EC" w:rsidRDefault="005D30EF">
            <w:pPr>
              <w:pStyle w:val="TAC"/>
              <w:rPr>
                <w:ins w:id="686" w:author="Shahab Mohammad" w:date="2019-01-15T00:06:00Z"/>
                <w:noProof/>
              </w:rPr>
              <w:pPrChange w:id="687" w:author="Qualcomm User" w:date="2019-01-21T02:07:00Z">
                <w:pPr>
                  <w:keepNext/>
                  <w:keepLines/>
                  <w:spacing w:after="0"/>
                </w:pPr>
              </w:pPrChange>
            </w:pPr>
          </w:p>
        </w:tc>
        <w:tc>
          <w:tcPr>
            <w:tcW w:w="807" w:type="pct"/>
            <w:shd w:val="clear" w:color="auto" w:fill="auto"/>
          </w:tcPr>
          <w:p w:rsidR="005D30EF" w:rsidRDefault="005D30EF">
            <w:pPr>
              <w:pStyle w:val="TAC"/>
              <w:rPr>
                <w:ins w:id="688" w:author="Shahab Mohammad" w:date="2019-01-15T00:06:00Z"/>
                <w:noProof/>
                <w:lang w:val="it-IT"/>
              </w:rPr>
              <w:pPrChange w:id="689" w:author="Qualcomm User" w:date="2019-01-21T02:07:00Z">
                <w:pPr>
                  <w:keepNext/>
                  <w:keepLines/>
                  <w:spacing w:after="0"/>
                </w:pPr>
              </w:pPrChange>
            </w:pPr>
            <w:ins w:id="690" w:author="Shahab Mohammad" w:date="2019-01-15T00:06:00Z">
              <w:r>
                <w:rPr>
                  <w:noProof/>
                  <w:lang w:val="it-IT"/>
                </w:rPr>
                <w:t>Config 3</w:t>
              </w:r>
            </w:ins>
          </w:p>
        </w:tc>
        <w:tc>
          <w:tcPr>
            <w:tcW w:w="318" w:type="pct"/>
            <w:shd w:val="clear" w:color="auto" w:fill="auto"/>
          </w:tcPr>
          <w:p w:rsidR="005D30EF" w:rsidRPr="00595406" w:rsidRDefault="005D30EF">
            <w:pPr>
              <w:pStyle w:val="TAC"/>
              <w:rPr>
                <w:ins w:id="691" w:author="Shahab Mohammad" w:date="2019-01-15T00:06:00Z"/>
                <w:noProof/>
              </w:rPr>
              <w:pPrChange w:id="692" w:author="Qualcomm User" w:date="2019-01-21T02:07:00Z">
                <w:pPr>
                  <w:keepNext/>
                  <w:keepLines/>
                  <w:spacing w:after="0"/>
                </w:pPr>
              </w:pPrChange>
            </w:pPr>
          </w:p>
        </w:tc>
        <w:tc>
          <w:tcPr>
            <w:tcW w:w="1528" w:type="pct"/>
            <w:shd w:val="clear" w:color="auto" w:fill="auto"/>
          </w:tcPr>
          <w:p w:rsidR="005D30EF" w:rsidRDefault="005D30EF">
            <w:pPr>
              <w:pStyle w:val="TAC"/>
              <w:rPr>
                <w:ins w:id="693" w:author="Shahab Mohammad" w:date="2019-01-15T00:06:00Z"/>
                <w:noProof/>
              </w:rPr>
              <w:pPrChange w:id="694" w:author="Qualcomm User" w:date="2019-01-21T02:07:00Z">
                <w:pPr>
                  <w:keepNext/>
                  <w:keepLines/>
                  <w:spacing w:after="0"/>
                  <w:jc w:val="center"/>
                </w:pPr>
              </w:pPrChange>
            </w:pPr>
            <w:ins w:id="695" w:author="Shahab Mohammad" w:date="2019-01-15T00:06:00Z">
              <w:r>
                <w:rPr>
                  <w:noProof/>
                </w:rPr>
                <w:t>TBD</w:t>
              </w:r>
            </w:ins>
          </w:p>
        </w:tc>
        <w:tc>
          <w:tcPr>
            <w:tcW w:w="1540" w:type="pct"/>
            <w:gridSpan w:val="2"/>
          </w:tcPr>
          <w:p w:rsidR="005D30EF" w:rsidRDefault="005D30EF">
            <w:pPr>
              <w:pStyle w:val="TAC"/>
              <w:rPr>
                <w:ins w:id="696" w:author="Shahab Mohammad" w:date="2019-01-15T00:06:00Z"/>
                <w:noProof/>
              </w:rPr>
              <w:pPrChange w:id="697" w:author="Qualcomm User" w:date="2019-01-21T02:07:00Z">
                <w:pPr>
                  <w:keepNext/>
                  <w:keepLines/>
                  <w:spacing w:after="0"/>
                  <w:jc w:val="center"/>
                </w:pPr>
              </w:pPrChange>
            </w:pPr>
            <w:ins w:id="698" w:author="Shahab Mohammad" w:date="2019-01-15T00:06:00Z">
              <w:r>
                <w:rPr>
                  <w:noProof/>
                </w:rPr>
                <w:t>TBD</w:t>
              </w:r>
            </w:ins>
          </w:p>
        </w:tc>
      </w:tr>
      <w:tr w:rsidR="005D30EF" w:rsidRPr="00595406" w:rsidTr="00357CFC">
        <w:trPr>
          <w:trHeight w:val="164"/>
          <w:jc w:val="center"/>
          <w:ins w:id="699" w:author="Shahab Mohammad" w:date="2019-01-15T00:06:00Z"/>
        </w:trPr>
        <w:tc>
          <w:tcPr>
            <w:tcW w:w="1614" w:type="pct"/>
            <w:gridSpan w:val="4"/>
            <w:shd w:val="clear" w:color="auto" w:fill="auto"/>
          </w:tcPr>
          <w:p w:rsidR="005D30EF" w:rsidRPr="00595406" w:rsidRDefault="005D30EF">
            <w:pPr>
              <w:pStyle w:val="TAC"/>
              <w:rPr>
                <w:ins w:id="700" w:author="Shahab Mohammad" w:date="2019-01-15T00:06:00Z"/>
                <w:noProof/>
              </w:rPr>
              <w:pPrChange w:id="701" w:author="Qualcomm User" w:date="2019-01-21T02:07:00Z">
                <w:pPr>
                  <w:keepNext/>
                  <w:keepLines/>
                  <w:spacing w:after="0"/>
                </w:pPr>
              </w:pPrChange>
            </w:pPr>
            <w:ins w:id="702" w:author="Shahab Mohammad" w:date="2019-01-15T00:06:00Z">
              <w:r w:rsidRPr="00595406">
                <w:rPr>
                  <w:noProof/>
                </w:rPr>
                <w:t>SSB index assigned as RLM RS</w:t>
              </w:r>
            </w:ins>
          </w:p>
        </w:tc>
        <w:tc>
          <w:tcPr>
            <w:tcW w:w="318" w:type="pct"/>
            <w:shd w:val="clear" w:color="auto" w:fill="auto"/>
          </w:tcPr>
          <w:p w:rsidR="005D30EF" w:rsidRPr="00595406" w:rsidRDefault="005D30EF">
            <w:pPr>
              <w:pStyle w:val="TAC"/>
              <w:rPr>
                <w:ins w:id="703" w:author="Shahab Mohammad" w:date="2019-01-15T00:06:00Z"/>
                <w:noProof/>
              </w:rPr>
              <w:pPrChange w:id="704" w:author="Qualcomm User" w:date="2019-01-21T02:07:00Z">
                <w:pPr>
                  <w:keepNext/>
                  <w:keepLines/>
                  <w:spacing w:after="0"/>
                  <w:jc w:val="center"/>
                </w:pPr>
              </w:pPrChange>
            </w:pPr>
          </w:p>
        </w:tc>
        <w:tc>
          <w:tcPr>
            <w:tcW w:w="1528" w:type="pct"/>
            <w:shd w:val="clear" w:color="auto" w:fill="auto"/>
          </w:tcPr>
          <w:p w:rsidR="005D30EF" w:rsidRPr="00595406" w:rsidRDefault="005D30EF">
            <w:pPr>
              <w:pStyle w:val="TAC"/>
              <w:rPr>
                <w:ins w:id="705" w:author="Shahab Mohammad" w:date="2019-01-15T00:06:00Z"/>
                <w:noProof/>
              </w:rPr>
              <w:pPrChange w:id="706" w:author="Qualcomm User" w:date="2019-01-21T02:07:00Z">
                <w:pPr>
                  <w:keepNext/>
                  <w:keepLines/>
                  <w:spacing w:after="0"/>
                  <w:jc w:val="center"/>
                </w:pPr>
              </w:pPrChange>
            </w:pPr>
            <w:ins w:id="707" w:author="Shahab Mohammad" w:date="2019-01-15T00:06:00Z">
              <w:r w:rsidRPr="00595406">
                <w:rPr>
                  <w:noProof/>
                </w:rPr>
                <w:t>[0]</w:t>
              </w:r>
            </w:ins>
          </w:p>
        </w:tc>
        <w:tc>
          <w:tcPr>
            <w:tcW w:w="1540" w:type="pct"/>
            <w:gridSpan w:val="2"/>
          </w:tcPr>
          <w:p w:rsidR="005D30EF" w:rsidRPr="00595406" w:rsidRDefault="005D30EF">
            <w:pPr>
              <w:pStyle w:val="TAC"/>
              <w:rPr>
                <w:ins w:id="708" w:author="Shahab Mohammad" w:date="2019-01-15T00:06:00Z"/>
                <w:noProof/>
              </w:rPr>
              <w:pPrChange w:id="709" w:author="Qualcomm User" w:date="2019-01-21T02:07:00Z">
                <w:pPr>
                  <w:keepNext/>
                  <w:keepLines/>
                  <w:spacing w:after="0"/>
                  <w:jc w:val="center"/>
                </w:pPr>
              </w:pPrChange>
            </w:pPr>
            <w:ins w:id="710" w:author="Shahab Mohammad" w:date="2019-01-15T00:06:00Z">
              <w:r w:rsidRPr="00595406">
                <w:rPr>
                  <w:noProof/>
                </w:rPr>
                <w:t>[0]</w:t>
              </w:r>
            </w:ins>
          </w:p>
        </w:tc>
      </w:tr>
      <w:tr w:rsidR="005D30EF" w:rsidRPr="00595406" w:rsidTr="00357CFC">
        <w:trPr>
          <w:trHeight w:val="176"/>
          <w:jc w:val="center"/>
          <w:ins w:id="711" w:author="Shahab Mohammad" w:date="2019-01-15T00:06:00Z"/>
        </w:trPr>
        <w:tc>
          <w:tcPr>
            <w:tcW w:w="1614" w:type="pct"/>
            <w:gridSpan w:val="4"/>
            <w:shd w:val="clear" w:color="auto" w:fill="auto"/>
          </w:tcPr>
          <w:p w:rsidR="005D30EF" w:rsidRPr="00595406" w:rsidRDefault="005D30EF">
            <w:pPr>
              <w:pStyle w:val="TAC"/>
              <w:rPr>
                <w:ins w:id="712" w:author="Shahab Mohammad" w:date="2019-01-15T00:06:00Z"/>
                <w:noProof/>
              </w:rPr>
              <w:pPrChange w:id="713" w:author="Qualcomm User" w:date="2019-01-21T02:07:00Z">
                <w:pPr>
                  <w:keepNext/>
                  <w:keepLines/>
                  <w:spacing w:after="0"/>
                </w:pPr>
              </w:pPrChange>
            </w:pPr>
            <w:ins w:id="714" w:author="Shahab Mohammad" w:date="2019-01-15T00:06:00Z">
              <w:r w:rsidRPr="00595406">
                <w:rPr>
                  <w:noProof/>
                </w:rPr>
                <w:t>OCNG parameters</w:t>
              </w:r>
            </w:ins>
          </w:p>
        </w:tc>
        <w:tc>
          <w:tcPr>
            <w:tcW w:w="318" w:type="pct"/>
            <w:shd w:val="clear" w:color="auto" w:fill="auto"/>
          </w:tcPr>
          <w:p w:rsidR="005D30EF" w:rsidRPr="00595406" w:rsidRDefault="005D30EF">
            <w:pPr>
              <w:pStyle w:val="TAC"/>
              <w:rPr>
                <w:ins w:id="715" w:author="Shahab Mohammad" w:date="2019-01-15T00:06:00Z"/>
                <w:noProof/>
              </w:rPr>
              <w:pPrChange w:id="716" w:author="Qualcomm User" w:date="2019-01-21T02:07:00Z">
                <w:pPr>
                  <w:keepNext/>
                  <w:keepLines/>
                  <w:spacing w:after="0"/>
                  <w:jc w:val="center"/>
                </w:pPr>
              </w:pPrChange>
            </w:pPr>
          </w:p>
        </w:tc>
        <w:tc>
          <w:tcPr>
            <w:tcW w:w="1528" w:type="pct"/>
            <w:shd w:val="clear" w:color="auto" w:fill="auto"/>
          </w:tcPr>
          <w:p w:rsidR="005D30EF" w:rsidRPr="00595406" w:rsidRDefault="005D30EF">
            <w:pPr>
              <w:pStyle w:val="TAC"/>
              <w:rPr>
                <w:ins w:id="717" w:author="Shahab Mohammad" w:date="2019-01-15T00:06:00Z"/>
                <w:noProof/>
              </w:rPr>
              <w:pPrChange w:id="718" w:author="Qualcomm User" w:date="2019-01-21T02:07:00Z">
                <w:pPr>
                  <w:keepNext/>
                  <w:keepLines/>
                  <w:spacing w:after="0"/>
                  <w:jc w:val="center"/>
                </w:pPr>
              </w:pPrChange>
            </w:pPr>
            <w:ins w:id="719" w:author="Shahab Mohammad" w:date="2019-01-15T00:06:00Z">
              <w:r w:rsidRPr="00F35C17">
                <w:rPr>
                  <w:noProof/>
                </w:rPr>
                <w:t>Table A.3.2.1.1-1</w:t>
              </w:r>
            </w:ins>
          </w:p>
        </w:tc>
        <w:tc>
          <w:tcPr>
            <w:tcW w:w="1540" w:type="pct"/>
            <w:gridSpan w:val="2"/>
          </w:tcPr>
          <w:p w:rsidR="005D30EF" w:rsidRPr="00595406" w:rsidRDefault="005D30EF">
            <w:pPr>
              <w:pStyle w:val="TAC"/>
              <w:rPr>
                <w:ins w:id="720" w:author="Shahab Mohammad" w:date="2019-01-15T00:06:00Z"/>
                <w:noProof/>
              </w:rPr>
              <w:pPrChange w:id="721" w:author="Qualcomm User" w:date="2019-01-21T02:07:00Z">
                <w:pPr>
                  <w:keepNext/>
                  <w:keepLines/>
                  <w:spacing w:after="0"/>
                  <w:jc w:val="center"/>
                </w:pPr>
              </w:pPrChange>
            </w:pPr>
            <w:ins w:id="722" w:author="Shahab Mohammad" w:date="2019-01-15T00:06:00Z">
              <w:r w:rsidRPr="00F35C17">
                <w:rPr>
                  <w:noProof/>
                </w:rPr>
                <w:t>Table A.3.2.1.1-1</w:t>
              </w:r>
            </w:ins>
          </w:p>
        </w:tc>
      </w:tr>
      <w:tr w:rsidR="005D30EF" w:rsidRPr="00595406" w:rsidTr="00357CFC">
        <w:trPr>
          <w:trHeight w:val="164"/>
          <w:jc w:val="center"/>
          <w:ins w:id="723" w:author="Shahab Mohammad" w:date="2019-01-15T00:06:00Z"/>
        </w:trPr>
        <w:tc>
          <w:tcPr>
            <w:tcW w:w="1614" w:type="pct"/>
            <w:gridSpan w:val="4"/>
            <w:shd w:val="clear" w:color="auto" w:fill="auto"/>
          </w:tcPr>
          <w:p w:rsidR="005D30EF" w:rsidRPr="00595406" w:rsidRDefault="005D30EF">
            <w:pPr>
              <w:pStyle w:val="TAC"/>
              <w:rPr>
                <w:ins w:id="724" w:author="Shahab Mohammad" w:date="2019-01-15T00:06:00Z"/>
                <w:noProof/>
              </w:rPr>
              <w:pPrChange w:id="725" w:author="Qualcomm User" w:date="2019-01-21T02:07:00Z">
                <w:pPr>
                  <w:keepNext/>
                  <w:keepLines/>
                  <w:spacing w:after="0"/>
                </w:pPr>
              </w:pPrChange>
            </w:pPr>
            <w:ins w:id="726" w:author="Shahab Mohammad" w:date="2019-01-15T00:06:00Z">
              <w:r w:rsidRPr="00595406">
                <w:rPr>
                  <w:noProof/>
                </w:rPr>
                <w:t>CP length</w:t>
              </w:r>
              <w:r w:rsidRPr="00595406">
                <w:rPr>
                  <w:noProof/>
                </w:rPr>
                <w:tab/>
              </w:r>
            </w:ins>
          </w:p>
        </w:tc>
        <w:tc>
          <w:tcPr>
            <w:tcW w:w="318" w:type="pct"/>
            <w:shd w:val="clear" w:color="auto" w:fill="auto"/>
          </w:tcPr>
          <w:p w:rsidR="005D30EF" w:rsidRPr="00595406" w:rsidRDefault="005D30EF">
            <w:pPr>
              <w:pStyle w:val="TAC"/>
              <w:rPr>
                <w:ins w:id="727" w:author="Shahab Mohammad" w:date="2019-01-15T00:06:00Z"/>
                <w:noProof/>
              </w:rPr>
              <w:pPrChange w:id="728" w:author="Qualcomm User" w:date="2019-01-21T02:07:00Z">
                <w:pPr>
                  <w:keepNext/>
                  <w:keepLines/>
                  <w:spacing w:after="0"/>
                  <w:jc w:val="center"/>
                </w:pPr>
              </w:pPrChange>
            </w:pPr>
          </w:p>
        </w:tc>
        <w:tc>
          <w:tcPr>
            <w:tcW w:w="1528" w:type="pct"/>
            <w:shd w:val="clear" w:color="auto" w:fill="auto"/>
          </w:tcPr>
          <w:p w:rsidR="005D30EF" w:rsidRPr="00595406" w:rsidRDefault="005D30EF">
            <w:pPr>
              <w:pStyle w:val="TAC"/>
              <w:rPr>
                <w:ins w:id="729" w:author="Shahab Mohammad" w:date="2019-01-15T00:06:00Z"/>
                <w:noProof/>
              </w:rPr>
              <w:pPrChange w:id="730" w:author="Qualcomm User" w:date="2019-01-21T02:07:00Z">
                <w:pPr>
                  <w:keepNext/>
                  <w:keepLines/>
                  <w:spacing w:after="0"/>
                  <w:jc w:val="center"/>
                </w:pPr>
              </w:pPrChange>
            </w:pPr>
            <w:ins w:id="731" w:author="Shahab Mohammad" w:date="2019-01-15T00:06:00Z">
              <w:r w:rsidRPr="00595406">
                <w:rPr>
                  <w:noProof/>
                </w:rPr>
                <w:t>Normal</w:t>
              </w:r>
            </w:ins>
          </w:p>
        </w:tc>
        <w:tc>
          <w:tcPr>
            <w:tcW w:w="1540" w:type="pct"/>
            <w:gridSpan w:val="2"/>
          </w:tcPr>
          <w:p w:rsidR="005D30EF" w:rsidRPr="00595406" w:rsidRDefault="005D30EF">
            <w:pPr>
              <w:pStyle w:val="TAC"/>
              <w:rPr>
                <w:ins w:id="732" w:author="Shahab Mohammad" w:date="2019-01-15T00:06:00Z"/>
                <w:noProof/>
              </w:rPr>
              <w:pPrChange w:id="733" w:author="Qualcomm User" w:date="2019-01-21T02:07:00Z">
                <w:pPr>
                  <w:keepNext/>
                  <w:keepLines/>
                  <w:spacing w:after="0"/>
                  <w:jc w:val="center"/>
                </w:pPr>
              </w:pPrChange>
            </w:pPr>
            <w:ins w:id="734" w:author="Shahab Mohammad" w:date="2019-01-15T00:06:00Z">
              <w:r w:rsidRPr="00595406">
                <w:rPr>
                  <w:noProof/>
                </w:rPr>
                <w:t>Normal</w:t>
              </w:r>
            </w:ins>
          </w:p>
        </w:tc>
      </w:tr>
      <w:tr w:rsidR="005D30EF" w:rsidRPr="00595406" w:rsidTr="00357CFC">
        <w:trPr>
          <w:trHeight w:val="340"/>
          <w:jc w:val="center"/>
          <w:ins w:id="735" w:author="Shahab Mohammad" w:date="2019-01-15T00:06:00Z"/>
        </w:trPr>
        <w:tc>
          <w:tcPr>
            <w:tcW w:w="1614" w:type="pct"/>
            <w:gridSpan w:val="4"/>
            <w:shd w:val="clear" w:color="auto" w:fill="auto"/>
          </w:tcPr>
          <w:p w:rsidR="005D30EF" w:rsidRPr="00595406" w:rsidRDefault="005D30EF">
            <w:pPr>
              <w:pStyle w:val="TAC"/>
              <w:rPr>
                <w:ins w:id="736" w:author="Shahab Mohammad" w:date="2019-01-15T00:06:00Z"/>
                <w:noProof/>
              </w:rPr>
              <w:pPrChange w:id="737" w:author="Qualcomm User" w:date="2019-01-21T02:07:00Z">
                <w:pPr>
                  <w:keepNext/>
                  <w:keepLines/>
                  <w:spacing w:after="0"/>
                </w:pPr>
              </w:pPrChange>
            </w:pPr>
            <w:ins w:id="738" w:author="Shahab Mohammad" w:date="2019-01-15T00:06:00Z">
              <w:r w:rsidRPr="00595406">
                <w:rPr>
                  <w:noProof/>
                </w:rPr>
                <w:t>Correlation Matrix and Antenna Configuration</w:t>
              </w:r>
            </w:ins>
          </w:p>
        </w:tc>
        <w:tc>
          <w:tcPr>
            <w:tcW w:w="318" w:type="pct"/>
            <w:shd w:val="clear" w:color="auto" w:fill="auto"/>
          </w:tcPr>
          <w:p w:rsidR="005D30EF" w:rsidRPr="00595406" w:rsidRDefault="005D30EF">
            <w:pPr>
              <w:pStyle w:val="TAC"/>
              <w:rPr>
                <w:ins w:id="739" w:author="Shahab Mohammad" w:date="2019-01-15T00:06:00Z"/>
                <w:noProof/>
              </w:rPr>
              <w:pPrChange w:id="740" w:author="Qualcomm User" w:date="2019-01-21T02:07:00Z">
                <w:pPr>
                  <w:keepNext/>
                  <w:keepLines/>
                  <w:spacing w:after="0"/>
                  <w:jc w:val="center"/>
                </w:pPr>
              </w:pPrChange>
            </w:pPr>
          </w:p>
        </w:tc>
        <w:tc>
          <w:tcPr>
            <w:tcW w:w="1528" w:type="pct"/>
            <w:shd w:val="clear" w:color="auto" w:fill="auto"/>
          </w:tcPr>
          <w:p w:rsidR="005D30EF" w:rsidRPr="00595406" w:rsidRDefault="005D30EF">
            <w:pPr>
              <w:pStyle w:val="TAC"/>
              <w:rPr>
                <w:ins w:id="741" w:author="Shahab Mohammad" w:date="2019-01-15T00:06:00Z"/>
                <w:noProof/>
              </w:rPr>
              <w:pPrChange w:id="742" w:author="Qualcomm User" w:date="2019-01-21T02:07:00Z">
                <w:pPr>
                  <w:keepNext/>
                  <w:keepLines/>
                  <w:spacing w:after="0"/>
                  <w:jc w:val="center"/>
                </w:pPr>
              </w:pPrChange>
            </w:pPr>
            <w:ins w:id="743" w:author="Shahab Mohammad" w:date="2019-01-15T00:06:00Z">
              <w:r w:rsidRPr="00595406">
                <w:rPr>
                  <w:noProof/>
                </w:rPr>
                <w:t>[2x2 Low]</w:t>
              </w:r>
            </w:ins>
          </w:p>
        </w:tc>
        <w:tc>
          <w:tcPr>
            <w:tcW w:w="1540" w:type="pct"/>
            <w:gridSpan w:val="2"/>
            <w:shd w:val="clear" w:color="auto" w:fill="auto"/>
          </w:tcPr>
          <w:p w:rsidR="005D30EF" w:rsidRPr="00595406" w:rsidRDefault="005D30EF">
            <w:pPr>
              <w:pStyle w:val="TAC"/>
              <w:rPr>
                <w:ins w:id="744" w:author="Shahab Mohammad" w:date="2019-01-15T00:06:00Z"/>
                <w:noProof/>
              </w:rPr>
              <w:pPrChange w:id="745" w:author="Qualcomm User" w:date="2019-01-21T02:07:00Z">
                <w:pPr>
                  <w:keepNext/>
                  <w:keepLines/>
                  <w:spacing w:after="0"/>
                  <w:jc w:val="center"/>
                </w:pPr>
              </w:pPrChange>
            </w:pPr>
            <w:ins w:id="746" w:author="Shahab Mohammad" w:date="2019-01-15T00:06:00Z">
              <w:r w:rsidRPr="00595406">
                <w:rPr>
                  <w:noProof/>
                </w:rPr>
                <w:t>[2x2 Low]</w:t>
              </w:r>
            </w:ins>
          </w:p>
        </w:tc>
      </w:tr>
      <w:tr w:rsidR="005D30EF" w:rsidRPr="00C57492" w:rsidTr="00357CFC">
        <w:trPr>
          <w:trHeight w:val="164"/>
          <w:jc w:val="center"/>
          <w:ins w:id="747" w:author="Shahab Mohammad" w:date="2019-01-15T00:06:00Z"/>
        </w:trPr>
        <w:tc>
          <w:tcPr>
            <w:tcW w:w="731" w:type="pct"/>
            <w:vMerge w:val="restart"/>
            <w:shd w:val="clear" w:color="auto" w:fill="auto"/>
          </w:tcPr>
          <w:p w:rsidR="005D30EF" w:rsidRPr="00C57492" w:rsidRDefault="005D30EF">
            <w:pPr>
              <w:pStyle w:val="TAC"/>
              <w:rPr>
                <w:ins w:id="748" w:author="Shahab Mohammad" w:date="2019-01-15T00:06:00Z"/>
                <w:noProof/>
              </w:rPr>
              <w:pPrChange w:id="749" w:author="Qualcomm User" w:date="2019-01-21T02:07:00Z">
                <w:pPr>
                  <w:keepNext/>
                  <w:keepLines/>
                  <w:spacing w:after="0"/>
                </w:pPr>
              </w:pPrChange>
            </w:pPr>
          </w:p>
          <w:p w:rsidR="005D30EF" w:rsidRPr="00C57492" w:rsidRDefault="005D30EF">
            <w:pPr>
              <w:pStyle w:val="TAC"/>
              <w:rPr>
                <w:ins w:id="750" w:author="Shahab Mohammad" w:date="2019-01-15T00:06:00Z"/>
                <w:noProof/>
              </w:rPr>
              <w:pPrChange w:id="751" w:author="Qualcomm User" w:date="2019-01-21T02:07:00Z">
                <w:pPr>
                  <w:keepNext/>
                  <w:keepLines/>
                  <w:spacing w:after="0"/>
                </w:pPr>
              </w:pPrChange>
            </w:pPr>
          </w:p>
          <w:p w:rsidR="005D30EF" w:rsidRPr="00C57492" w:rsidRDefault="005D30EF">
            <w:pPr>
              <w:pStyle w:val="TAC"/>
              <w:rPr>
                <w:ins w:id="752" w:author="Shahab Mohammad" w:date="2019-01-15T00:06:00Z"/>
                <w:noProof/>
              </w:rPr>
              <w:pPrChange w:id="753" w:author="Qualcomm User" w:date="2019-01-21T02:07:00Z">
                <w:pPr>
                  <w:keepNext/>
                  <w:keepLines/>
                  <w:spacing w:after="0"/>
                </w:pPr>
              </w:pPrChange>
            </w:pPr>
            <w:ins w:id="754" w:author="Shahab Mohammad" w:date="2019-01-15T00:06:00Z">
              <w:r w:rsidRPr="00C57492">
                <w:rPr>
                  <w:noProof/>
                </w:rPr>
                <w:t xml:space="preserve">Out of sync transmission parameters </w:t>
              </w:r>
            </w:ins>
          </w:p>
        </w:tc>
        <w:tc>
          <w:tcPr>
            <w:tcW w:w="883" w:type="pct"/>
            <w:gridSpan w:val="3"/>
            <w:shd w:val="clear" w:color="auto" w:fill="auto"/>
          </w:tcPr>
          <w:p w:rsidR="005D30EF" w:rsidRPr="00C57492" w:rsidRDefault="005D30EF">
            <w:pPr>
              <w:pStyle w:val="TAC"/>
              <w:rPr>
                <w:ins w:id="755" w:author="Shahab Mohammad" w:date="2019-01-15T00:06:00Z"/>
                <w:noProof/>
              </w:rPr>
              <w:pPrChange w:id="756" w:author="Qualcomm User" w:date="2019-01-21T02:07:00Z">
                <w:pPr>
                  <w:keepNext/>
                  <w:keepLines/>
                  <w:spacing w:after="0"/>
                </w:pPr>
              </w:pPrChange>
            </w:pPr>
            <w:ins w:id="757" w:author="Shahab Mohammad" w:date="2019-01-15T00:06:00Z">
              <w:r w:rsidRPr="00C57492">
                <w:rPr>
                  <w:noProof/>
                </w:rPr>
                <w:t>DCI format</w:t>
              </w:r>
            </w:ins>
          </w:p>
        </w:tc>
        <w:tc>
          <w:tcPr>
            <w:tcW w:w="318" w:type="pct"/>
            <w:shd w:val="clear" w:color="auto" w:fill="auto"/>
          </w:tcPr>
          <w:p w:rsidR="005D30EF" w:rsidRPr="00C57492" w:rsidRDefault="005D30EF">
            <w:pPr>
              <w:pStyle w:val="TAC"/>
              <w:rPr>
                <w:ins w:id="758" w:author="Shahab Mohammad" w:date="2019-01-15T00:06:00Z"/>
                <w:noProof/>
              </w:rPr>
              <w:pPrChange w:id="759" w:author="Qualcomm User" w:date="2019-01-21T02:07:00Z">
                <w:pPr>
                  <w:keepNext/>
                  <w:keepLines/>
                  <w:spacing w:after="0"/>
                  <w:jc w:val="center"/>
                </w:pPr>
              </w:pPrChange>
            </w:pPr>
          </w:p>
        </w:tc>
        <w:tc>
          <w:tcPr>
            <w:tcW w:w="1528" w:type="pct"/>
            <w:shd w:val="clear" w:color="auto" w:fill="auto"/>
          </w:tcPr>
          <w:p w:rsidR="005D30EF" w:rsidRPr="00C57492" w:rsidRDefault="005D30EF">
            <w:pPr>
              <w:pStyle w:val="TAC"/>
              <w:rPr>
                <w:ins w:id="760" w:author="Shahab Mohammad" w:date="2019-01-15T00:06:00Z"/>
                <w:noProof/>
              </w:rPr>
              <w:pPrChange w:id="761" w:author="Qualcomm User" w:date="2019-01-21T02:07:00Z">
                <w:pPr>
                  <w:keepNext/>
                  <w:keepLines/>
                  <w:spacing w:after="0"/>
                  <w:jc w:val="center"/>
                </w:pPr>
              </w:pPrChange>
            </w:pPr>
            <w:ins w:id="762" w:author="Shahab Mohammad" w:date="2019-01-15T00:06:00Z">
              <w:r w:rsidRPr="00C57492">
                <w:rPr>
                  <w:noProof/>
                </w:rPr>
                <w:t>1-0</w:t>
              </w:r>
            </w:ins>
          </w:p>
        </w:tc>
        <w:tc>
          <w:tcPr>
            <w:tcW w:w="1540" w:type="pct"/>
            <w:gridSpan w:val="2"/>
          </w:tcPr>
          <w:p w:rsidR="005D30EF" w:rsidRPr="00C57492" w:rsidRDefault="005D30EF">
            <w:pPr>
              <w:pStyle w:val="TAC"/>
              <w:rPr>
                <w:ins w:id="763" w:author="Shahab Mohammad" w:date="2019-01-15T00:06:00Z"/>
                <w:noProof/>
              </w:rPr>
              <w:pPrChange w:id="764" w:author="Qualcomm User" w:date="2019-01-21T02:07:00Z">
                <w:pPr>
                  <w:keepNext/>
                  <w:keepLines/>
                  <w:spacing w:after="0"/>
                  <w:jc w:val="center"/>
                </w:pPr>
              </w:pPrChange>
            </w:pPr>
            <w:ins w:id="765" w:author="Shahab Mohammad" w:date="2019-01-15T00:06:00Z">
              <w:r w:rsidRPr="00C57492">
                <w:rPr>
                  <w:noProof/>
                </w:rPr>
                <w:t>1-0</w:t>
              </w:r>
            </w:ins>
          </w:p>
        </w:tc>
      </w:tr>
      <w:tr w:rsidR="005D30EF" w:rsidRPr="00C57492" w:rsidTr="00357CFC">
        <w:trPr>
          <w:trHeight w:val="352"/>
          <w:jc w:val="center"/>
          <w:ins w:id="766" w:author="Shahab Mohammad" w:date="2019-01-15T00:06:00Z"/>
        </w:trPr>
        <w:tc>
          <w:tcPr>
            <w:tcW w:w="731" w:type="pct"/>
            <w:vMerge/>
            <w:shd w:val="clear" w:color="auto" w:fill="auto"/>
          </w:tcPr>
          <w:p w:rsidR="005D30EF" w:rsidRPr="00C57492" w:rsidRDefault="005D30EF">
            <w:pPr>
              <w:pStyle w:val="TAC"/>
              <w:rPr>
                <w:ins w:id="767" w:author="Shahab Mohammad" w:date="2019-01-15T00:06:00Z"/>
                <w:noProof/>
              </w:rPr>
              <w:pPrChange w:id="768" w:author="Qualcomm User" w:date="2019-01-21T02:07:00Z">
                <w:pPr>
                  <w:keepNext/>
                  <w:keepLines/>
                  <w:spacing w:after="0"/>
                </w:pPr>
              </w:pPrChange>
            </w:pPr>
          </w:p>
        </w:tc>
        <w:tc>
          <w:tcPr>
            <w:tcW w:w="883" w:type="pct"/>
            <w:gridSpan w:val="3"/>
            <w:shd w:val="clear" w:color="auto" w:fill="auto"/>
          </w:tcPr>
          <w:p w:rsidR="005D30EF" w:rsidRPr="00C57492" w:rsidRDefault="005D30EF">
            <w:pPr>
              <w:pStyle w:val="TAC"/>
              <w:rPr>
                <w:ins w:id="769" w:author="Shahab Mohammad" w:date="2019-01-15T00:06:00Z"/>
                <w:noProof/>
              </w:rPr>
              <w:pPrChange w:id="770" w:author="Qualcomm User" w:date="2019-01-21T02:07:00Z">
                <w:pPr>
                  <w:keepNext/>
                  <w:keepLines/>
                  <w:spacing w:after="0"/>
                </w:pPr>
              </w:pPrChange>
            </w:pPr>
            <w:ins w:id="771" w:author="Shahab Mohammad" w:date="2019-01-15T00:06:00Z">
              <w:r w:rsidRPr="00C57492">
                <w:rPr>
                  <w:noProof/>
                </w:rPr>
                <w:t>Number of Control OFDM symbols</w:t>
              </w:r>
            </w:ins>
          </w:p>
        </w:tc>
        <w:tc>
          <w:tcPr>
            <w:tcW w:w="318" w:type="pct"/>
            <w:shd w:val="clear" w:color="auto" w:fill="auto"/>
          </w:tcPr>
          <w:p w:rsidR="005D30EF" w:rsidRPr="00C57492" w:rsidRDefault="005D30EF">
            <w:pPr>
              <w:pStyle w:val="TAC"/>
              <w:rPr>
                <w:ins w:id="772" w:author="Shahab Mohammad" w:date="2019-01-15T00:06:00Z"/>
                <w:noProof/>
              </w:rPr>
              <w:pPrChange w:id="773" w:author="Qualcomm User" w:date="2019-01-21T02:07:00Z">
                <w:pPr>
                  <w:keepNext/>
                  <w:keepLines/>
                  <w:spacing w:after="0"/>
                  <w:jc w:val="center"/>
                </w:pPr>
              </w:pPrChange>
            </w:pPr>
          </w:p>
        </w:tc>
        <w:tc>
          <w:tcPr>
            <w:tcW w:w="1528" w:type="pct"/>
            <w:shd w:val="clear" w:color="auto" w:fill="auto"/>
          </w:tcPr>
          <w:p w:rsidR="005D30EF" w:rsidRPr="00C57492" w:rsidRDefault="005D30EF">
            <w:pPr>
              <w:pStyle w:val="TAC"/>
              <w:rPr>
                <w:ins w:id="774" w:author="Shahab Mohammad" w:date="2019-01-15T00:06:00Z"/>
                <w:noProof/>
              </w:rPr>
              <w:pPrChange w:id="775" w:author="Qualcomm User" w:date="2019-01-21T02:07:00Z">
                <w:pPr>
                  <w:keepNext/>
                  <w:keepLines/>
                  <w:spacing w:after="0"/>
                  <w:jc w:val="center"/>
                </w:pPr>
              </w:pPrChange>
            </w:pPr>
            <w:ins w:id="776" w:author="Shahab Mohammad" w:date="2019-01-15T00:06:00Z">
              <w:r w:rsidRPr="00C57492">
                <w:rPr>
                  <w:noProof/>
                </w:rPr>
                <w:t>2</w:t>
              </w:r>
            </w:ins>
          </w:p>
        </w:tc>
        <w:tc>
          <w:tcPr>
            <w:tcW w:w="1540" w:type="pct"/>
            <w:gridSpan w:val="2"/>
          </w:tcPr>
          <w:p w:rsidR="005D30EF" w:rsidRPr="00C57492" w:rsidRDefault="005D30EF">
            <w:pPr>
              <w:pStyle w:val="TAC"/>
              <w:rPr>
                <w:ins w:id="777" w:author="Shahab Mohammad" w:date="2019-01-15T00:06:00Z"/>
                <w:noProof/>
              </w:rPr>
              <w:pPrChange w:id="778" w:author="Qualcomm User" w:date="2019-01-21T02:07:00Z">
                <w:pPr>
                  <w:keepNext/>
                  <w:keepLines/>
                  <w:spacing w:after="0"/>
                  <w:jc w:val="center"/>
                </w:pPr>
              </w:pPrChange>
            </w:pPr>
            <w:ins w:id="779" w:author="Shahab Mohammad" w:date="2019-01-15T00:06:00Z">
              <w:r w:rsidRPr="00C57492">
                <w:rPr>
                  <w:noProof/>
                </w:rPr>
                <w:t>2</w:t>
              </w:r>
            </w:ins>
          </w:p>
        </w:tc>
      </w:tr>
      <w:tr w:rsidR="005D30EF" w:rsidRPr="00C57492" w:rsidTr="00357CFC">
        <w:trPr>
          <w:trHeight w:val="176"/>
          <w:jc w:val="center"/>
          <w:ins w:id="780" w:author="Shahab Mohammad" w:date="2019-01-15T00:06:00Z"/>
        </w:trPr>
        <w:tc>
          <w:tcPr>
            <w:tcW w:w="731" w:type="pct"/>
            <w:vMerge/>
            <w:shd w:val="clear" w:color="auto" w:fill="auto"/>
          </w:tcPr>
          <w:p w:rsidR="005D30EF" w:rsidRPr="00C57492" w:rsidRDefault="005D30EF">
            <w:pPr>
              <w:pStyle w:val="TAC"/>
              <w:rPr>
                <w:ins w:id="781" w:author="Shahab Mohammad" w:date="2019-01-15T00:06:00Z"/>
                <w:noProof/>
              </w:rPr>
              <w:pPrChange w:id="782" w:author="Qualcomm User" w:date="2019-01-21T02:07:00Z">
                <w:pPr>
                  <w:keepNext/>
                  <w:keepLines/>
                  <w:spacing w:after="0"/>
                </w:pPr>
              </w:pPrChange>
            </w:pPr>
          </w:p>
        </w:tc>
        <w:tc>
          <w:tcPr>
            <w:tcW w:w="883" w:type="pct"/>
            <w:gridSpan w:val="3"/>
            <w:shd w:val="clear" w:color="auto" w:fill="auto"/>
          </w:tcPr>
          <w:p w:rsidR="005D30EF" w:rsidRPr="00C57492" w:rsidRDefault="005D30EF">
            <w:pPr>
              <w:pStyle w:val="TAC"/>
              <w:rPr>
                <w:ins w:id="783" w:author="Shahab Mohammad" w:date="2019-01-15T00:06:00Z"/>
                <w:noProof/>
              </w:rPr>
              <w:pPrChange w:id="784" w:author="Qualcomm User" w:date="2019-01-21T02:07:00Z">
                <w:pPr>
                  <w:keepNext/>
                  <w:keepLines/>
                  <w:spacing w:after="0"/>
                </w:pPr>
              </w:pPrChange>
            </w:pPr>
            <w:ins w:id="785" w:author="Shahab Mohammad" w:date="2019-01-15T00:06:00Z">
              <w:r w:rsidRPr="00C57492">
                <w:rPr>
                  <w:noProof/>
                </w:rPr>
                <w:t xml:space="preserve">Aggregation level </w:t>
              </w:r>
            </w:ins>
          </w:p>
        </w:tc>
        <w:tc>
          <w:tcPr>
            <w:tcW w:w="318" w:type="pct"/>
            <w:shd w:val="clear" w:color="auto" w:fill="auto"/>
          </w:tcPr>
          <w:p w:rsidR="005D30EF" w:rsidRPr="00C57492" w:rsidRDefault="005D30EF">
            <w:pPr>
              <w:pStyle w:val="TAC"/>
              <w:rPr>
                <w:ins w:id="786" w:author="Shahab Mohammad" w:date="2019-01-15T00:06:00Z"/>
                <w:noProof/>
              </w:rPr>
              <w:pPrChange w:id="787" w:author="Qualcomm User" w:date="2019-01-21T02:07:00Z">
                <w:pPr>
                  <w:keepNext/>
                  <w:keepLines/>
                  <w:spacing w:after="0"/>
                  <w:jc w:val="center"/>
                </w:pPr>
              </w:pPrChange>
            </w:pPr>
            <w:ins w:id="788" w:author="Shahab Mohammad" w:date="2019-01-15T00:06:00Z">
              <w:r w:rsidRPr="00C57492">
                <w:rPr>
                  <w:noProof/>
                </w:rPr>
                <w:t>CCE</w:t>
              </w:r>
            </w:ins>
          </w:p>
        </w:tc>
        <w:tc>
          <w:tcPr>
            <w:tcW w:w="1528" w:type="pct"/>
            <w:shd w:val="clear" w:color="auto" w:fill="auto"/>
          </w:tcPr>
          <w:p w:rsidR="005D30EF" w:rsidRPr="00C57492" w:rsidRDefault="005D30EF">
            <w:pPr>
              <w:pStyle w:val="TAC"/>
              <w:rPr>
                <w:ins w:id="789" w:author="Shahab Mohammad" w:date="2019-01-15T00:06:00Z"/>
                <w:noProof/>
              </w:rPr>
              <w:pPrChange w:id="790" w:author="Qualcomm User" w:date="2019-01-21T02:07:00Z">
                <w:pPr>
                  <w:keepNext/>
                  <w:keepLines/>
                  <w:spacing w:after="0"/>
                  <w:jc w:val="center"/>
                </w:pPr>
              </w:pPrChange>
            </w:pPr>
            <w:ins w:id="791" w:author="Shahab Mohammad" w:date="2019-01-15T00:06:00Z">
              <w:r w:rsidRPr="00C57492">
                <w:rPr>
                  <w:noProof/>
                </w:rPr>
                <w:t>8</w:t>
              </w:r>
            </w:ins>
          </w:p>
        </w:tc>
        <w:tc>
          <w:tcPr>
            <w:tcW w:w="1540" w:type="pct"/>
            <w:gridSpan w:val="2"/>
          </w:tcPr>
          <w:p w:rsidR="005D30EF" w:rsidRPr="00C57492" w:rsidRDefault="005D30EF">
            <w:pPr>
              <w:pStyle w:val="TAC"/>
              <w:rPr>
                <w:ins w:id="792" w:author="Shahab Mohammad" w:date="2019-01-15T00:06:00Z"/>
                <w:noProof/>
              </w:rPr>
              <w:pPrChange w:id="793" w:author="Qualcomm User" w:date="2019-01-21T02:07:00Z">
                <w:pPr>
                  <w:keepNext/>
                  <w:keepLines/>
                  <w:spacing w:after="0"/>
                  <w:jc w:val="center"/>
                </w:pPr>
              </w:pPrChange>
            </w:pPr>
            <w:ins w:id="794" w:author="Shahab Mohammad" w:date="2019-01-15T00:06:00Z">
              <w:r w:rsidRPr="00C57492">
                <w:rPr>
                  <w:noProof/>
                </w:rPr>
                <w:t>8</w:t>
              </w:r>
            </w:ins>
          </w:p>
        </w:tc>
      </w:tr>
      <w:tr w:rsidR="005D30EF" w:rsidRPr="00C57492" w:rsidTr="00357CFC">
        <w:trPr>
          <w:trHeight w:val="872"/>
          <w:jc w:val="center"/>
          <w:ins w:id="795" w:author="Shahab Mohammad" w:date="2019-01-15T00:06:00Z"/>
        </w:trPr>
        <w:tc>
          <w:tcPr>
            <w:tcW w:w="731" w:type="pct"/>
            <w:vMerge/>
            <w:shd w:val="clear" w:color="auto" w:fill="auto"/>
          </w:tcPr>
          <w:p w:rsidR="005D30EF" w:rsidRPr="00C57492" w:rsidRDefault="005D30EF">
            <w:pPr>
              <w:pStyle w:val="TAC"/>
              <w:rPr>
                <w:ins w:id="796" w:author="Shahab Mohammad" w:date="2019-01-15T00:06:00Z"/>
                <w:noProof/>
              </w:rPr>
              <w:pPrChange w:id="797" w:author="Qualcomm User" w:date="2019-01-21T02:07:00Z">
                <w:pPr>
                  <w:keepNext/>
                  <w:keepLines/>
                  <w:spacing w:after="0"/>
                </w:pPr>
              </w:pPrChange>
            </w:pPr>
          </w:p>
        </w:tc>
        <w:tc>
          <w:tcPr>
            <w:tcW w:w="883" w:type="pct"/>
            <w:gridSpan w:val="3"/>
            <w:shd w:val="clear" w:color="auto" w:fill="auto"/>
          </w:tcPr>
          <w:p w:rsidR="005D30EF" w:rsidRPr="00C57492" w:rsidRDefault="005D30EF">
            <w:pPr>
              <w:pStyle w:val="TAC"/>
              <w:rPr>
                <w:ins w:id="798" w:author="Shahab Mohammad" w:date="2019-01-15T00:06:00Z"/>
                <w:noProof/>
              </w:rPr>
              <w:pPrChange w:id="799" w:author="Qualcomm User" w:date="2019-01-21T02:07:00Z">
                <w:pPr>
                  <w:keepNext/>
                  <w:keepLines/>
                  <w:spacing w:after="0"/>
                </w:pPr>
              </w:pPrChange>
            </w:pPr>
            <w:ins w:id="800" w:author="Shahab Mohammad" w:date="2019-01-15T00:06:00Z">
              <w:r w:rsidRPr="00C57492">
                <w:rPr>
                  <w:rFonts w:eastAsia="?? ??"/>
                </w:rPr>
                <w:t>Ratio of hypothetical PDCCH RE energy to average SSS RE energy</w:t>
              </w:r>
            </w:ins>
          </w:p>
        </w:tc>
        <w:tc>
          <w:tcPr>
            <w:tcW w:w="318" w:type="pct"/>
            <w:shd w:val="clear" w:color="auto" w:fill="auto"/>
          </w:tcPr>
          <w:p w:rsidR="005D30EF" w:rsidRPr="00C57492" w:rsidRDefault="005D30EF">
            <w:pPr>
              <w:pStyle w:val="TAC"/>
              <w:rPr>
                <w:ins w:id="801" w:author="Shahab Mohammad" w:date="2019-01-15T00:06:00Z"/>
                <w:noProof/>
              </w:rPr>
              <w:pPrChange w:id="802" w:author="Qualcomm User" w:date="2019-01-21T02:07:00Z">
                <w:pPr>
                  <w:keepNext/>
                  <w:keepLines/>
                  <w:spacing w:after="0"/>
                  <w:jc w:val="center"/>
                </w:pPr>
              </w:pPrChange>
            </w:pPr>
            <w:ins w:id="803" w:author="Shahab Mohammad" w:date="2019-01-15T00:06:00Z">
              <w:r w:rsidRPr="00C57492">
                <w:rPr>
                  <w:noProof/>
                </w:rPr>
                <w:t>dB</w:t>
              </w:r>
            </w:ins>
          </w:p>
        </w:tc>
        <w:tc>
          <w:tcPr>
            <w:tcW w:w="1528" w:type="pct"/>
            <w:shd w:val="clear" w:color="auto" w:fill="auto"/>
          </w:tcPr>
          <w:p w:rsidR="005D30EF" w:rsidRPr="00C57492" w:rsidRDefault="005D30EF">
            <w:pPr>
              <w:pStyle w:val="TAC"/>
              <w:rPr>
                <w:ins w:id="804" w:author="Shahab Mohammad" w:date="2019-01-15T00:06:00Z"/>
                <w:noProof/>
              </w:rPr>
              <w:pPrChange w:id="805" w:author="Qualcomm User" w:date="2019-01-21T02:07:00Z">
                <w:pPr>
                  <w:keepNext/>
                  <w:keepLines/>
                  <w:spacing w:after="0"/>
                  <w:jc w:val="center"/>
                </w:pPr>
              </w:pPrChange>
            </w:pPr>
            <w:ins w:id="806" w:author="Shahab Mohammad" w:date="2019-01-15T00:06:00Z">
              <w:r w:rsidRPr="00C57492">
                <w:rPr>
                  <w:noProof/>
                </w:rPr>
                <w:t>4</w:t>
              </w:r>
            </w:ins>
          </w:p>
        </w:tc>
        <w:tc>
          <w:tcPr>
            <w:tcW w:w="1540" w:type="pct"/>
            <w:gridSpan w:val="2"/>
          </w:tcPr>
          <w:p w:rsidR="005D30EF" w:rsidRPr="00C57492" w:rsidRDefault="005D30EF">
            <w:pPr>
              <w:pStyle w:val="TAC"/>
              <w:rPr>
                <w:ins w:id="807" w:author="Shahab Mohammad" w:date="2019-01-15T00:06:00Z"/>
                <w:noProof/>
              </w:rPr>
              <w:pPrChange w:id="808" w:author="Qualcomm User" w:date="2019-01-21T02:07:00Z">
                <w:pPr>
                  <w:keepNext/>
                  <w:keepLines/>
                  <w:spacing w:after="0"/>
                  <w:jc w:val="center"/>
                </w:pPr>
              </w:pPrChange>
            </w:pPr>
            <w:ins w:id="809" w:author="Shahab Mohammad" w:date="2019-01-15T00:06:00Z">
              <w:r w:rsidRPr="00C57492">
                <w:rPr>
                  <w:noProof/>
                </w:rPr>
                <w:t>4</w:t>
              </w:r>
            </w:ins>
          </w:p>
        </w:tc>
      </w:tr>
      <w:tr w:rsidR="005D30EF" w:rsidRPr="00C57492" w:rsidTr="00357CFC">
        <w:trPr>
          <w:trHeight w:val="859"/>
          <w:jc w:val="center"/>
          <w:ins w:id="810" w:author="Shahab Mohammad" w:date="2019-01-15T00:06:00Z"/>
        </w:trPr>
        <w:tc>
          <w:tcPr>
            <w:tcW w:w="731" w:type="pct"/>
            <w:vMerge/>
            <w:shd w:val="clear" w:color="auto" w:fill="auto"/>
          </w:tcPr>
          <w:p w:rsidR="005D30EF" w:rsidRPr="00C57492" w:rsidRDefault="005D30EF">
            <w:pPr>
              <w:pStyle w:val="TAC"/>
              <w:rPr>
                <w:ins w:id="811" w:author="Shahab Mohammad" w:date="2019-01-15T00:06:00Z"/>
                <w:noProof/>
              </w:rPr>
              <w:pPrChange w:id="812" w:author="Qualcomm User" w:date="2019-01-21T02:07:00Z">
                <w:pPr>
                  <w:keepNext/>
                  <w:keepLines/>
                  <w:spacing w:after="0"/>
                </w:pPr>
              </w:pPrChange>
            </w:pPr>
          </w:p>
        </w:tc>
        <w:tc>
          <w:tcPr>
            <w:tcW w:w="883" w:type="pct"/>
            <w:gridSpan w:val="3"/>
            <w:shd w:val="clear" w:color="auto" w:fill="auto"/>
          </w:tcPr>
          <w:p w:rsidR="005D30EF" w:rsidRPr="00C57492" w:rsidRDefault="005D30EF">
            <w:pPr>
              <w:pStyle w:val="TAC"/>
              <w:rPr>
                <w:ins w:id="813" w:author="Shahab Mohammad" w:date="2019-01-15T00:06:00Z"/>
                <w:noProof/>
              </w:rPr>
              <w:pPrChange w:id="814" w:author="Qualcomm User" w:date="2019-01-21T02:07:00Z">
                <w:pPr>
                  <w:keepNext/>
                  <w:keepLines/>
                  <w:spacing w:after="0"/>
                </w:pPr>
              </w:pPrChange>
            </w:pPr>
            <w:ins w:id="815" w:author="Shahab Mohammad" w:date="2019-01-15T00:06:00Z">
              <w:r w:rsidRPr="00C57492">
                <w:rPr>
                  <w:rFonts w:eastAsia="?? ??"/>
                </w:rPr>
                <w:t>Ratio of hypothetical PDCCH DMRS energy to average SSS RE energy</w:t>
              </w:r>
            </w:ins>
          </w:p>
        </w:tc>
        <w:tc>
          <w:tcPr>
            <w:tcW w:w="318" w:type="pct"/>
            <w:shd w:val="clear" w:color="auto" w:fill="auto"/>
          </w:tcPr>
          <w:p w:rsidR="005D30EF" w:rsidRPr="00C57492" w:rsidRDefault="005D30EF">
            <w:pPr>
              <w:pStyle w:val="TAC"/>
              <w:rPr>
                <w:ins w:id="816" w:author="Shahab Mohammad" w:date="2019-01-15T00:06:00Z"/>
                <w:noProof/>
              </w:rPr>
              <w:pPrChange w:id="817" w:author="Qualcomm User" w:date="2019-01-21T02:07:00Z">
                <w:pPr>
                  <w:keepNext/>
                  <w:keepLines/>
                  <w:spacing w:after="0"/>
                  <w:jc w:val="center"/>
                </w:pPr>
              </w:pPrChange>
            </w:pPr>
            <w:ins w:id="818" w:author="Shahab Mohammad" w:date="2019-01-15T00:06:00Z">
              <w:r w:rsidRPr="00C57492">
                <w:rPr>
                  <w:noProof/>
                </w:rPr>
                <w:t>dB</w:t>
              </w:r>
            </w:ins>
          </w:p>
        </w:tc>
        <w:tc>
          <w:tcPr>
            <w:tcW w:w="1528" w:type="pct"/>
            <w:shd w:val="clear" w:color="auto" w:fill="auto"/>
          </w:tcPr>
          <w:p w:rsidR="005D30EF" w:rsidRPr="00C57492" w:rsidRDefault="005D30EF">
            <w:pPr>
              <w:pStyle w:val="TAC"/>
              <w:rPr>
                <w:ins w:id="819" w:author="Shahab Mohammad" w:date="2019-01-15T00:06:00Z"/>
                <w:noProof/>
              </w:rPr>
              <w:pPrChange w:id="820" w:author="Qualcomm User" w:date="2019-01-21T02:07:00Z">
                <w:pPr>
                  <w:keepNext/>
                  <w:keepLines/>
                  <w:spacing w:after="0"/>
                  <w:jc w:val="center"/>
                </w:pPr>
              </w:pPrChange>
            </w:pPr>
            <w:ins w:id="821" w:author="Shahab Mohammad" w:date="2019-01-15T00:06:00Z">
              <w:r w:rsidRPr="00C57492">
                <w:rPr>
                  <w:noProof/>
                </w:rPr>
                <w:t>4</w:t>
              </w:r>
            </w:ins>
          </w:p>
        </w:tc>
        <w:tc>
          <w:tcPr>
            <w:tcW w:w="1540" w:type="pct"/>
            <w:gridSpan w:val="2"/>
          </w:tcPr>
          <w:p w:rsidR="005D30EF" w:rsidRPr="00C57492" w:rsidRDefault="005D30EF">
            <w:pPr>
              <w:pStyle w:val="TAC"/>
              <w:rPr>
                <w:ins w:id="822" w:author="Shahab Mohammad" w:date="2019-01-15T00:06:00Z"/>
                <w:noProof/>
              </w:rPr>
              <w:pPrChange w:id="823" w:author="Qualcomm User" w:date="2019-01-21T02:07:00Z">
                <w:pPr>
                  <w:keepNext/>
                  <w:keepLines/>
                  <w:spacing w:after="0"/>
                  <w:jc w:val="center"/>
                </w:pPr>
              </w:pPrChange>
            </w:pPr>
            <w:ins w:id="824" w:author="Shahab Mohammad" w:date="2019-01-15T00:06:00Z">
              <w:r w:rsidRPr="00C57492">
                <w:rPr>
                  <w:noProof/>
                </w:rPr>
                <w:t>4</w:t>
              </w:r>
            </w:ins>
          </w:p>
        </w:tc>
      </w:tr>
      <w:tr w:rsidR="005D30EF" w:rsidRPr="00C57492" w:rsidTr="00357CFC">
        <w:trPr>
          <w:trHeight w:val="379"/>
          <w:jc w:val="center"/>
          <w:ins w:id="825" w:author="Shahab Mohammad" w:date="2019-01-15T00:06:00Z"/>
        </w:trPr>
        <w:tc>
          <w:tcPr>
            <w:tcW w:w="731" w:type="pct"/>
            <w:vMerge/>
            <w:shd w:val="clear" w:color="auto" w:fill="auto"/>
          </w:tcPr>
          <w:p w:rsidR="005D30EF" w:rsidRPr="00C57492" w:rsidRDefault="005D30EF">
            <w:pPr>
              <w:pStyle w:val="TAC"/>
              <w:rPr>
                <w:ins w:id="826" w:author="Shahab Mohammad" w:date="2019-01-15T00:06:00Z"/>
                <w:noProof/>
              </w:rPr>
              <w:pPrChange w:id="827" w:author="Qualcomm User" w:date="2019-01-21T02:07:00Z">
                <w:pPr>
                  <w:keepNext/>
                  <w:keepLines/>
                  <w:spacing w:after="0"/>
                </w:pPr>
              </w:pPrChange>
            </w:pPr>
          </w:p>
        </w:tc>
        <w:tc>
          <w:tcPr>
            <w:tcW w:w="883" w:type="pct"/>
            <w:gridSpan w:val="3"/>
            <w:shd w:val="clear" w:color="auto" w:fill="auto"/>
            <w:vAlign w:val="center"/>
          </w:tcPr>
          <w:p w:rsidR="005D30EF" w:rsidRPr="00C57492" w:rsidRDefault="005D30EF">
            <w:pPr>
              <w:pStyle w:val="TAC"/>
              <w:rPr>
                <w:ins w:id="828" w:author="Shahab Mohammad" w:date="2019-01-15T00:06:00Z"/>
                <w:rFonts w:eastAsia="?? ??"/>
              </w:rPr>
              <w:pPrChange w:id="829" w:author="Qualcomm User" w:date="2019-01-21T02:07:00Z">
                <w:pPr>
                  <w:keepNext/>
                  <w:keepLines/>
                  <w:overflowPunct w:val="0"/>
                  <w:autoSpaceDE w:val="0"/>
                  <w:autoSpaceDN w:val="0"/>
                  <w:adjustRightInd w:val="0"/>
                  <w:spacing w:after="0"/>
                  <w:textAlignment w:val="baseline"/>
                </w:pPr>
              </w:pPrChange>
            </w:pPr>
            <w:ins w:id="830" w:author="Shahab Mohammad" w:date="2019-01-15T00:06:00Z">
              <w:r w:rsidRPr="00C57492">
                <w:rPr>
                  <w:rFonts w:eastAsia="?? ??"/>
                </w:rPr>
                <w:t>DMRS precoder granularity</w:t>
              </w:r>
            </w:ins>
          </w:p>
        </w:tc>
        <w:tc>
          <w:tcPr>
            <w:tcW w:w="318" w:type="pct"/>
            <w:shd w:val="clear" w:color="auto" w:fill="auto"/>
            <w:vAlign w:val="center"/>
          </w:tcPr>
          <w:p w:rsidR="005D30EF" w:rsidRPr="00C57492" w:rsidRDefault="005D30EF">
            <w:pPr>
              <w:pStyle w:val="TAC"/>
              <w:rPr>
                <w:ins w:id="831" w:author="Shahab Mohammad" w:date="2019-01-15T00:06:00Z"/>
                <w:rFonts w:eastAsia="?? ??"/>
              </w:rPr>
              <w:pPrChange w:id="832" w:author="Qualcomm User" w:date="2019-01-21T02:07:00Z">
                <w:pPr>
                  <w:keepNext/>
                  <w:keepLines/>
                  <w:overflowPunct w:val="0"/>
                  <w:autoSpaceDE w:val="0"/>
                  <w:autoSpaceDN w:val="0"/>
                  <w:adjustRightInd w:val="0"/>
                  <w:spacing w:after="0"/>
                  <w:jc w:val="center"/>
                  <w:textAlignment w:val="baseline"/>
                </w:pPr>
              </w:pPrChange>
            </w:pPr>
          </w:p>
        </w:tc>
        <w:tc>
          <w:tcPr>
            <w:tcW w:w="1528" w:type="pct"/>
            <w:shd w:val="clear" w:color="auto" w:fill="auto"/>
          </w:tcPr>
          <w:p w:rsidR="005D30EF" w:rsidRPr="00C57492" w:rsidRDefault="005D30EF">
            <w:pPr>
              <w:pStyle w:val="TAC"/>
              <w:rPr>
                <w:ins w:id="833" w:author="Shahab Mohammad" w:date="2019-01-15T00:06:00Z"/>
                <w:noProof/>
              </w:rPr>
              <w:pPrChange w:id="834" w:author="Qualcomm User" w:date="2019-01-21T02:07:00Z">
                <w:pPr>
                  <w:keepNext/>
                  <w:keepLines/>
                  <w:spacing w:after="0"/>
                  <w:jc w:val="center"/>
                </w:pPr>
              </w:pPrChange>
            </w:pPr>
            <w:ins w:id="835" w:author="Shahab Mohammad" w:date="2019-01-15T00:06:00Z">
              <w:r w:rsidRPr="00C57492">
                <w:rPr>
                  <w:rFonts w:eastAsia="?? ??"/>
                </w:rPr>
                <w:t>REG bundle size</w:t>
              </w:r>
            </w:ins>
          </w:p>
        </w:tc>
        <w:tc>
          <w:tcPr>
            <w:tcW w:w="1540" w:type="pct"/>
            <w:gridSpan w:val="2"/>
          </w:tcPr>
          <w:p w:rsidR="005D30EF" w:rsidRPr="00C57492" w:rsidRDefault="005D30EF">
            <w:pPr>
              <w:pStyle w:val="TAC"/>
              <w:rPr>
                <w:ins w:id="836" w:author="Shahab Mohammad" w:date="2019-01-15T00:06:00Z"/>
                <w:noProof/>
              </w:rPr>
              <w:pPrChange w:id="837" w:author="Qualcomm User" w:date="2019-01-21T02:07:00Z">
                <w:pPr>
                  <w:keepNext/>
                  <w:keepLines/>
                  <w:spacing w:after="0"/>
                  <w:jc w:val="center"/>
                </w:pPr>
              </w:pPrChange>
            </w:pPr>
            <w:ins w:id="838" w:author="Shahab Mohammad" w:date="2019-01-15T00:06:00Z">
              <w:r w:rsidRPr="00C57492">
                <w:rPr>
                  <w:rFonts w:eastAsia="?? ??"/>
                </w:rPr>
                <w:t>REG bundle size</w:t>
              </w:r>
            </w:ins>
          </w:p>
        </w:tc>
      </w:tr>
      <w:tr w:rsidR="005D30EF" w:rsidRPr="00C57492" w:rsidTr="00357CFC">
        <w:trPr>
          <w:trHeight w:val="188"/>
          <w:jc w:val="center"/>
          <w:ins w:id="839" w:author="Shahab Mohammad" w:date="2019-01-15T00:06:00Z"/>
        </w:trPr>
        <w:tc>
          <w:tcPr>
            <w:tcW w:w="731" w:type="pct"/>
            <w:vMerge/>
            <w:shd w:val="clear" w:color="auto" w:fill="auto"/>
          </w:tcPr>
          <w:p w:rsidR="005D30EF" w:rsidRPr="00C57492" w:rsidRDefault="005D30EF">
            <w:pPr>
              <w:pStyle w:val="TAC"/>
              <w:rPr>
                <w:ins w:id="840" w:author="Shahab Mohammad" w:date="2019-01-15T00:06:00Z"/>
                <w:noProof/>
              </w:rPr>
              <w:pPrChange w:id="841" w:author="Qualcomm User" w:date="2019-01-21T02:07:00Z">
                <w:pPr>
                  <w:keepNext/>
                  <w:keepLines/>
                  <w:spacing w:after="0"/>
                </w:pPr>
              </w:pPrChange>
            </w:pPr>
          </w:p>
        </w:tc>
        <w:tc>
          <w:tcPr>
            <w:tcW w:w="883" w:type="pct"/>
            <w:gridSpan w:val="3"/>
            <w:shd w:val="clear" w:color="auto" w:fill="auto"/>
            <w:vAlign w:val="center"/>
          </w:tcPr>
          <w:p w:rsidR="005D30EF" w:rsidRPr="00C57492" w:rsidRDefault="005D30EF">
            <w:pPr>
              <w:pStyle w:val="TAC"/>
              <w:rPr>
                <w:ins w:id="842" w:author="Shahab Mohammad" w:date="2019-01-15T00:06:00Z"/>
                <w:rFonts w:eastAsia="?? ??"/>
              </w:rPr>
              <w:pPrChange w:id="843" w:author="Qualcomm User" w:date="2019-01-21T02:07:00Z">
                <w:pPr>
                  <w:keepNext/>
                  <w:keepLines/>
                  <w:overflowPunct w:val="0"/>
                  <w:autoSpaceDE w:val="0"/>
                  <w:autoSpaceDN w:val="0"/>
                  <w:adjustRightInd w:val="0"/>
                  <w:spacing w:after="0"/>
                  <w:textAlignment w:val="baseline"/>
                </w:pPr>
              </w:pPrChange>
            </w:pPr>
            <w:ins w:id="844" w:author="Shahab Mohammad" w:date="2019-01-15T00:06:00Z">
              <w:r w:rsidRPr="00C57492">
                <w:rPr>
                  <w:rFonts w:eastAsia="?? ??"/>
                </w:rPr>
                <w:t>REG bundle size</w:t>
              </w:r>
            </w:ins>
          </w:p>
        </w:tc>
        <w:tc>
          <w:tcPr>
            <w:tcW w:w="318" w:type="pct"/>
            <w:shd w:val="clear" w:color="auto" w:fill="auto"/>
            <w:vAlign w:val="center"/>
          </w:tcPr>
          <w:p w:rsidR="005D30EF" w:rsidRPr="00C57492" w:rsidRDefault="005D30EF">
            <w:pPr>
              <w:pStyle w:val="TAC"/>
              <w:rPr>
                <w:ins w:id="845" w:author="Shahab Mohammad" w:date="2019-01-15T00:06:00Z"/>
                <w:rFonts w:eastAsia="?? ??"/>
              </w:rPr>
              <w:pPrChange w:id="846" w:author="Qualcomm User" w:date="2019-01-21T02:07:00Z">
                <w:pPr>
                  <w:keepNext/>
                  <w:keepLines/>
                  <w:overflowPunct w:val="0"/>
                  <w:autoSpaceDE w:val="0"/>
                  <w:autoSpaceDN w:val="0"/>
                  <w:adjustRightInd w:val="0"/>
                  <w:spacing w:after="0"/>
                  <w:jc w:val="center"/>
                  <w:textAlignment w:val="baseline"/>
                </w:pPr>
              </w:pPrChange>
            </w:pPr>
          </w:p>
        </w:tc>
        <w:tc>
          <w:tcPr>
            <w:tcW w:w="1528" w:type="pct"/>
            <w:shd w:val="clear" w:color="auto" w:fill="auto"/>
          </w:tcPr>
          <w:p w:rsidR="005D30EF" w:rsidRPr="00C57492" w:rsidRDefault="005D30EF">
            <w:pPr>
              <w:pStyle w:val="TAC"/>
              <w:rPr>
                <w:ins w:id="847" w:author="Shahab Mohammad" w:date="2019-01-15T00:06:00Z"/>
                <w:noProof/>
              </w:rPr>
              <w:pPrChange w:id="848" w:author="Qualcomm User" w:date="2019-01-21T02:07:00Z">
                <w:pPr>
                  <w:keepNext/>
                  <w:keepLines/>
                  <w:spacing w:after="0"/>
                  <w:jc w:val="center"/>
                </w:pPr>
              </w:pPrChange>
            </w:pPr>
            <w:ins w:id="849" w:author="Shahab Mohammad" w:date="2019-01-15T00:06:00Z">
              <w:r w:rsidRPr="00C57492">
                <w:rPr>
                  <w:noProof/>
                </w:rPr>
                <w:t>6</w:t>
              </w:r>
            </w:ins>
          </w:p>
        </w:tc>
        <w:tc>
          <w:tcPr>
            <w:tcW w:w="1540" w:type="pct"/>
            <w:gridSpan w:val="2"/>
          </w:tcPr>
          <w:p w:rsidR="005D30EF" w:rsidRPr="00C57492" w:rsidRDefault="005D30EF">
            <w:pPr>
              <w:pStyle w:val="TAC"/>
              <w:rPr>
                <w:ins w:id="850" w:author="Shahab Mohammad" w:date="2019-01-15T00:06:00Z"/>
                <w:noProof/>
              </w:rPr>
              <w:pPrChange w:id="851" w:author="Qualcomm User" w:date="2019-01-21T02:07:00Z">
                <w:pPr>
                  <w:keepNext/>
                  <w:keepLines/>
                  <w:spacing w:after="0"/>
                  <w:jc w:val="center"/>
                </w:pPr>
              </w:pPrChange>
            </w:pPr>
            <w:ins w:id="852" w:author="Shahab Mohammad" w:date="2019-01-15T00:06:00Z">
              <w:r w:rsidRPr="00C57492">
                <w:rPr>
                  <w:noProof/>
                </w:rPr>
                <w:t>6</w:t>
              </w:r>
            </w:ins>
          </w:p>
        </w:tc>
      </w:tr>
      <w:tr w:rsidR="005D30EF" w:rsidRPr="00C57492" w:rsidTr="00357CFC">
        <w:trPr>
          <w:trHeight w:val="176"/>
          <w:jc w:val="center"/>
          <w:ins w:id="853" w:author="Shahab Mohammad" w:date="2019-01-15T00:06:00Z"/>
        </w:trPr>
        <w:tc>
          <w:tcPr>
            <w:tcW w:w="1614" w:type="pct"/>
            <w:gridSpan w:val="4"/>
            <w:shd w:val="clear" w:color="auto" w:fill="auto"/>
          </w:tcPr>
          <w:p w:rsidR="005D30EF" w:rsidRPr="00C57492" w:rsidRDefault="005D30EF">
            <w:pPr>
              <w:pStyle w:val="TAC"/>
              <w:rPr>
                <w:ins w:id="854" w:author="Shahab Mohammad" w:date="2019-01-15T00:06:00Z"/>
                <w:noProof/>
              </w:rPr>
              <w:pPrChange w:id="855" w:author="Qualcomm User" w:date="2019-01-21T02:07:00Z">
                <w:pPr>
                  <w:keepNext/>
                  <w:keepLines/>
                  <w:spacing w:after="0"/>
                </w:pPr>
              </w:pPrChange>
            </w:pPr>
            <w:ins w:id="856" w:author="Shahab Mohammad" w:date="2019-01-15T00:06:00Z">
              <w:r w:rsidRPr="00C57492">
                <w:rPr>
                  <w:noProof/>
                </w:rPr>
                <w:t>DRX</w:t>
              </w:r>
            </w:ins>
          </w:p>
        </w:tc>
        <w:tc>
          <w:tcPr>
            <w:tcW w:w="318" w:type="pct"/>
            <w:shd w:val="clear" w:color="auto" w:fill="auto"/>
          </w:tcPr>
          <w:p w:rsidR="005D30EF" w:rsidRPr="00C57492" w:rsidRDefault="005D30EF">
            <w:pPr>
              <w:pStyle w:val="TAC"/>
              <w:rPr>
                <w:ins w:id="857" w:author="Shahab Mohammad" w:date="2019-01-15T00:06:00Z"/>
                <w:noProof/>
              </w:rPr>
              <w:pPrChange w:id="858" w:author="Qualcomm User" w:date="2019-01-21T02:07:00Z">
                <w:pPr>
                  <w:keepNext/>
                  <w:keepLines/>
                  <w:spacing w:after="0"/>
                  <w:jc w:val="center"/>
                </w:pPr>
              </w:pPrChange>
            </w:pPr>
          </w:p>
        </w:tc>
        <w:tc>
          <w:tcPr>
            <w:tcW w:w="1528" w:type="pct"/>
            <w:shd w:val="clear" w:color="auto" w:fill="auto"/>
          </w:tcPr>
          <w:p w:rsidR="005D30EF" w:rsidRPr="00C57492" w:rsidRDefault="005D30EF">
            <w:pPr>
              <w:pStyle w:val="TAC"/>
              <w:rPr>
                <w:ins w:id="859" w:author="Shahab Mohammad" w:date="2019-01-15T00:06:00Z"/>
                <w:i/>
                <w:iCs/>
              </w:rPr>
              <w:pPrChange w:id="860" w:author="Qualcomm User" w:date="2019-01-21T02:07:00Z">
                <w:pPr>
                  <w:keepNext/>
                  <w:keepLines/>
                  <w:spacing w:after="0"/>
                  <w:jc w:val="center"/>
                </w:pPr>
              </w:pPrChange>
            </w:pPr>
            <w:ins w:id="861" w:author="Shahab Mohammad" w:date="2019-01-15T00:06:00Z">
              <w:r w:rsidRPr="00C57492">
                <w:rPr>
                  <w:i/>
                  <w:iCs/>
                </w:rPr>
                <w:t>OFF</w:t>
              </w:r>
            </w:ins>
          </w:p>
        </w:tc>
        <w:tc>
          <w:tcPr>
            <w:tcW w:w="1540" w:type="pct"/>
            <w:gridSpan w:val="2"/>
          </w:tcPr>
          <w:p w:rsidR="005D30EF" w:rsidRPr="00C57492" w:rsidRDefault="005D30EF">
            <w:pPr>
              <w:pStyle w:val="TAC"/>
              <w:rPr>
                <w:ins w:id="862" w:author="Shahab Mohammad" w:date="2019-01-15T00:06:00Z"/>
                <w:i/>
                <w:iCs/>
              </w:rPr>
              <w:pPrChange w:id="863" w:author="Qualcomm User" w:date="2019-01-21T02:07:00Z">
                <w:pPr>
                  <w:keepNext/>
                  <w:keepLines/>
                  <w:spacing w:after="0"/>
                  <w:jc w:val="center"/>
                </w:pPr>
              </w:pPrChange>
            </w:pPr>
            <w:ins w:id="864" w:author="Shahab Mohammad" w:date="2019-01-15T00:06:00Z">
              <w:r w:rsidRPr="00C57492">
                <w:rPr>
                  <w:i/>
                  <w:iCs/>
                </w:rPr>
                <w:t>OFF</w:t>
              </w:r>
            </w:ins>
          </w:p>
        </w:tc>
      </w:tr>
      <w:tr w:rsidR="005D30EF" w:rsidRPr="00C57492" w:rsidTr="00357CFC">
        <w:trPr>
          <w:trHeight w:val="164"/>
          <w:jc w:val="center"/>
          <w:ins w:id="865" w:author="Shahab Mohammad" w:date="2019-01-15T00:06:00Z"/>
        </w:trPr>
        <w:tc>
          <w:tcPr>
            <w:tcW w:w="1614" w:type="pct"/>
            <w:gridSpan w:val="4"/>
            <w:shd w:val="clear" w:color="auto" w:fill="auto"/>
          </w:tcPr>
          <w:p w:rsidR="005D30EF" w:rsidRPr="00C57492" w:rsidRDefault="005D30EF">
            <w:pPr>
              <w:pStyle w:val="TAC"/>
              <w:rPr>
                <w:ins w:id="866" w:author="Shahab Mohammad" w:date="2019-01-15T00:06:00Z"/>
                <w:noProof/>
              </w:rPr>
              <w:pPrChange w:id="867" w:author="Qualcomm User" w:date="2019-01-21T02:07:00Z">
                <w:pPr>
                  <w:keepNext/>
                  <w:keepLines/>
                  <w:spacing w:after="0"/>
                </w:pPr>
              </w:pPrChange>
            </w:pPr>
            <w:ins w:id="868" w:author="Shahab Mohammad" w:date="2019-01-15T00:06:00Z">
              <w:r w:rsidRPr="00C57492">
                <w:rPr>
                  <w:noProof/>
                </w:rPr>
                <w:t xml:space="preserve">Gap pattern ID </w:t>
              </w:r>
            </w:ins>
          </w:p>
        </w:tc>
        <w:tc>
          <w:tcPr>
            <w:tcW w:w="318" w:type="pct"/>
            <w:shd w:val="clear" w:color="auto" w:fill="auto"/>
          </w:tcPr>
          <w:p w:rsidR="005D30EF" w:rsidRPr="00C57492" w:rsidRDefault="005D30EF">
            <w:pPr>
              <w:pStyle w:val="TAC"/>
              <w:rPr>
                <w:ins w:id="869" w:author="Shahab Mohammad" w:date="2019-01-15T00:06:00Z"/>
                <w:noProof/>
              </w:rPr>
              <w:pPrChange w:id="870" w:author="Qualcomm User" w:date="2019-01-21T02:07:00Z">
                <w:pPr>
                  <w:keepNext/>
                  <w:keepLines/>
                  <w:spacing w:after="0"/>
                  <w:jc w:val="center"/>
                </w:pPr>
              </w:pPrChange>
            </w:pPr>
          </w:p>
        </w:tc>
        <w:tc>
          <w:tcPr>
            <w:tcW w:w="1528" w:type="pct"/>
            <w:shd w:val="clear" w:color="auto" w:fill="auto"/>
          </w:tcPr>
          <w:p w:rsidR="005D30EF" w:rsidRPr="00C57492" w:rsidRDefault="005D30EF">
            <w:pPr>
              <w:pStyle w:val="TAC"/>
              <w:rPr>
                <w:ins w:id="871" w:author="Shahab Mohammad" w:date="2019-01-15T00:06:00Z"/>
                <w:iCs/>
              </w:rPr>
              <w:pPrChange w:id="872" w:author="Qualcomm User" w:date="2019-01-21T02:07:00Z">
                <w:pPr>
                  <w:keepNext/>
                  <w:keepLines/>
                  <w:spacing w:after="0"/>
                  <w:jc w:val="center"/>
                </w:pPr>
              </w:pPrChange>
            </w:pPr>
            <w:ins w:id="873" w:author="Shahab Mohammad" w:date="2019-01-15T00:06:00Z">
              <w:r w:rsidRPr="00C57492">
                <w:rPr>
                  <w:iCs/>
                </w:rPr>
                <w:t>[N.A.]</w:t>
              </w:r>
            </w:ins>
          </w:p>
        </w:tc>
        <w:tc>
          <w:tcPr>
            <w:tcW w:w="1540" w:type="pct"/>
            <w:gridSpan w:val="2"/>
          </w:tcPr>
          <w:p w:rsidR="005D30EF" w:rsidRPr="00C57492" w:rsidRDefault="005D30EF">
            <w:pPr>
              <w:pStyle w:val="TAC"/>
              <w:rPr>
                <w:ins w:id="874" w:author="Shahab Mohammad" w:date="2019-01-15T00:06:00Z"/>
                <w:iCs/>
              </w:rPr>
              <w:pPrChange w:id="875" w:author="Qualcomm User" w:date="2019-01-21T02:07:00Z">
                <w:pPr>
                  <w:keepNext/>
                  <w:keepLines/>
                  <w:spacing w:after="0"/>
                  <w:jc w:val="center"/>
                </w:pPr>
              </w:pPrChange>
            </w:pPr>
            <w:ins w:id="876" w:author="Shahab Mohammad" w:date="2019-01-15T00:06:00Z">
              <w:r w:rsidRPr="00C57492">
                <w:rPr>
                  <w:iCs/>
                </w:rPr>
                <w:t>*[</w:t>
              </w:r>
              <w:r w:rsidRPr="00C57492">
                <w:rPr>
                  <w:i/>
                  <w:iCs/>
                </w:rPr>
                <w:t>gp0</w:t>
              </w:r>
              <w:r w:rsidRPr="00C57492">
                <w:rPr>
                  <w:iCs/>
                </w:rPr>
                <w:t>]</w:t>
              </w:r>
            </w:ins>
          </w:p>
        </w:tc>
      </w:tr>
      <w:tr w:rsidR="005D30EF" w:rsidRPr="00C57492" w:rsidTr="00357CFC">
        <w:trPr>
          <w:trHeight w:val="340"/>
          <w:jc w:val="center"/>
          <w:ins w:id="877" w:author="Shahab Mohammad" w:date="2019-01-15T00:06:00Z"/>
        </w:trPr>
        <w:tc>
          <w:tcPr>
            <w:tcW w:w="1614" w:type="pct"/>
            <w:gridSpan w:val="4"/>
            <w:shd w:val="clear" w:color="auto" w:fill="auto"/>
          </w:tcPr>
          <w:p w:rsidR="005D30EF" w:rsidRPr="00C57492" w:rsidRDefault="005D30EF">
            <w:pPr>
              <w:pStyle w:val="TAC"/>
              <w:rPr>
                <w:ins w:id="878" w:author="Shahab Mohammad" w:date="2019-01-15T00:06:00Z"/>
                <w:noProof/>
              </w:rPr>
              <w:pPrChange w:id="879" w:author="Qualcomm User" w:date="2019-01-21T02:07:00Z">
                <w:pPr>
                  <w:keepNext/>
                  <w:keepLines/>
                  <w:spacing w:after="0"/>
                </w:pPr>
              </w:pPrChange>
            </w:pPr>
            <w:ins w:id="880" w:author="Shahab Mohammad" w:date="2019-01-15T00:06:00Z">
              <w:r w:rsidRPr="00C57492">
                <w:rPr>
                  <w:noProof/>
                </w:rPr>
                <w:t>Layer 3 filtering</w:t>
              </w:r>
            </w:ins>
          </w:p>
        </w:tc>
        <w:tc>
          <w:tcPr>
            <w:tcW w:w="318" w:type="pct"/>
            <w:shd w:val="clear" w:color="auto" w:fill="auto"/>
          </w:tcPr>
          <w:p w:rsidR="005D30EF" w:rsidRPr="00C57492" w:rsidRDefault="005D30EF">
            <w:pPr>
              <w:pStyle w:val="TAC"/>
              <w:rPr>
                <w:ins w:id="881" w:author="Shahab Mohammad" w:date="2019-01-15T00:06:00Z"/>
                <w:noProof/>
              </w:rPr>
              <w:pPrChange w:id="882" w:author="Qualcomm User" w:date="2019-01-21T02:07:00Z">
                <w:pPr>
                  <w:keepNext/>
                  <w:keepLines/>
                  <w:spacing w:after="0"/>
                  <w:jc w:val="center"/>
                </w:pPr>
              </w:pPrChange>
            </w:pPr>
          </w:p>
        </w:tc>
        <w:tc>
          <w:tcPr>
            <w:tcW w:w="1528" w:type="pct"/>
            <w:shd w:val="clear" w:color="auto" w:fill="auto"/>
          </w:tcPr>
          <w:p w:rsidR="005D30EF" w:rsidRPr="00C57492" w:rsidRDefault="005D30EF">
            <w:pPr>
              <w:pStyle w:val="TAC"/>
              <w:rPr>
                <w:ins w:id="883" w:author="Shahab Mohammad" w:date="2019-01-15T00:06:00Z"/>
                <w:noProof/>
              </w:rPr>
              <w:pPrChange w:id="884" w:author="Qualcomm User" w:date="2019-01-21T02:07:00Z">
                <w:pPr>
                  <w:keepNext/>
                  <w:keepLines/>
                  <w:spacing w:after="0"/>
                  <w:jc w:val="center"/>
                </w:pPr>
              </w:pPrChange>
            </w:pPr>
            <w:ins w:id="885" w:author="Shahab Mohammad" w:date="2019-01-15T00:06:00Z">
              <w:r w:rsidRPr="00C57492">
                <w:rPr>
                  <w:i/>
                  <w:iCs/>
                </w:rPr>
                <w:t>Enabled</w:t>
              </w:r>
            </w:ins>
          </w:p>
        </w:tc>
        <w:tc>
          <w:tcPr>
            <w:tcW w:w="1540" w:type="pct"/>
            <w:gridSpan w:val="2"/>
          </w:tcPr>
          <w:p w:rsidR="005D30EF" w:rsidRPr="00C57492" w:rsidRDefault="005D30EF">
            <w:pPr>
              <w:pStyle w:val="TAC"/>
              <w:rPr>
                <w:ins w:id="886" w:author="Shahab Mohammad" w:date="2019-01-15T00:06:00Z"/>
                <w:noProof/>
              </w:rPr>
              <w:pPrChange w:id="887" w:author="Qualcomm User" w:date="2019-01-21T02:07:00Z">
                <w:pPr>
                  <w:keepNext/>
                  <w:keepLines/>
                  <w:spacing w:after="0"/>
                  <w:jc w:val="center"/>
                </w:pPr>
              </w:pPrChange>
            </w:pPr>
            <w:ins w:id="888" w:author="Shahab Mohammad" w:date="2019-01-15T00:06:00Z">
              <w:r w:rsidRPr="00C57492">
                <w:rPr>
                  <w:i/>
                  <w:iCs/>
                </w:rPr>
                <w:t>Enabled</w:t>
              </w:r>
            </w:ins>
          </w:p>
        </w:tc>
      </w:tr>
      <w:tr w:rsidR="005D30EF" w:rsidRPr="00C57492" w:rsidTr="00357CFC">
        <w:trPr>
          <w:trHeight w:val="164"/>
          <w:jc w:val="center"/>
          <w:ins w:id="889" w:author="Shahab Mohammad" w:date="2019-01-15T00:06:00Z"/>
        </w:trPr>
        <w:tc>
          <w:tcPr>
            <w:tcW w:w="1614" w:type="pct"/>
            <w:gridSpan w:val="4"/>
            <w:shd w:val="clear" w:color="auto" w:fill="auto"/>
          </w:tcPr>
          <w:p w:rsidR="005D30EF" w:rsidRPr="00C57492" w:rsidRDefault="005D30EF">
            <w:pPr>
              <w:pStyle w:val="TAC"/>
              <w:rPr>
                <w:ins w:id="890" w:author="Shahab Mohammad" w:date="2019-01-15T00:06:00Z"/>
                <w:noProof/>
              </w:rPr>
              <w:pPrChange w:id="891" w:author="Qualcomm User" w:date="2019-01-21T02:07:00Z">
                <w:pPr>
                  <w:keepNext/>
                  <w:keepLines/>
                  <w:spacing w:after="0"/>
                </w:pPr>
              </w:pPrChange>
            </w:pPr>
            <w:ins w:id="892" w:author="Shahab Mohammad" w:date="2019-01-15T00:06:00Z">
              <w:r w:rsidRPr="00C57492">
                <w:rPr>
                  <w:noProof/>
                </w:rPr>
                <w:t>T310 timer</w:t>
              </w:r>
            </w:ins>
          </w:p>
        </w:tc>
        <w:tc>
          <w:tcPr>
            <w:tcW w:w="318" w:type="pct"/>
            <w:shd w:val="clear" w:color="auto" w:fill="auto"/>
          </w:tcPr>
          <w:p w:rsidR="005D30EF" w:rsidRPr="00C57492" w:rsidRDefault="005D30EF">
            <w:pPr>
              <w:pStyle w:val="TAC"/>
              <w:rPr>
                <w:ins w:id="893" w:author="Shahab Mohammad" w:date="2019-01-15T00:06:00Z"/>
                <w:iCs/>
              </w:rPr>
              <w:pPrChange w:id="894" w:author="Qualcomm User" w:date="2019-01-21T02:07:00Z">
                <w:pPr>
                  <w:keepNext/>
                  <w:keepLines/>
                  <w:spacing w:after="0"/>
                  <w:jc w:val="center"/>
                </w:pPr>
              </w:pPrChange>
            </w:pPr>
            <w:ins w:id="895" w:author="Shahab Mohammad" w:date="2019-01-15T00:06:00Z">
              <w:r w:rsidRPr="00C57492">
                <w:rPr>
                  <w:iCs/>
                </w:rPr>
                <w:t>ms</w:t>
              </w:r>
            </w:ins>
          </w:p>
        </w:tc>
        <w:tc>
          <w:tcPr>
            <w:tcW w:w="1528" w:type="pct"/>
            <w:shd w:val="clear" w:color="auto" w:fill="auto"/>
          </w:tcPr>
          <w:p w:rsidR="005D30EF" w:rsidRPr="00C57492" w:rsidRDefault="005D30EF">
            <w:pPr>
              <w:pStyle w:val="TAC"/>
              <w:rPr>
                <w:ins w:id="896" w:author="Shahab Mohammad" w:date="2019-01-15T00:06:00Z"/>
                <w:i/>
                <w:iCs/>
              </w:rPr>
              <w:pPrChange w:id="897" w:author="Qualcomm User" w:date="2019-01-21T02:07:00Z">
                <w:pPr>
                  <w:keepNext/>
                  <w:keepLines/>
                  <w:spacing w:after="0"/>
                  <w:jc w:val="center"/>
                </w:pPr>
              </w:pPrChange>
            </w:pPr>
            <w:ins w:id="898" w:author="Shahab Mohammad" w:date="2019-01-15T00:06:00Z">
              <w:r w:rsidRPr="00C57492">
                <w:rPr>
                  <w:i/>
                  <w:iCs/>
                </w:rPr>
                <w:t>0</w:t>
              </w:r>
            </w:ins>
          </w:p>
        </w:tc>
        <w:tc>
          <w:tcPr>
            <w:tcW w:w="1540" w:type="pct"/>
            <w:gridSpan w:val="2"/>
          </w:tcPr>
          <w:p w:rsidR="005D30EF" w:rsidRPr="00C57492" w:rsidRDefault="005D30EF">
            <w:pPr>
              <w:pStyle w:val="TAC"/>
              <w:rPr>
                <w:ins w:id="899" w:author="Shahab Mohammad" w:date="2019-01-15T00:06:00Z"/>
                <w:i/>
                <w:iCs/>
              </w:rPr>
              <w:pPrChange w:id="900" w:author="Qualcomm User" w:date="2019-01-21T02:07:00Z">
                <w:pPr>
                  <w:keepNext/>
                  <w:keepLines/>
                  <w:spacing w:after="0"/>
                  <w:jc w:val="center"/>
                </w:pPr>
              </w:pPrChange>
            </w:pPr>
            <w:ins w:id="901" w:author="Shahab Mohammad" w:date="2019-01-15T00:06:00Z">
              <w:r w:rsidRPr="00C57492">
                <w:rPr>
                  <w:i/>
                  <w:iCs/>
                </w:rPr>
                <w:t>0</w:t>
              </w:r>
            </w:ins>
          </w:p>
        </w:tc>
      </w:tr>
      <w:tr w:rsidR="005D30EF" w:rsidRPr="00C57492" w:rsidTr="00357CFC">
        <w:trPr>
          <w:trHeight w:val="164"/>
          <w:jc w:val="center"/>
          <w:ins w:id="902" w:author="Shahab Mohammad" w:date="2019-01-15T00:06:00Z"/>
        </w:trPr>
        <w:tc>
          <w:tcPr>
            <w:tcW w:w="1614" w:type="pct"/>
            <w:gridSpan w:val="4"/>
            <w:shd w:val="clear" w:color="auto" w:fill="auto"/>
          </w:tcPr>
          <w:p w:rsidR="005D30EF" w:rsidRPr="00C57492" w:rsidRDefault="005D30EF">
            <w:pPr>
              <w:pStyle w:val="TAC"/>
              <w:rPr>
                <w:ins w:id="903" w:author="Shahab Mohammad" w:date="2019-01-15T00:06:00Z"/>
                <w:noProof/>
              </w:rPr>
              <w:pPrChange w:id="904" w:author="Qualcomm User" w:date="2019-01-21T02:07:00Z">
                <w:pPr>
                  <w:keepNext/>
                  <w:keepLines/>
                  <w:spacing w:after="0"/>
                </w:pPr>
              </w:pPrChange>
            </w:pPr>
            <w:ins w:id="905" w:author="Shahab Mohammad" w:date="2019-01-15T00:06:00Z">
              <w:r w:rsidRPr="00C57492">
                <w:rPr>
                  <w:noProof/>
                </w:rPr>
                <w:t>T311 timer</w:t>
              </w:r>
            </w:ins>
          </w:p>
        </w:tc>
        <w:tc>
          <w:tcPr>
            <w:tcW w:w="318" w:type="pct"/>
            <w:shd w:val="clear" w:color="auto" w:fill="auto"/>
          </w:tcPr>
          <w:p w:rsidR="005D30EF" w:rsidRPr="00C57492" w:rsidRDefault="005D30EF">
            <w:pPr>
              <w:pStyle w:val="TAC"/>
              <w:rPr>
                <w:ins w:id="906" w:author="Shahab Mohammad" w:date="2019-01-15T00:06:00Z"/>
                <w:iCs/>
              </w:rPr>
              <w:pPrChange w:id="907" w:author="Qualcomm User" w:date="2019-01-21T02:07:00Z">
                <w:pPr>
                  <w:keepNext/>
                  <w:keepLines/>
                  <w:spacing w:after="0"/>
                  <w:jc w:val="center"/>
                </w:pPr>
              </w:pPrChange>
            </w:pPr>
            <w:ins w:id="908" w:author="Shahab Mohammad" w:date="2019-01-15T00:06:00Z">
              <w:r w:rsidRPr="00C57492">
                <w:rPr>
                  <w:noProof/>
                </w:rPr>
                <w:t>ms</w:t>
              </w:r>
            </w:ins>
          </w:p>
        </w:tc>
        <w:tc>
          <w:tcPr>
            <w:tcW w:w="1528" w:type="pct"/>
            <w:shd w:val="clear" w:color="auto" w:fill="auto"/>
          </w:tcPr>
          <w:p w:rsidR="005D30EF" w:rsidRPr="00C57492" w:rsidRDefault="005D30EF">
            <w:pPr>
              <w:pStyle w:val="TAC"/>
              <w:rPr>
                <w:ins w:id="909" w:author="Shahab Mohammad" w:date="2019-01-15T00:06:00Z"/>
                <w:i/>
                <w:iCs/>
              </w:rPr>
              <w:pPrChange w:id="910" w:author="Qualcomm User" w:date="2019-01-21T02:07:00Z">
                <w:pPr>
                  <w:keepNext/>
                  <w:keepLines/>
                  <w:spacing w:after="0"/>
                  <w:jc w:val="center"/>
                </w:pPr>
              </w:pPrChange>
            </w:pPr>
            <w:ins w:id="911" w:author="Shahab Mohammad" w:date="2019-01-15T00:06:00Z">
              <w:r w:rsidRPr="00C57492">
                <w:rPr>
                  <w:noProof/>
                </w:rPr>
                <w:t>1000</w:t>
              </w:r>
            </w:ins>
          </w:p>
        </w:tc>
        <w:tc>
          <w:tcPr>
            <w:tcW w:w="1540" w:type="pct"/>
            <w:gridSpan w:val="2"/>
          </w:tcPr>
          <w:p w:rsidR="005D30EF" w:rsidRPr="00C57492" w:rsidRDefault="005D30EF">
            <w:pPr>
              <w:pStyle w:val="TAC"/>
              <w:rPr>
                <w:ins w:id="912" w:author="Shahab Mohammad" w:date="2019-01-15T00:06:00Z"/>
                <w:i/>
                <w:iCs/>
              </w:rPr>
              <w:pPrChange w:id="913" w:author="Qualcomm User" w:date="2019-01-21T02:07:00Z">
                <w:pPr>
                  <w:keepNext/>
                  <w:keepLines/>
                  <w:spacing w:after="0"/>
                  <w:jc w:val="center"/>
                </w:pPr>
              </w:pPrChange>
            </w:pPr>
            <w:ins w:id="914" w:author="Shahab Mohammad" w:date="2019-01-15T00:06:00Z">
              <w:r w:rsidRPr="00C57492">
                <w:rPr>
                  <w:noProof/>
                </w:rPr>
                <w:t>1000</w:t>
              </w:r>
            </w:ins>
          </w:p>
        </w:tc>
      </w:tr>
      <w:tr w:rsidR="005D30EF" w:rsidRPr="00C57492" w:rsidTr="00357CFC">
        <w:trPr>
          <w:trHeight w:val="164"/>
          <w:jc w:val="center"/>
          <w:ins w:id="915" w:author="Shahab Mohammad" w:date="2019-01-15T00:06:00Z"/>
        </w:trPr>
        <w:tc>
          <w:tcPr>
            <w:tcW w:w="1614" w:type="pct"/>
            <w:gridSpan w:val="4"/>
            <w:shd w:val="clear" w:color="auto" w:fill="auto"/>
          </w:tcPr>
          <w:p w:rsidR="005D30EF" w:rsidRPr="00C57492" w:rsidRDefault="005D30EF">
            <w:pPr>
              <w:pStyle w:val="TAC"/>
              <w:rPr>
                <w:ins w:id="916" w:author="Shahab Mohammad" w:date="2019-01-15T00:06:00Z"/>
                <w:noProof/>
              </w:rPr>
              <w:pPrChange w:id="917" w:author="Qualcomm User" w:date="2019-01-21T02:07:00Z">
                <w:pPr>
                  <w:keepNext/>
                  <w:keepLines/>
                  <w:spacing w:after="0"/>
                </w:pPr>
              </w:pPrChange>
            </w:pPr>
            <w:ins w:id="918" w:author="Shahab Mohammad" w:date="2019-01-15T00:06:00Z">
              <w:r w:rsidRPr="00C57492">
                <w:rPr>
                  <w:noProof/>
                </w:rPr>
                <w:t>N310</w:t>
              </w:r>
            </w:ins>
          </w:p>
        </w:tc>
        <w:tc>
          <w:tcPr>
            <w:tcW w:w="318" w:type="pct"/>
            <w:shd w:val="clear" w:color="auto" w:fill="auto"/>
          </w:tcPr>
          <w:p w:rsidR="005D30EF" w:rsidRPr="00C57492" w:rsidRDefault="005D30EF">
            <w:pPr>
              <w:pStyle w:val="TAC"/>
              <w:rPr>
                <w:ins w:id="919" w:author="Shahab Mohammad" w:date="2019-01-15T00:06:00Z"/>
                <w:noProof/>
              </w:rPr>
              <w:pPrChange w:id="920" w:author="Qualcomm User" w:date="2019-01-21T02:07:00Z">
                <w:pPr>
                  <w:keepNext/>
                  <w:keepLines/>
                  <w:spacing w:after="0"/>
                  <w:jc w:val="center"/>
                </w:pPr>
              </w:pPrChange>
            </w:pPr>
          </w:p>
        </w:tc>
        <w:tc>
          <w:tcPr>
            <w:tcW w:w="1528" w:type="pct"/>
            <w:shd w:val="clear" w:color="auto" w:fill="auto"/>
          </w:tcPr>
          <w:p w:rsidR="005D30EF" w:rsidRPr="00C57492" w:rsidRDefault="005D30EF">
            <w:pPr>
              <w:pStyle w:val="TAC"/>
              <w:rPr>
                <w:ins w:id="921" w:author="Shahab Mohammad" w:date="2019-01-15T00:06:00Z"/>
                <w:noProof/>
              </w:rPr>
              <w:pPrChange w:id="922" w:author="Qualcomm User" w:date="2019-01-21T02:07:00Z">
                <w:pPr>
                  <w:keepNext/>
                  <w:keepLines/>
                  <w:spacing w:after="0"/>
                  <w:jc w:val="center"/>
                </w:pPr>
              </w:pPrChange>
            </w:pPr>
            <w:ins w:id="923" w:author="Shahab Mohammad" w:date="2019-01-15T00:06:00Z">
              <w:r w:rsidRPr="00C57492">
                <w:rPr>
                  <w:noProof/>
                </w:rPr>
                <w:t>1</w:t>
              </w:r>
            </w:ins>
          </w:p>
        </w:tc>
        <w:tc>
          <w:tcPr>
            <w:tcW w:w="1540" w:type="pct"/>
            <w:gridSpan w:val="2"/>
          </w:tcPr>
          <w:p w:rsidR="005D30EF" w:rsidRPr="00C57492" w:rsidRDefault="005D30EF">
            <w:pPr>
              <w:pStyle w:val="TAC"/>
              <w:rPr>
                <w:ins w:id="924" w:author="Shahab Mohammad" w:date="2019-01-15T00:06:00Z"/>
                <w:noProof/>
              </w:rPr>
              <w:pPrChange w:id="925" w:author="Qualcomm User" w:date="2019-01-21T02:07:00Z">
                <w:pPr>
                  <w:keepNext/>
                  <w:keepLines/>
                  <w:spacing w:after="0"/>
                  <w:jc w:val="center"/>
                </w:pPr>
              </w:pPrChange>
            </w:pPr>
            <w:ins w:id="926" w:author="Shahab Mohammad" w:date="2019-01-15T00:06:00Z">
              <w:r w:rsidRPr="00C57492">
                <w:rPr>
                  <w:noProof/>
                </w:rPr>
                <w:t>1</w:t>
              </w:r>
            </w:ins>
          </w:p>
        </w:tc>
      </w:tr>
      <w:tr w:rsidR="005D30EF" w:rsidRPr="00C57492" w:rsidTr="00357CFC">
        <w:trPr>
          <w:trHeight w:val="164"/>
          <w:jc w:val="center"/>
          <w:ins w:id="927" w:author="Shahab Mohammad" w:date="2019-01-15T00:06:00Z"/>
        </w:trPr>
        <w:tc>
          <w:tcPr>
            <w:tcW w:w="1614" w:type="pct"/>
            <w:gridSpan w:val="4"/>
            <w:shd w:val="clear" w:color="auto" w:fill="auto"/>
          </w:tcPr>
          <w:p w:rsidR="005D30EF" w:rsidRPr="00C57492" w:rsidRDefault="005D30EF">
            <w:pPr>
              <w:pStyle w:val="TAC"/>
              <w:rPr>
                <w:ins w:id="928" w:author="Shahab Mohammad" w:date="2019-01-15T00:06:00Z"/>
                <w:noProof/>
              </w:rPr>
              <w:pPrChange w:id="929" w:author="Qualcomm User" w:date="2019-01-21T02:07:00Z">
                <w:pPr>
                  <w:keepNext/>
                  <w:keepLines/>
                  <w:spacing w:after="0"/>
                </w:pPr>
              </w:pPrChange>
            </w:pPr>
            <w:ins w:id="930" w:author="Shahab Mohammad" w:date="2019-01-15T00:06:00Z">
              <w:r w:rsidRPr="00C57492">
                <w:rPr>
                  <w:noProof/>
                </w:rPr>
                <w:t>N311</w:t>
              </w:r>
            </w:ins>
          </w:p>
        </w:tc>
        <w:tc>
          <w:tcPr>
            <w:tcW w:w="318" w:type="pct"/>
            <w:shd w:val="clear" w:color="auto" w:fill="auto"/>
          </w:tcPr>
          <w:p w:rsidR="005D30EF" w:rsidRPr="00C57492" w:rsidRDefault="005D30EF">
            <w:pPr>
              <w:pStyle w:val="TAC"/>
              <w:rPr>
                <w:ins w:id="931" w:author="Shahab Mohammad" w:date="2019-01-15T00:06:00Z"/>
                <w:noProof/>
              </w:rPr>
              <w:pPrChange w:id="932" w:author="Qualcomm User" w:date="2019-01-21T02:07:00Z">
                <w:pPr>
                  <w:keepNext/>
                  <w:keepLines/>
                  <w:spacing w:after="0"/>
                  <w:jc w:val="center"/>
                </w:pPr>
              </w:pPrChange>
            </w:pPr>
          </w:p>
        </w:tc>
        <w:tc>
          <w:tcPr>
            <w:tcW w:w="1528" w:type="pct"/>
            <w:shd w:val="clear" w:color="auto" w:fill="auto"/>
          </w:tcPr>
          <w:p w:rsidR="005D30EF" w:rsidRPr="00C57492" w:rsidRDefault="005D30EF">
            <w:pPr>
              <w:pStyle w:val="TAC"/>
              <w:rPr>
                <w:ins w:id="933" w:author="Shahab Mohammad" w:date="2019-01-15T00:06:00Z"/>
                <w:noProof/>
              </w:rPr>
              <w:pPrChange w:id="934" w:author="Qualcomm User" w:date="2019-01-21T02:07:00Z">
                <w:pPr>
                  <w:keepNext/>
                  <w:keepLines/>
                  <w:spacing w:after="0"/>
                  <w:jc w:val="center"/>
                </w:pPr>
              </w:pPrChange>
            </w:pPr>
            <w:ins w:id="935" w:author="Shahab Mohammad" w:date="2019-01-15T00:06:00Z">
              <w:r w:rsidRPr="00C57492">
                <w:rPr>
                  <w:noProof/>
                </w:rPr>
                <w:t>1</w:t>
              </w:r>
            </w:ins>
          </w:p>
        </w:tc>
        <w:tc>
          <w:tcPr>
            <w:tcW w:w="1540" w:type="pct"/>
            <w:gridSpan w:val="2"/>
          </w:tcPr>
          <w:p w:rsidR="005D30EF" w:rsidRPr="00C57492" w:rsidRDefault="005D30EF">
            <w:pPr>
              <w:pStyle w:val="TAC"/>
              <w:rPr>
                <w:ins w:id="936" w:author="Shahab Mohammad" w:date="2019-01-15T00:06:00Z"/>
                <w:noProof/>
              </w:rPr>
              <w:pPrChange w:id="937" w:author="Qualcomm User" w:date="2019-01-21T02:07:00Z">
                <w:pPr>
                  <w:keepNext/>
                  <w:keepLines/>
                  <w:spacing w:after="0"/>
                  <w:jc w:val="center"/>
                </w:pPr>
              </w:pPrChange>
            </w:pPr>
            <w:ins w:id="938" w:author="Shahab Mohammad" w:date="2019-01-15T00:06:00Z">
              <w:r w:rsidRPr="00C57492">
                <w:rPr>
                  <w:noProof/>
                </w:rPr>
                <w:t>1</w:t>
              </w:r>
            </w:ins>
          </w:p>
        </w:tc>
      </w:tr>
      <w:tr w:rsidR="005D30EF" w:rsidRPr="00C57492" w:rsidTr="00357CFC">
        <w:trPr>
          <w:trHeight w:val="261"/>
          <w:jc w:val="center"/>
          <w:ins w:id="939" w:author="Shahab Mohammad" w:date="2019-01-15T00:06:00Z"/>
        </w:trPr>
        <w:tc>
          <w:tcPr>
            <w:tcW w:w="1614" w:type="pct"/>
            <w:gridSpan w:val="4"/>
            <w:shd w:val="clear" w:color="auto" w:fill="auto"/>
          </w:tcPr>
          <w:p w:rsidR="005D30EF" w:rsidRPr="00C57492" w:rsidRDefault="005D30EF">
            <w:pPr>
              <w:pStyle w:val="TAC"/>
              <w:rPr>
                <w:ins w:id="940" w:author="Shahab Mohammad" w:date="2019-01-15T00:06:00Z"/>
                <w:noProof/>
              </w:rPr>
              <w:pPrChange w:id="941" w:author="Qualcomm User" w:date="2019-01-21T02:07:00Z">
                <w:pPr>
                  <w:keepNext/>
                  <w:keepLines/>
                  <w:spacing w:after="0"/>
                </w:pPr>
              </w:pPrChange>
            </w:pPr>
            <w:ins w:id="942" w:author="Shahab Mohammad" w:date="2019-01-15T00:06:00Z">
              <w:r w:rsidRPr="00C57492">
                <w:rPr>
                  <w:noProof/>
                </w:rPr>
                <w:t xml:space="preserve">NZP CSI-RS configuration </w:t>
              </w:r>
            </w:ins>
          </w:p>
        </w:tc>
        <w:tc>
          <w:tcPr>
            <w:tcW w:w="318" w:type="pct"/>
            <w:shd w:val="clear" w:color="auto" w:fill="auto"/>
          </w:tcPr>
          <w:p w:rsidR="005D30EF" w:rsidRPr="00C57492" w:rsidRDefault="005D30EF">
            <w:pPr>
              <w:pStyle w:val="TAC"/>
              <w:rPr>
                <w:ins w:id="943" w:author="Shahab Mohammad" w:date="2019-01-15T00:06:00Z"/>
                <w:noProof/>
              </w:rPr>
              <w:pPrChange w:id="944" w:author="Qualcomm User" w:date="2019-01-21T02:07:00Z">
                <w:pPr>
                  <w:keepNext/>
                  <w:keepLines/>
                  <w:spacing w:after="0"/>
                  <w:jc w:val="center"/>
                </w:pPr>
              </w:pPrChange>
            </w:pPr>
          </w:p>
        </w:tc>
        <w:tc>
          <w:tcPr>
            <w:tcW w:w="1528" w:type="pct"/>
            <w:shd w:val="clear" w:color="auto" w:fill="auto"/>
          </w:tcPr>
          <w:p w:rsidR="005D30EF" w:rsidRPr="00C57492" w:rsidRDefault="005D30EF">
            <w:pPr>
              <w:pStyle w:val="TAC"/>
              <w:rPr>
                <w:ins w:id="945" w:author="Shahab Mohammad" w:date="2019-01-15T00:06:00Z"/>
                <w:noProof/>
              </w:rPr>
              <w:pPrChange w:id="946" w:author="Qualcomm User" w:date="2019-01-21T02:07:00Z">
                <w:pPr>
                  <w:keepNext/>
                  <w:keepLines/>
                  <w:spacing w:after="0"/>
                  <w:jc w:val="center"/>
                </w:pPr>
              </w:pPrChange>
            </w:pPr>
            <w:ins w:id="947" w:author="Shahab Mohammad" w:date="2019-01-15T00:06:00Z">
              <w:r w:rsidRPr="00C57492">
                <w:rPr>
                  <w:noProof/>
                </w:rPr>
                <w:t>TBD</w:t>
              </w:r>
            </w:ins>
          </w:p>
        </w:tc>
        <w:tc>
          <w:tcPr>
            <w:tcW w:w="1540" w:type="pct"/>
            <w:gridSpan w:val="2"/>
          </w:tcPr>
          <w:p w:rsidR="005D30EF" w:rsidRPr="00C57492" w:rsidRDefault="005D30EF">
            <w:pPr>
              <w:pStyle w:val="TAC"/>
              <w:rPr>
                <w:ins w:id="948" w:author="Shahab Mohammad" w:date="2019-01-15T00:06:00Z"/>
                <w:noProof/>
              </w:rPr>
              <w:pPrChange w:id="949" w:author="Qualcomm User" w:date="2019-01-21T02:07:00Z">
                <w:pPr>
                  <w:keepNext/>
                  <w:keepLines/>
                  <w:spacing w:after="0"/>
                  <w:jc w:val="center"/>
                </w:pPr>
              </w:pPrChange>
            </w:pPr>
            <w:ins w:id="950" w:author="Shahab Mohammad" w:date="2019-01-15T00:06:00Z">
              <w:r w:rsidRPr="00C57492">
                <w:rPr>
                  <w:noProof/>
                </w:rPr>
                <w:t>TBD</w:t>
              </w:r>
            </w:ins>
          </w:p>
        </w:tc>
      </w:tr>
      <w:tr w:rsidR="005D30EF" w:rsidRPr="00C57492" w:rsidTr="00357CFC">
        <w:trPr>
          <w:trHeight w:val="279"/>
          <w:jc w:val="center"/>
          <w:ins w:id="951" w:author="Shahab Mohammad" w:date="2019-01-15T00:06:00Z"/>
        </w:trPr>
        <w:tc>
          <w:tcPr>
            <w:tcW w:w="1614" w:type="pct"/>
            <w:gridSpan w:val="4"/>
            <w:shd w:val="clear" w:color="auto" w:fill="auto"/>
          </w:tcPr>
          <w:p w:rsidR="005D30EF" w:rsidRPr="00C57492" w:rsidRDefault="005D30EF">
            <w:pPr>
              <w:pStyle w:val="TAC"/>
              <w:rPr>
                <w:ins w:id="952" w:author="Shahab Mohammad" w:date="2019-01-15T00:06:00Z"/>
                <w:noProof/>
              </w:rPr>
              <w:pPrChange w:id="953" w:author="Qualcomm User" w:date="2019-01-21T02:07:00Z">
                <w:pPr>
                  <w:keepNext/>
                  <w:keepLines/>
                  <w:spacing w:after="0"/>
                </w:pPr>
              </w:pPrChange>
            </w:pPr>
            <w:ins w:id="954" w:author="Shahab Mohammad" w:date="2019-01-15T00:06:00Z">
              <w:r w:rsidRPr="00C57492">
                <w:rPr>
                  <w:noProof/>
                </w:rPr>
                <w:t xml:space="preserve">ZP CSI-RS configuation </w:t>
              </w:r>
            </w:ins>
          </w:p>
        </w:tc>
        <w:tc>
          <w:tcPr>
            <w:tcW w:w="318" w:type="pct"/>
            <w:shd w:val="clear" w:color="auto" w:fill="auto"/>
          </w:tcPr>
          <w:p w:rsidR="005D30EF" w:rsidRPr="00C57492" w:rsidRDefault="005D30EF">
            <w:pPr>
              <w:pStyle w:val="TAC"/>
              <w:rPr>
                <w:ins w:id="955" w:author="Shahab Mohammad" w:date="2019-01-15T00:06:00Z"/>
                <w:noProof/>
              </w:rPr>
              <w:pPrChange w:id="956" w:author="Qualcomm User" w:date="2019-01-21T02:07:00Z">
                <w:pPr>
                  <w:keepNext/>
                  <w:keepLines/>
                  <w:spacing w:after="0"/>
                  <w:jc w:val="center"/>
                </w:pPr>
              </w:pPrChange>
            </w:pPr>
          </w:p>
        </w:tc>
        <w:tc>
          <w:tcPr>
            <w:tcW w:w="1528" w:type="pct"/>
            <w:shd w:val="clear" w:color="auto" w:fill="auto"/>
          </w:tcPr>
          <w:p w:rsidR="005D30EF" w:rsidRPr="00C57492" w:rsidRDefault="005D30EF">
            <w:pPr>
              <w:pStyle w:val="TAC"/>
              <w:rPr>
                <w:ins w:id="957" w:author="Shahab Mohammad" w:date="2019-01-15T00:06:00Z"/>
                <w:noProof/>
              </w:rPr>
              <w:pPrChange w:id="958" w:author="Qualcomm User" w:date="2019-01-21T02:07:00Z">
                <w:pPr>
                  <w:keepNext/>
                  <w:keepLines/>
                  <w:spacing w:after="0"/>
                  <w:jc w:val="center"/>
                </w:pPr>
              </w:pPrChange>
            </w:pPr>
            <w:ins w:id="959" w:author="Shahab Mohammad" w:date="2019-01-15T00:06:00Z">
              <w:r w:rsidRPr="00C57492">
                <w:rPr>
                  <w:noProof/>
                </w:rPr>
                <w:t>TBD</w:t>
              </w:r>
            </w:ins>
          </w:p>
        </w:tc>
        <w:tc>
          <w:tcPr>
            <w:tcW w:w="1540" w:type="pct"/>
            <w:gridSpan w:val="2"/>
          </w:tcPr>
          <w:p w:rsidR="005D30EF" w:rsidRPr="00C57492" w:rsidRDefault="005D30EF">
            <w:pPr>
              <w:pStyle w:val="TAC"/>
              <w:rPr>
                <w:ins w:id="960" w:author="Shahab Mohammad" w:date="2019-01-15T00:06:00Z"/>
                <w:noProof/>
              </w:rPr>
              <w:pPrChange w:id="961" w:author="Qualcomm User" w:date="2019-01-21T02:07:00Z">
                <w:pPr>
                  <w:keepNext/>
                  <w:keepLines/>
                  <w:spacing w:after="0"/>
                  <w:jc w:val="center"/>
                </w:pPr>
              </w:pPrChange>
            </w:pPr>
            <w:ins w:id="962" w:author="Shahab Mohammad" w:date="2019-01-15T00:06:00Z">
              <w:r w:rsidRPr="00C57492">
                <w:rPr>
                  <w:noProof/>
                </w:rPr>
                <w:t>TBD</w:t>
              </w:r>
            </w:ins>
          </w:p>
        </w:tc>
      </w:tr>
      <w:tr w:rsidR="005D30EF" w:rsidRPr="00C57492" w:rsidTr="00357CFC">
        <w:trPr>
          <w:trHeight w:val="279"/>
          <w:jc w:val="center"/>
          <w:ins w:id="963" w:author="Shahab Mohammad" w:date="2019-01-15T00:06:00Z"/>
        </w:trPr>
        <w:tc>
          <w:tcPr>
            <w:tcW w:w="1614" w:type="pct"/>
            <w:gridSpan w:val="4"/>
            <w:shd w:val="clear" w:color="auto" w:fill="auto"/>
          </w:tcPr>
          <w:p w:rsidR="005D30EF" w:rsidRPr="00C57492" w:rsidRDefault="005D30EF">
            <w:pPr>
              <w:pStyle w:val="TAC"/>
              <w:rPr>
                <w:ins w:id="964" w:author="Shahab Mohammad" w:date="2019-01-15T00:06:00Z"/>
                <w:noProof/>
              </w:rPr>
              <w:pPrChange w:id="965" w:author="Qualcomm User" w:date="2019-01-21T02:07:00Z">
                <w:pPr>
                  <w:keepNext/>
                  <w:keepLines/>
                  <w:spacing w:after="0"/>
                </w:pPr>
              </w:pPrChange>
            </w:pPr>
            <w:ins w:id="966" w:author="Shahab Mohammad" w:date="2019-01-15T00:06:00Z">
              <w:r w:rsidRPr="00C57492">
                <w:rPr>
                  <w:noProof/>
                </w:rPr>
                <w:lastRenderedPageBreak/>
                <w:t xml:space="preserve">CSI-IM configuration </w:t>
              </w:r>
            </w:ins>
          </w:p>
        </w:tc>
        <w:tc>
          <w:tcPr>
            <w:tcW w:w="318" w:type="pct"/>
            <w:shd w:val="clear" w:color="auto" w:fill="auto"/>
          </w:tcPr>
          <w:p w:rsidR="005D30EF" w:rsidRPr="00C57492" w:rsidRDefault="005D30EF">
            <w:pPr>
              <w:pStyle w:val="TAC"/>
              <w:rPr>
                <w:ins w:id="967" w:author="Shahab Mohammad" w:date="2019-01-15T00:06:00Z"/>
                <w:noProof/>
              </w:rPr>
              <w:pPrChange w:id="968" w:author="Qualcomm User" w:date="2019-01-21T02:07:00Z">
                <w:pPr>
                  <w:keepNext/>
                  <w:keepLines/>
                  <w:spacing w:after="0"/>
                  <w:jc w:val="center"/>
                </w:pPr>
              </w:pPrChange>
            </w:pPr>
          </w:p>
        </w:tc>
        <w:tc>
          <w:tcPr>
            <w:tcW w:w="1528" w:type="pct"/>
            <w:shd w:val="clear" w:color="auto" w:fill="auto"/>
          </w:tcPr>
          <w:p w:rsidR="005D30EF" w:rsidRPr="00C57492" w:rsidRDefault="005D30EF">
            <w:pPr>
              <w:pStyle w:val="TAC"/>
              <w:rPr>
                <w:ins w:id="969" w:author="Shahab Mohammad" w:date="2019-01-15T00:06:00Z"/>
                <w:noProof/>
              </w:rPr>
              <w:pPrChange w:id="970" w:author="Qualcomm User" w:date="2019-01-21T02:07:00Z">
                <w:pPr>
                  <w:keepNext/>
                  <w:keepLines/>
                  <w:spacing w:after="0"/>
                  <w:jc w:val="center"/>
                </w:pPr>
              </w:pPrChange>
            </w:pPr>
            <w:ins w:id="971" w:author="Shahab Mohammad" w:date="2019-01-15T00:06:00Z">
              <w:r w:rsidRPr="00C57492">
                <w:rPr>
                  <w:noProof/>
                </w:rPr>
                <w:t>TBD</w:t>
              </w:r>
            </w:ins>
          </w:p>
        </w:tc>
        <w:tc>
          <w:tcPr>
            <w:tcW w:w="1540" w:type="pct"/>
            <w:gridSpan w:val="2"/>
          </w:tcPr>
          <w:p w:rsidR="005D30EF" w:rsidRPr="00C57492" w:rsidRDefault="005D30EF">
            <w:pPr>
              <w:pStyle w:val="TAC"/>
              <w:rPr>
                <w:ins w:id="972" w:author="Shahab Mohammad" w:date="2019-01-15T00:06:00Z"/>
                <w:noProof/>
              </w:rPr>
              <w:pPrChange w:id="973" w:author="Qualcomm User" w:date="2019-01-21T02:07:00Z">
                <w:pPr>
                  <w:keepNext/>
                  <w:keepLines/>
                  <w:spacing w:after="0"/>
                  <w:jc w:val="center"/>
                </w:pPr>
              </w:pPrChange>
            </w:pPr>
            <w:ins w:id="974" w:author="Shahab Mohammad" w:date="2019-01-15T00:06:00Z">
              <w:r w:rsidRPr="00C57492">
                <w:rPr>
                  <w:noProof/>
                </w:rPr>
                <w:t>TBD</w:t>
              </w:r>
            </w:ins>
          </w:p>
        </w:tc>
      </w:tr>
      <w:tr w:rsidR="005D30EF" w:rsidRPr="00C57492" w:rsidTr="00357CFC">
        <w:trPr>
          <w:trHeight w:val="340"/>
          <w:jc w:val="center"/>
          <w:ins w:id="975" w:author="Shahab Mohammad" w:date="2019-01-15T00:06:00Z"/>
        </w:trPr>
        <w:tc>
          <w:tcPr>
            <w:tcW w:w="1614" w:type="pct"/>
            <w:gridSpan w:val="4"/>
            <w:shd w:val="clear" w:color="auto" w:fill="auto"/>
          </w:tcPr>
          <w:p w:rsidR="005D30EF" w:rsidRPr="00C57492" w:rsidRDefault="005D30EF">
            <w:pPr>
              <w:pStyle w:val="TAC"/>
              <w:rPr>
                <w:ins w:id="976" w:author="Shahab Mohammad" w:date="2019-01-15T00:06:00Z"/>
                <w:noProof/>
              </w:rPr>
              <w:pPrChange w:id="977" w:author="Qualcomm User" w:date="2019-01-21T02:07:00Z">
                <w:pPr>
                  <w:keepNext/>
                  <w:keepLines/>
                  <w:spacing w:after="0"/>
                </w:pPr>
              </w:pPrChange>
            </w:pPr>
            <w:ins w:id="978" w:author="Shahab Mohammad" w:date="2019-01-15T00:06:00Z">
              <w:r w:rsidRPr="00C57492">
                <w:rPr>
                  <w:noProof/>
                </w:rPr>
                <w:t xml:space="preserve">Periodic CSI reporting </w:t>
              </w:r>
            </w:ins>
          </w:p>
        </w:tc>
        <w:tc>
          <w:tcPr>
            <w:tcW w:w="318" w:type="pct"/>
            <w:shd w:val="clear" w:color="auto" w:fill="auto"/>
          </w:tcPr>
          <w:p w:rsidR="005D30EF" w:rsidRPr="00C57492" w:rsidRDefault="005D30EF">
            <w:pPr>
              <w:pStyle w:val="TAC"/>
              <w:rPr>
                <w:ins w:id="979" w:author="Shahab Mohammad" w:date="2019-01-15T00:06:00Z"/>
                <w:noProof/>
              </w:rPr>
              <w:pPrChange w:id="980" w:author="Qualcomm User" w:date="2019-01-21T02:07:00Z">
                <w:pPr>
                  <w:keepNext/>
                  <w:keepLines/>
                  <w:spacing w:after="0"/>
                  <w:jc w:val="center"/>
                </w:pPr>
              </w:pPrChange>
            </w:pPr>
          </w:p>
        </w:tc>
        <w:tc>
          <w:tcPr>
            <w:tcW w:w="1528" w:type="pct"/>
            <w:shd w:val="clear" w:color="auto" w:fill="auto"/>
          </w:tcPr>
          <w:p w:rsidR="005D30EF" w:rsidRPr="00C57492" w:rsidRDefault="005D30EF">
            <w:pPr>
              <w:pStyle w:val="TAC"/>
              <w:rPr>
                <w:ins w:id="981" w:author="Shahab Mohammad" w:date="2019-01-15T00:06:00Z"/>
                <w:noProof/>
              </w:rPr>
              <w:pPrChange w:id="982" w:author="Qualcomm User" w:date="2019-01-21T02:07:00Z">
                <w:pPr>
                  <w:keepNext/>
                  <w:keepLines/>
                  <w:spacing w:after="0"/>
                  <w:jc w:val="center"/>
                </w:pPr>
              </w:pPrChange>
            </w:pPr>
            <w:ins w:id="983" w:author="Shahab Mohammad" w:date="2019-01-15T00:06:00Z">
              <w:r w:rsidRPr="00C57492">
                <w:rPr>
                  <w:noProof/>
                </w:rPr>
                <w:t>PUCCH</w:t>
              </w:r>
            </w:ins>
          </w:p>
          <w:p w:rsidR="005D30EF" w:rsidRPr="00C57492" w:rsidRDefault="005D30EF">
            <w:pPr>
              <w:pStyle w:val="TAC"/>
              <w:rPr>
                <w:ins w:id="984" w:author="Shahab Mohammad" w:date="2019-01-15T00:06:00Z"/>
                <w:noProof/>
              </w:rPr>
              <w:pPrChange w:id="985" w:author="Qualcomm User" w:date="2019-01-21T02:07:00Z">
                <w:pPr>
                  <w:keepNext/>
                  <w:keepLines/>
                  <w:spacing w:after="0"/>
                  <w:jc w:val="center"/>
                </w:pPr>
              </w:pPrChange>
            </w:pPr>
          </w:p>
        </w:tc>
        <w:tc>
          <w:tcPr>
            <w:tcW w:w="1540" w:type="pct"/>
            <w:gridSpan w:val="2"/>
          </w:tcPr>
          <w:p w:rsidR="005D30EF" w:rsidRPr="00C57492" w:rsidRDefault="005D30EF">
            <w:pPr>
              <w:pStyle w:val="TAC"/>
              <w:rPr>
                <w:ins w:id="986" w:author="Shahab Mohammad" w:date="2019-01-15T00:06:00Z"/>
                <w:noProof/>
              </w:rPr>
              <w:pPrChange w:id="987" w:author="Qualcomm User" w:date="2019-01-21T02:07:00Z">
                <w:pPr>
                  <w:keepNext/>
                  <w:keepLines/>
                  <w:spacing w:after="0"/>
                  <w:jc w:val="center"/>
                </w:pPr>
              </w:pPrChange>
            </w:pPr>
            <w:ins w:id="988" w:author="Shahab Mohammad" w:date="2019-01-15T00:06:00Z">
              <w:r w:rsidRPr="00C57492">
                <w:rPr>
                  <w:noProof/>
                </w:rPr>
                <w:t>PUCCH</w:t>
              </w:r>
            </w:ins>
          </w:p>
          <w:p w:rsidR="005D30EF" w:rsidRPr="00C57492" w:rsidRDefault="005D30EF">
            <w:pPr>
              <w:pStyle w:val="TAC"/>
              <w:rPr>
                <w:ins w:id="989" w:author="Shahab Mohammad" w:date="2019-01-15T00:06:00Z"/>
                <w:noProof/>
              </w:rPr>
              <w:pPrChange w:id="990" w:author="Qualcomm User" w:date="2019-01-21T02:07:00Z">
                <w:pPr>
                  <w:keepNext/>
                  <w:keepLines/>
                  <w:spacing w:after="0"/>
                  <w:jc w:val="center"/>
                </w:pPr>
              </w:pPrChange>
            </w:pPr>
          </w:p>
        </w:tc>
      </w:tr>
      <w:tr w:rsidR="005D30EF" w:rsidRPr="00595406" w:rsidTr="00357CFC">
        <w:trPr>
          <w:trHeight w:val="186"/>
          <w:jc w:val="center"/>
          <w:ins w:id="991" w:author="Shahab Mohammad" w:date="2019-01-15T00:06:00Z"/>
        </w:trPr>
        <w:tc>
          <w:tcPr>
            <w:tcW w:w="765" w:type="pct"/>
            <w:gridSpan w:val="2"/>
            <w:vMerge w:val="restart"/>
            <w:shd w:val="clear" w:color="auto" w:fill="auto"/>
          </w:tcPr>
          <w:p w:rsidR="005D30EF" w:rsidRPr="00595406" w:rsidRDefault="005D30EF">
            <w:pPr>
              <w:pStyle w:val="TAC"/>
              <w:rPr>
                <w:ins w:id="992" w:author="Shahab Mohammad" w:date="2019-01-15T00:06:00Z"/>
                <w:noProof/>
              </w:rPr>
              <w:pPrChange w:id="993" w:author="Qualcomm User" w:date="2019-01-21T02:07:00Z">
                <w:pPr>
                  <w:keepNext/>
                  <w:keepLines/>
                  <w:spacing w:after="0"/>
                </w:pPr>
              </w:pPrChange>
            </w:pPr>
            <w:ins w:id="994" w:author="Shahab Mohammad" w:date="2019-01-15T00:06:00Z">
              <w:r w:rsidRPr="00595406">
                <w:rPr>
                  <w:noProof/>
                </w:rPr>
                <w:t>CSI reporting periodicity</w:t>
              </w:r>
            </w:ins>
          </w:p>
        </w:tc>
        <w:tc>
          <w:tcPr>
            <w:tcW w:w="849" w:type="pct"/>
            <w:gridSpan w:val="2"/>
            <w:shd w:val="clear" w:color="auto" w:fill="auto"/>
          </w:tcPr>
          <w:p w:rsidR="005D30EF" w:rsidRPr="00595406" w:rsidRDefault="005D30EF">
            <w:pPr>
              <w:pStyle w:val="TAC"/>
              <w:rPr>
                <w:ins w:id="995" w:author="Shahab Mohammad" w:date="2019-01-15T00:06:00Z"/>
                <w:noProof/>
              </w:rPr>
              <w:pPrChange w:id="996" w:author="Qualcomm User" w:date="2019-01-21T02:07:00Z">
                <w:pPr>
                  <w:keepNext/>
                  <w:keepLines/>
                  <w:spacing w:after="0"/>
                </w:pPr>
              </w:pPrChange>
            </w:pPr>
            <w:ins w:id="997" w:author="Shahab Mohammad" w:date="2019-01-15T00:06:00Z">
              <w:r>
                <w:rPr>
                  <w:noProof/>
                </w:rPr>
                <w:t>C</w:t>
              </w:r>
              <w:r w:rsidRPr="00482AC3">
                <w:rPr>
                  <w:noProof/>
                </w:rPr>
                <w:t>onfig 1, 2</w:t>
              </w:r>
            </w:ins>
          </w:p>
        </w:tc>
        <w:tc>
          <w:tcPr>
            <w:tcW w:w="318" w:type="pct"/>
            <w:vMerge w:val="restart"/>
            <w:shd w:val="clear" w:color="auto" w:fill="auto"/>
          </w:tcPr>
          <w:p w:rsidR="005D30EF" w:rsidRPr="00595406" w:rsidRDefault="005D30EF">
            <w:pPr>
              <w:pStyle w:val="TAC"/>
              <w:rPr>
                <w:ins w:id="998" w:author="Shahab Mohammad" w:date="2019-01-15T00:06:00Z"/>
                <w:noProof/>
              </w:rPr>
              <w:pPrChange w:id="999" w:author="Qualcomm User" w:date="2019-01-21T02:07:00Z">
                <w:pPr>
                  <w:keepNext/>
                  <w:keepLines/>
                  <w:spacing w:after="0"/>
                  <w:jc w:val="center"/>
                </w:pPr>
              </w:pPrChange>
            </w:pPr>
            <w:ins w:id="1000" w:author="Shahab Mohammad" w:date="2019-01-15T00:06:00Z">
              <w:r w:rsidRPr="00595406">
                <w:rPr>
                  <w:noProof/>
                </w:rPr>
                <w:t>slot</w:t>
              </w:r>
            </w:ins>
          </w:p>
        </w:tc>
        <w:tc>
          <w:tcPr>
            <w:tcW w:w="1534" w:type="pct"/>
            <w:gridSpan w:val="2"/>
            <w:shd w:val="clear" w:color="auto" w:fill="auto"/>
          </w:tcPr>
          <w:p w:rsidR="005D30EF" w:rsidRPr="00595406" w:rsidRDefault="005D30EF">
            <w:pPr>
              <w:pStyle w:val="TAC"/>
              <w:rPr>
                <w:ins w:id="1001" w:author="Shahab Mohammad" w:date="2019-01-15T00:06:00Z"/>
                <w:noProof/>
              </w:rPr>
              <w:pPrChange w:id="1002" w:author="Qualcomm User" w:date="2019-01-21T02:07:00Z">
                <w:pPr>
                  <w:keepNext/>
                  <w:keepLines/>
                  <w:spacing w:after="0"/>
                  <w:jc w:val="center"/>
                </w:pPr>
              </w:pPrChange>
            </w:pPr>
            <w:ins w:id="1003" w:author="Shahab Mohammad" w:date="2019-01-15T00:06:00Z">
              <w:r>
                <w:rPr>
                  <w:noProof/>
                </w:rPr>
                <w:t xml:space="preserve">[5] </w:t>
              </w:r>
            </w:ins>
          </w:p>
        </w:tc>
        <w:tc>
          <w:tcPr>
            <w:tcW w:w="1534" w:type="pct"/>
          </w:tcPr>
          <w:p w:rsidR="005D30EF" w:rsidRPr="00595406" w:rsidRDefault="005D30EF">
            <w:pPr>
              <w:pStyle w:val="TAC"/>
              <w:rPr>
                <w:ins w:id="1004" w:author="Shahab Mohammad" w:date="2019-01-15T00:06:00Z"/>
                <w:noProof/>
              </w:rPr>
              <w:pPrChange w:id="1005" w:author="Qualcomm User" w:date="2019-01-21T02:07:00Z">
                <w:pPr>
                  <w:keepNext/>
                  <w:keepLines/>
                  <w:spacing w:after="0"/>
                  <w:jc w:val="center"/>
                </w:pPr>
              </w:pPrChange>
            </w:pPr>
            <w:ins w:id="1006" w:author="Shahab Mohammad" w:date="2019-01-15T00:06:00Z">
              <w:r>
                <w:rPr>
                  <w:noProof/>
                </w:rPr>
                <w:t xml:space="preserve">[5] </w:t>
              </w:r>
            </w:ins>
          </w:p>
        </w:tc>
      </w:tr>
      <w:tr w:rsidR="005D30EF" w:rsidRPr="00595406" w:rsidTr="00357CFC">
        <w:trPr>
          <w:trHeight w:val="185"/>
          <w:jc w:val="center"/>
          <w:ins w:id="1007" w:author="Shahab Mohammad" w:date="2019-01-15T00:06:00Z"/>
        </w:trPr>
        <w:tc>
          <w:tcPr>
            <w:tcW w:w="765" w:type="pct"/>
            <w:gridSpan w:val="2"/>
            <w:vMerge/>
            <w:shd w:val="clear" w:color="auto" w:fill="auto"/>
          </w:tcPr>
          <w:p w:rsidR="005D30EF" w:rsidRPr="00595406" w:rsidRDefault="005D30EF">
            <w:pPr>
              <w:pStyle w:val="TAC"/>
              <w:rPr>
                <w:ins w:id="1008" w:author="Shahab Mohammad" w:date="2019-01-15T00:06:00Z"/>
                <w:noProof/>
              </w:rPr>
              <w:pPrChange w:id="1009" w:author="Qualcomm User" w:date="2019-01-21T02:07:00Z">
                <w:pPr>
                  <w:keepNext/>
                  <w:keepLines/>
                  <w:spacing w:after="0"/>
                </w:pPr>
              </w:pPrChange>
            </w:pPr>
          </w:p>
        </w:tc>
        <w:tc>
          <w:tcPr>
            <w:tcW w:w="849" w:type="pct"/>
            <w:gridSpan w:val="2"/>
            <w:shd w:val="clear" w:color="auto" w:fill="auto"/>
          </w:tcPr>
          <w:p w:rsidR="005D30EF" w:rsidRPr="00595406" w:rsidRDefault="005D30EF">
            <w:pPr>
              <w:pStyle w:val="TAC"/>
              <w:rPr>
                <w:ins w:id="1010" w:author="Shahab Mohammad" w:date="2019-01-15T00:06:00Z"/>
                <w:noProof/>
              </w:rPr>
              <w:pPrChange w:id="1011" w:author="Qualcomm User" w:date="2019-01-21T02:07:00Z">
                <w:pPr>
                  <w:keepNext/>
                  <w:keepLines/>
                  <w:spacing w:after="0"/>
                </w:pPr>
              </w:pPrChange>
            </w:pPr>
            <w:ins w:id="1012" w:author="Shahab Mohammad" w:date="2019-01-15T00:06:00Z">
              <w:r>
                <w:rPr>
                  <w:noProof/>
                </w:rPr>
                <w:t>Config 3</w:t>
              </w:r>
            </w:ins>
          </w:p>
        </w:tc>
        <w:tc>
          <w:tcPr>
            <w:tcW w:w="318" w:type="pct"/>
            <w:vMerge/>
            <w:shd w:val="clear" w:color="auto" w:fill="auto"/>
          </w:tcPr>
          <w:p w:rsidR="005D30EF" w:rsidRPr="00595406" w:rsidRDefault="005D30EF">
            <w:pPr>
              <w:pStyle w:val="TAC"/>
              <w:rPr>
                <w:ins w:id="1013" w:author="Shahab Mohammad" w:date="2019-01-15T00:06:00Z"/>
                <w:noProof/>
              </w:rPr>
              <w:pPrChange w:id="1014" w:author="Qualcomm User" w:date="2019-01-21T02:07:00Z">
                <w:pPr>
                  <w:keepNext/>
                  <w:keepLines/>
                  <w:spacing w:after="0"/>
                  <w:jc w:val="center"/>
                </w:pPr>
              </w:pPrChange>
            </w:pPr>
          </w:p>
        </w:tc>
        <w:tc>
          <w:tcPr>
            <w:tcW w:w="1534" w:type="pct"/>
            <w:gridSpan w:val="2"/>
            <w:shd w:val="clear" w:color="auto" w:fill="auto"/>
          </w:tcPr>
          <w:p w:rsidR="005D30EF" w:rsidRPr="00595406" w:rsidRDefault="005D30EF">
            <w:pPr>
              <w:pStyle w:val="TAC"/>
              <w:rPr>
                <w:ins w:id="1015" w:author="Shahab Mohammad" w:date="2019-01-15T00:06:00Z"/>
                <w:noProof/>
              </w:rPr>
              <w:pPrChange w:id="1016" w:author="Qualcomm User" w:date="2019-01-21T02:07:00Z">
                <w:pPr>
                  <w:keepNext/>
                  <w:keepLines/>
                  <w:spacing w:after="0"/>
                  <w:jc w:val="center"/>
                </w:pPr>
              </w:pPrChange>
            </w:pPr>
            <w:ins w:id="1017" w:author="Shahab Mohammad" w:date="2019-01-15T00:06:00Z">
              <w:r>
                <w:rPr>
                  <w:noProof/>
                </w:rPr>
                <w:t>[10]</w:t>
              </w:r>
            </w:ins>
          </w:p>
        </w:tc>
        <w:tc>
          <w:tcPr>
            <w:tcW w:w="1534" w:type="pct"/>
          </w:tcPr>
          <w:p w:rsidR="005D30EF" w:rsidRPr="00595406" w:rsidRDefault="005D30EF">
            <w:pPr>
              <w:pStyle w:val="TAC"/>
              <w:rPr>
                <w:ins w:id="1018" w:author="Shahab Mohammad" w:date="2019-01-15T00:06:00Z"/>
                <w:noProof/>
              </w:rPr>
              <w:pPrChange w:id="1019" w:author="Qualcomm User" w:date="2019-01-21T02:07:00Z">
                <w:pPr>
                  <w:keepNext/>
                  <w:keepLines/>
                  <w:spacing w:after="0"/>
                  <w:jc w:val="center"/>
                </w:pPr>
              </w:pPrChange>
            </w:pPr>
            <w:ins w:id="1020" w:author="Shahab Mohammad" w:date="2019-01-15T00:06:00Z">
              <w:r>
                <w:rPr>
                  <w:noProof/>
                </w:rPr>
                <w:t>[10]</w:t>
              </w:r>
            </w:ins>
          </w:p>
        </w:tc>
      </w:tr>
      <w:tr w:rsidR="005D30EF" w:rsidRPr="00C57492" w:rsidTr="00357CFC">
        <w:trPr>
          <w:trHeight w:val="164"/>
          <w:jc w:val="center"/>
          <w:ins w:id="1021" w:author="Shahab Mohammad" w:date="2019-01-15T00:06:00Z"/>
        </w:trPr>
        <w:tc>
          <w:tcPr>
            <w:tcW w:w="1614" w:type="pct"/>
            <w:gridSpan w:val="4"/>
            <w:shd w:val="clear" w:color="auto" w:fill="auto"/>
          </w:tcPr>
          <w:p w:rsidR="005D30EF" w:rsidRPr="00C57492" w:rsidRDefault="005D30EF">
            <w:pPr>
              <w:pStyle w:val="TAC"/>
              <w:rPr>
                <w:ins w:id="1022" w:author="Shahab Mohammad" w:date="2019-01-15T00:06:00Z"/>
                <w:noProof/>
              </w:rPr>
              <w:pPrChange w:id="1023" w:author="Qualcomm User" w:date="2019-01-21T02:07:00Z">
                <w:pPr>
                  <w:keepNext/>
                  <w:keepLines/>
                  <w:spacing w:after="0"/>
                </w:pPr>
              </w:pPrChange>
            </w:pPr>
            <w:ins w:id="1024" w:author="Shahab Mohammad" w:date="2019-01-15T00:06:00Z">
              <w:r w:rsidRPr="00C57492">
                <w:rPr>
                  <w:noProof/>
                </w:rPr>
                <w:t>T1</w:t>
              </w:r>
            </w:ins>
          </w:p>
        </w:tc>
        <w:tc>
          <w:tcPr>
            <w:tcW w:w="318" w:type="pct"/>
            <w:shd w:val="clear" w:color="auto" w:fill="auto"/>
          </w:tcPr>
          <w:p w:rsidR="005D30EF" w:rsidRPr="00C57492" w:rsidRDefault="005D30EF">
            <w:pPr>
              <w:pStyle w:val="TAC"/>
              <w:rPr>
                <w:ins w:id="1025" w:author="Shahab Mohammad" w:date="2019-01-15T00:06:00Z"/>
                <w:noProof/>
              </w:rPr>
              <w:pPrChange w:id="1026" w:author="Qualcomm User" w:date="2019-01-21T02:07:00Z">
                <w:pPr>
                  <w:keepNext/>
                  <w:keepLines/>
                  <w:spacing w:after="0"/>
                  <w:jc w:val="center"/>
                </w:pPr>
              </w:pPrChange>
            </w:pPr>
            <w:ins w:id="1027" w:author="Shahab Mohammad" w:date="2019-01-15T00:06:00Z">
              <w:r w:rsidRPr="00C57492">
                <w:rPr>
                  <w:noProof/>
                </w:rPr>
                <w:t>s</w:t>
              </w:r>
            </w:ins>
          </w:p>
        </w:tc>
        <w:tc>
          <w:tcPr>
            <w:tcW w:w="1528" w:type="pct"/>
            <w:shd w:val="clear" w:color="auto" w:fill="auto"/>
          </w:tcPr>
          <w:p w:rsidR="005D30EF" w:rsidRPr="00C57492" w:rsidRDefault="005D30EF">
            <w:pPr>
              <w:pStyle w:val="TAC"/>
              <w:rPr>
                <w:ins w:id="1028" w:author="Shahab Mohammad" w:date="2019-01-15T00:06:00Z"/>
                <w:noProof/>
              </w:rPr>
              <w:pPrChange w:id="1029" w:author="Qualcomm User" w:date="2019-01-21T02:07:00Z">
                <w:pPr>
                  <w:keepNext/>
                  <w:keepLines/>
                  <w:spacing w:after="0"/>
                  <w:jc w:val="center"/>
                </w:pPr>
              </w:pPrChange>
            </w:pPr>
            <w:ins w:id="1030" w:author="Shahab Mohammad" w:date="2019-01-15T00:06:00Z">
              <w:r w:rsidRPr="00C57492">
                <w:rPr>
                  <w:noProof/>
                </w:rPr>
                <w:t>1</w:t>
              </w:r>
            </w:ins>
          </w:p>
        </w:tc>
        <w:tc>
          <w:tcPr>
            <w:tcW w:w="1540" w:type="pct"/>
            <w:gridSpan w:val="2"/>
          </w:tcPr>
          <w:p w:rsidR="005D30EF" w:rsidRPr="00C57492" w:rsidRDefault="005D30EF">
            <w:pPr>
              <w:pStyle w:val="TAC"/>
              <w:rPr>
                <w:ins w:id="1031" w:author="Shahab Mohammad" w:date="2019-01-15T00:06:00Z"/>
                <w:noProof/>
              </w:rPr>
              <w:pPrChange w:id="1032" w:author="Qualcomm User" w:date="2019-01-21T02:07:00Z">
                <w:pPr>
                  <w:keepNext/>
                  <w:keepLines/>
                  <w:spacing w:after="0"/>
                  <w:jc w:val="center"/>
                </w:pPr>
              </w:pPrChange>
            </w:pPr>
            <w:ins w:id="1033" w:author="Shahab Mohammad" w:date="2019-01-15T00:06:00Z">
              <w:r w:rsidRPr="00C57492">
                <w:rPr>
                  <w:noProof/>
                </w:rPr>
                <w:t>1</w:t>
              </w:r>
            </w:ins>
          </w:p>
        </w:tc>
      </w:tr>
      <w:tr w:rsidR="005D30EF" w:rsidRPr="00C57492" w:rsidTr="00357CFC">
        <w:trPr>
          <w:trHeight w:val="176"/>
          <w:jc w:val="center"/>
          <w:ins w:id="1034" w:author="Shahab Mohammad" w:date="2019-01-15T00:06:00Z"/>
        </w:trPr>
        <w:tc>
          <w:tcPr>
            <w:tcW w:w="1614" w:type="pct"/>
            <w:gridSpan w:val="4"/>
            <w:shd w:val="clear" w:color="auto" w:fill="auto"/>
          </w:tcPr>
          <w:p w:rsidR="005D30EF" w:rsidRPr="00C57492" w:rsidRDefault="005D30EF">
            <w:pPr>
              <w:pStyle w:val="TAC"/>
              <w:rPr>
                <w:ins w:id="1035" w:author="Shahab Mohammad" w:date="2019-01-15T00:06:00Z"/>
                <w:noProof/>
              </w:rPr>
              <w:pPrChange w:id="1036" w:author="Qualcomm User" w:date="2019-01-21T02:07:00Z">
                <w:pPr>
                  <w:keepNext/>
                  <w:keepLines/>
                  <w:spacing w:after="0"/>
                </w:pPr>
              </w:pPrChange>
            </w:pPr>
            <w:ins w:id="1037" w:author="Shahab Mohammad" w:date="2019-01-15T00:06:00Z">
              <w:r w:rsidRPr="00C57492">
                <w:rPr>
                  <w:noProof/>
                </w:rPr>
                <w:t>T2</w:t>
              </w:r>
            </w:ins>
          </w:p>
        </w:tc>
        <w:tc>
          <w:tcPr>
            <w:tcW w:w="318" w:type="pct"/>
            <w:shd w:val="clear" w:color="auto" w:fill="auto"/>
          </w:tcPr>
          <w:p w:rsidR="005D30EF" w:rsidRPr="00C57492" w:rsidRDefault="005D30EF">
            <w:pPr>
              <w:pStyle w:val="TAC"/>
              <w:rPr>
                <w:ins w:id="1038" w:author="Shahab Mohammad" w:date="2019-01-15T00:06:00Z"/>
                <w:noProof/>
              </w:rPr>
              <w:pPrChange w:id="1039" w:author="Qualcomm User" w:date="2019-01-21T02:07:00Z">
                <w:pPr>
                  <w:keepNext/>
                  <w:keepLines/>
                  <w:spacing w:after="0"/>
                  <w:jc w:val="center"/>
                </w:pPr>
              </w:pPrChange>
            </w:pPr>
            <w:ins w:id="1040" w:author="Shahab Mohammad" w:date="2019-01-15T00:06:00Z">
              <w:r w:rsidRPr="00C57492">
                <w:rPr>
                  <w:noProof/>
                </w:rPr>
                <w:t>s</w:t>
              </w:r>
            </w:ins>
          </w:p>
        </w:tc>
        <w:tc>
          <w:tcPr>
            <w:tcW w:w="1528" w:type="pct"/>
            <w:shd w:val="clear" w:color="auto" w:fill="auto"/>
          </w:tcPr>
          <w:p w:rsidR="005D30EF" w:rsidRPr="00C57492" w:rsidRDefault="005D30EF">
            <w:pPr>
              <w:pStyle w:val="TAC"/>
              <w:rPr>
                <w:ins w:id="1041" w:author="Shahab Mohammad" w:date="2019-01-15T00:06:00Z"/>
                <w:noProof/>
              </w:rPr>
              <w:pPrChange w:id="1042" w:author="Qualcomm User" w:date="2019-01-21T02:07:00Z">
                <w:pPr>
                  <w:keepNext/>
                  <w:keepLines/>
                  <w:spacing w:after="0"/>
                  <w:jc w:val="center"/>
                </w:pPr>
              </w:pPrChange>
            </w:pPr>
            <w:ins w:id="1043" w:author="Shahab Mohammad" w:date="2019-01-15T00:06:00Z">
              <w:r w:rsidRPr="00C57492">
                <w:rPr>
                  <w:noProof/>
                </w:rPr>
                <w:t>0.4</w:t>
              </w:r>
            </w:ins>
          </w:p>
        </w:tc>
        <w:tc>
          <w:tcPr>
            <w:tcW w:w="1540" w:type="pct"/>
            <w:gridSpan w:val="2"/>
          </w:tcPr>
          <w:p w:rsidR="005D30EF" w:rsidRPr="00C57492" w:rsidRDefault="005D30EF">
            <w:pPr>
              <w:pStyle w:val="TAC"/>
              <w:rPr>
                <w:ins w:id="1044" w:author="Shahab Mohammad" w:date="2019-01-15T00:06:00Z"/>
                <w:noProof/>
              </w:rPr>
              <w:pPrChange w:id="1045" w:author="Qualcomm User" w:date="2019-01-21T02:07:00Z">
                <w:pPr>
                  <w:keepNext/>
                  <w:keepLines/>
                  <w:spacing w:after="0"/>
                  <w:jc w:val="center"/>
                </w:pPr>
              </w:pPrChange>
            </w:pPr>
            <w:ins w:id="1046" w:author="Shahab Mohammad" w:date="2019-01-15T00:06:00Z">
              <w:r w:rsidRPr="00C57492">
                <w:rPr>
                  <w:noProof/>
                </w:rPr>
                <w:t>0.4</w:t>
              </w:r>
            </w:ins>
          </w:p>
        </w:tc>
      </w:tr>
      <w:tr w:rsidR="005D30EF" w:rsidRPr="00C57492" w:rsidTr="00357CFC">
        <w:trPr>
          <w:trHeight w:val="164"/>
          <w:jc w:val="center"/>
          <w:ins w:id="1047" w:author="Shahab Mohammad" w:date="2019-01-15T00:06:00Z"/>
        </w:trPr>
        <w:tc>
          <w:tcPr>
            <w:tcW w:w="1614" w:type="pct"/>
            <w:gridSpan w:val="4"/>
            <w:shd w:val="clear" w:color="auto" w:fill="auto"/>
          </w:tcPr>
          <w:p w:rsidR="005D30EF" w:rsidRPr="00C57492" w:rsidRDefault="005D30EF">
            <w:pPr>
              <w:pStyle w:val="TAC"/>
              <w:rPr>
                <w:ins w:id="1048" w:author="Shahab Mohammad" w:date="2019-01-15T00:06:00Z"/>
                <w:noProof/>
              </w:rPr>
              <w:pPrChange w:id="1049" w:author="Qualcomm User" w:date="2019-01-21T02:07:00Z">
                <w:pPr>
                  <w:keepNext/>
                  <w:keepLines/>
                  <w:spacing w:after="0"/>
                </w:pPr>
              </w:pPrChange>
            </w:pPr>
            <w:ins w:id="1050" w:author="Shahab Mohammad" w:date="2019-01-15T00:06:00Z">
              <w:r w:rsidRPr="00C57492">
                <w:rPr>
                  <w:noProof/>
                </w:rPr>
                <w:t>T3</w:t>
              </w:r>
            </w:ins>
          </w:p>
        </w:tc>
        <w:tc>
          <w:tcPr>
            <w:tcW w:w="318" w:type="pct"/>
            <w:shd w:val="clear" w:color="auto" w:fill="auto"/>
          </w:tcPr>
          <w:p w:rsidR="005D30EF" w:rsidRPr="00C57492" w:rsidRDefault="005D30EF">
            <w:pPr>
              <w:pStyle w:val="TAC"/>
              <w:rPr>
                <w:ins w:id="1051" w:author="Shahab Mohammad" w:date="2019-01-15T00:06:00Z"/>
                <w:noProof/>
              </w:rPr>
              <w:pPrChange w:id="1052" w:author="Qualcomm User" w:date="2019-01-21T02:07:00Z">
                <w:pPr>
                  <w:keepNext/>
                  <w:keepLines/>
                  <w:spacing w:after="0"/>
                  <w:jc w:val="center"/>
                </w:pPr>
              </w:pPrChange>
            </w:pPr>
            <w:ins w:id="1053" w:author="Shahab Mohammad" w:date="2019-01-15T00:06:00Z">
              <w:r w:rsidRPr="00C57492">
                <w:rPr>
                  <w:noProof/>
                </w:rPr>
                <w:t>s</w:t>
              </w:r>
            </w:ins>
          </w:p>
        </w:tc>
        <w:tc>
          <w:tcPr>
            <w:tcW w:w="1528" w:type="pct"/>
            <w:shd w:val="clear" w:color="auto" w:fill="auto"/>
          </w:tcPr>
          <w:p w:rsidR="005D30EF" w:rsidRPr="00C57492" w:rsidRDefault="005D30EF">
            <w:pPr>
              <w:pStyle w:val="TAC"/>
              <w:rPr>
                <w:ins w:id="1054" w:author="Shahab Mohammad" w:date="2019-01-15T00:06:00Z"/>
                <w:noProof/>
              </w:rPr>
              <w:pPrChange w:id="1055" w:author="Qualcomm User" w:date="2019-01-21T02:07:00Z">
                <w:pPr>
                  <w:keepNext/>
                  <w:keepLines/>
                  <w:spacing w:after="0"/>
                  <w:jc w:val="center"/>
                </w:pPr>
              </w:pPrChange>
            </w:pPr>
            <w:ins w:id="1056" w:author="Shahab Mohammad" w:date="2019-01-15T00:06:00Z">
              <w:r w:rsidRPr="00C57492">
                <w:rPr>
                  <w:noProof/>
                </w:rPr>
                <w:t>[0.6]</w:t>
              </w:r>
            </w:ins>
          </w:p>
        </w:tc>
        <w:tc>
          <w:tcPr>
            <w:tcW w:w="1540" w:type="pct"/>
            <w:gridSpan w:val="2"/>
          </w:tcPr>
          <w:p w:rsidR="005D30EF" w:rsidRPr="00C57492" w:rsidRDefault="005D30EF">
            <w:pPr>
              <w:pStyle w:val="TAC"/>
              <w:rPr>
                <w:ins w:id="1057" w:author="Shahab Mohammad" w:date="2019-01-15T00:06:00Z"/>
                <w:noProof/>
              </w:rPr>
              <w:pPrChange w:id="1058" w:author="Qualcomm User" w:date="2019-01-21T02:07:00Z">
                <w:pPr>
                  <w:keepNext/>
                  <w:keepLines/>
                  <w:spacing w:after="0"/>
                  <w:jc w:val="center"/>
                </w:pPr>
              </w:pPrChange>
            </w:pPr>
            <w:ins w:id="1059" w:author="Shahab Mohammad" w:date="2019-01-15T00:06:00Z">
              <w:r w:rsidRPr="00C57492">
                <w:rPr>
                  <w:noProof/>
                </w:rPr>
                <w:t>[0.6]</w:t>
              </w:r>
            </w:ins>
          </w:p>
        </w:tc>
      </w:tr>
      <w:tr w:rsidR="005D30EF" w:rsidRPr="00C57492" w:rsidTr="00357CFC">
        <w:trPr>
          <w:trHeight w:val="164"/>
          <w:jc w:val="center"/>
          <w:ins w:id="1060" w:author="Shahab Mohammad" w:date="2019-01-15T00:06:00Z"/>
        </w:trPr>
        <w:tc>
          <w:tcPr>
            <w:tcW w:w="1614" w:type="pct"/>
            <w:gridSpan w:val="4"/>
            <w:shd w:val="clear" w:color="auto" w:fill="auto"/>
          </w:tcPr>
          <w:p w:rsidR="005D30EF" w:rsidRPr="00C57492" w:rsidRDefault="005D30EF">
            <w:pPr>
              <w:pStyle w:val="TAC"/>
              <w:rPr>
                <w:ins w:id="1061" w:author="Shahab Mohammad" w:date="2019-01-15T00:06:00Z"/>
                <w:noProof/>
              </w:rPr>
              <w:pPrChange w:id="1062" w:author="Qualcomm User" w:date="2019-01-21T02:07:00Z">
                <w:pPr>
                  <w:keepNext/>
                  <w:keepLines/>
                  <w:spacing w:after="0"/>
                </w:pPr>
              </w:pPrChange>
            </w:pPr>
            <w:ins w:id="1063" w:author="Shahab Mohammad" w:date="2019-01-15T00:06:00Z">
              <w:r w:rsidRPr="00C57492">
                <w:rPr>
                  <w:noProof/>
                </w:rPr>
                <w:t>D1</w:t>
              </w:r>
            </w:ins>
          </w:p>
        </w:tc>
        <w:tc>
          <w:tcPr>
            <w:tcW w:w="318" w:type="pct"/>
            <w:shd w:val="clear" w:color="auto" w:fill="auto"/>
          </w:tcPr>
          <w:p w:rsidR="005D30EF" w:rsidRPr="00C57492" w:rsidRDefault="005D30EF">
            <w:pPr>
              <w:pStyle w:val="TAC"/>
              <w:rPr>
                <w:ins w:id="1064" w:author="Shahab Mohammad" w:date="2019-01-15T00:06:00Z"/>
                <w:noProof/>
              </w:rPr>
              <w:pPrChange w:id="1065" w:author="Qualcomm User" w:date="2019-01-21T02:07:00Z">
                <w:pPr>
                  <w:keepNext/>
                  <w:keepLines/>
                  <w:spacing w:after="0"/>
                  <w:jc w:val="center"/>
                </w:pPr>
              </w:pPrChange>
            </w:pPr>
            <w:ins w:id="1066" w:author="Shahab Mohammad" w:date="2019-01-15T00:06:00Z">
              <w:r w:rsidRPr="00C57492">
                <w:rPr>
                  <w:noProof/>
                </w:rPr>
                <w:t>s</w:t>
              </w:r>
            </w:ins>
          </w:p>
        </w:tc>
        <w:tc>
          <w:tcPr>
            <w:tcW w:w="1528" w:type="pct"/>
            <w:shd w:val="clear" w:color="auto" w:fill="auto"/>
          </w:tcPr>
          <w:p w:rsidR="005D30EF" w:rsidRPr="00C57492" w:rsidRDefault="005D30EF">
            <w:pPr>
              <w:pStyle w:val="TAC"/>
              <w:rPr>
                <w:ins w:id="1067" w:author="Shahab Mohammad" w:date="2019-01-15T00:06:00Z"/>
                <w:noProof/>
              </w:rPr>
              <w:pPrChange w:id="1068" w:author="Qualcomm User" w:date="2019-01-21T02:07:00Z">
                <w:pPr>
                  <w:keepNext/>
                  <w:keepLines/>
                  <w:spacing w:after="0"/>
                  <w:jc w:val="center"/>
                </w:pPr>
              </w:pPrChange>
            </w:pPr>
            <w:ins w:id="1069" w:author="Shahab Mohammad" w:date="2019-01-15T00:06:00Z">
              <w:r w:rsidRPr="00C57492">
                <w:rPr>
                  <w:noProof/>
                </w:rPr>
                <w:t>[0.24]</w:t>
              </w:r>
            </w:ins>
          </w:p>
        </w:tc>
        <w:tc>
          <w:tcPr>
            <w:tcW w:w="1540" w:type="pct"/>
            <w:gridSpan w:val="2"/>
          </w:tcPr>
          <w:p w:rsidR="005D30EF" w:rsidRPr="00C57492" w:rsidRDefault="005D30EF">
            <w:pPr>
              <w:pStyle w:val="TAC"/>
              <w:rPr>
                <w:ins w:id="1070" w:author="Shahab Mohammad" w:date="2019-01-15T00:06:00Z"/>
                <w:noProof/>
              </w:rPr>
              <w:pPrChange w:id="1071" w:author="Qualcomm User" w:date="2019-01-21T02:07:00Z">
                <w:pPr>
                  <w:keepNext/>
                  <w:keepLines/>
                  <w:spacing w:after="0"/>
                  <w:jc w:val="center"/>
                </w:pPr>
              </w:pPrChange>
            </w:pPr>
            <w:ins w:id="1072" w:author="Shahab Mohammad" w:date="2019-01-15T00:06:00Z">
              <w:r w:rsidRPr="00C57492">
                <w:rPr>
                  <w:noProof/>
                </w:rPr>
                <w:t>[0.44]</w:t>
              </w:r>
            </w:ins>
          </w:p>
        </w:tc>
      </w:tr>
      <w:tr w:rsidR="005D30EF" w:rsidRPr="00C57492" w:rsidTr="00357CFC">
        <w:trPr>
          <w:trHeight w:val="683"/>
          <w:jc w:val="center"/>
          <w:ins w:id="1073" w:author="Shahab Mohammad" w:date="2019-01-15T00:06:00Z"/>
        </w:trPr>
        <w:tc>
          <w:tcPr>
            <w:tcW w:w="5000" w:type="pct"/>
            <w:gridSpan w:val="8"/>
          </w:tcPr>
          <w:p w:rsidR="005D30EF" w:rsidRDefault="005D30EF">
            <w:pPr>
              <w:pStyle w:val="TAN"/>
              <w:rPr>
                <w:ins w:id="1074" w:author="Shahab Mohammad" w:date="2019-01-15T00:06:00Z"/>
              </w:rPr>
              <w:pPrChange w:id="1075" w:author="Qualcomm User" w:date="2019-01-21T02:07:00Z">
                <w:pPr>
                  <w:keepNext/>
                  <w:keepLines/>
                  <w:spacing w:after="0"/>
                  <w:ind w:left="851" w:hanging="851"/>
                </w:pPr>
              </w:pPrChange>
            </w:pPr>
            <w:ins w:id="1076" w:author="Shahab Mohammad" w:date="2019-01-15T00:06:00Z">
              <w:r>
                <w:t xml:space="preserve">Note 1:       All configurations </w:t>
              </w:r>
              <w:r w:rsidRPr="00595406">
                <w:t>are assigned to the UE prior to the start of time period T1.</w:t>
              </w:r>
            </w:ins>
          </w:p>
          <w:p w:rsidR="005D30EF" w:rsidRPr="00C57492" w:rsidRDefault="005D30EF">
            <w:pPr>
              <w:pStyle w:val="TAN"/>
              <w:rPr>
                <w:ins w:id="1077" w:author="Shahab Mohammad" w:date="2019-01-15T00:06:00Z"/>
              </w:rPr>
              <w:pPrChange w:id="1078" w:author="Qualcomm User" w:date="2019-01-21T02:07:00Z">
                <w:pPr>
                  <w:keepNext/>
                  <w:keepLines/>
                  <w:spacing w:after="0"/>
                  <w:ind w:left="851" w:hanging="851"/>
                </w:pPr>
              </w:pPrChange>
            </w:pPr>
            <w:ins w:id="1079" w:author="Shahab Mohammad" w:date="2019-01-15T00:06:00Z">
              <w:r w:rsidRPr="00C57492">
                <w:t xml:space="preserve">Note </w:t>
              </w:r>
              <w:r>
                <w:t>2</w:t>
              </w:r>
              <w:r w:rsidRPr="00C57492">
                <w:t>:</w:t>
              </w:r>
              <w:r w:rsidRPr="00C57492">
                <w:tab/>
                <w:t>UE-specific PDCCH is not transmitted after T1 starts.</w:t>
              </w:r>
            </w:ins>
          </w:p>
          <w:p w:rsidR="005D30EF" w:rsidRPr="00C57492" w:rsidRDefault="005D30EF" w:rsidP="00357CFC">
            <w:pPr>
              <w:keepNext/>
              <w:keepLines/>
              <w:spacing w:after="0"/>
              <w:ind w:left="851" w:hanging="851"/>
              <w:rPr>
                <w:ins w:id="1080" w:author="Shahab Mohammad" w:date="2019-01-15T00:06:00Z"/>
                <w:sz w:val="18"/>
                <w:szCs w:val="18"/>
              </w:rPr>
            </w:pPr>
          </w:p>
        </w:tc>
      </w:tr>
    </w:tbl>
    <w:p w:rsidR="005D30EF" w:rsidRPr="00D50F90" w:rsidRDefault="005D30EF" w:rsidP="005D30EF">
      <w:pPr>
        <w:pStyle w:val="B1"/>
        <w:rPr>
          <w:ins w:id="1081" w:author="Shahab Mohammad" w:date="2019-01-15T00:06:00Z"/>
        </w:rPr>
      </w:pPr>
    </w:p>
    <w:p w:rsidR="005D30EF" w:rsidRPr="00081958" w:rsidRDefault="005D30EF" w:rsidP="005D30EF">
      <w:pPr>
        <w:pStyle w:val="H6"/>
        <w:rPr>
          <w:ins w:id="1082" w:author="Shahab Mohammad" w:date="2019-01-15T00:06:00Z"/>
          <w:rFonts w:ascii="Arial" w:hAnsi="Arial" w:cs="Arial"/>
        </w:rPr>
      </w:pPr>
      <w:ins w:id="1083" w:author="Shahab Mohammad" w:date="2019-01-15T00:06:00Z">
        <w:r>
          <w:rPr>
            <w:rFonts w:ascii="Arial" w:hAnsi="Arial" w:cs="Arial"/>
          </w:rPr>
          <w:t>6.5</w:t>
        </w:r>
        <w:r w:rsidRPr="00081958">
          <w:rPr>
            <w:rFonts w:ascii="Arial" w:hAnsi="Arial" w:cs="Arial"/>
          </w:rPr>
          <w:t>.</w:t>
        </w:r>
        <w:r>
          <w:rPr>
            <w:rFonts w:ascii="Arial" w:hAnsi="Arial" w:cs="Arial"/>
          </w:rPr>
          <w:t>1</w:t>
        </w:r>
        <w:r w:rsidRPr="00081958">
          <w:rPr>
            <w:rFonts w:ascii="Arial" w:hAnsi="Arial" w:cs="Arial"/>
          </w:rPr>
          <w:t>.1.</w:t>
        </w:r>
        <w:r w:rsidRPr="00D50F90">
          <w:rPr>
            <w:rFonts w:ascii="Arial" w:hAnsi="Arial" w:cs="Arial"/>
          </w:rPr>
          <w:t>4</w:t>
        </w:r>
        <w:r w:rsidRPr="00081958">
          <w:rPr>
            <w:rFonts w:ascii="Arial" w:hAnsi="Arial" w:cs="Arial"/>
          </w:rPr>
          <w:t xml:space="preserve">.2 </w:t>
        </w:r>
        <w:r w:rsidRPr="00D50F90">
          <w:rPr>
            <w:rFonts w:ascii="Arial" w:hAnsi="Arial" w:cs="Arial"/>
          </w:rPr>
          <w:tab/>
        </w:r>
        <w:r w:rsidRPr="00081958">
          <w:rPr>
            <w:rFonts w:ascii="Arial" w:hAnsi="Arial" w:cs="Arial"/>
          </w:rPr>
          <w:t>Test Procedure</w:t>
        </w:r>
      </w:ins>
    </w:p>
    <w:p w:rsidR="005D30EF" w:rsidRPr="009F1105" w:rsidRDefault="005D30EF" w:rsidP="005D30EF">
      <w:pPr>
        <w:rPr>
          <w:ins w:id="1084" w:author="Shahab Mohammad" w:date="2019-01-15T00:06:00Z"/>
          <w:rFonts w:eastAsia="??"/>
        </w:rPr>
      </w:pPr>
      <w:ins w:id="1085" w:author="Shahab Mohammad" w:date="2019-01-15T00:06:00Z">
        <w:r w:rsidRPr="00C57492">
          <w:t>There is one cell (Cell 1), which is the active NR cell, in the test.</w:t>
        </w:r>
        <w:r w:rsidRPr="00D50F90">
          <w:t xml:space="preserve"> </w:t>
        </w:r>
        <w:r w:rsidRPr="009F1105">
          <w:t>Prior to the start of the time duration T1, the UE shall</w:t>
        </w:r>
        <w:r>
          <w:t xml:space="preserve"> be fully synchronized to PCell</w:t>
        </w:r>
        <w:r w:rsidRPr="009F1105">
          <w:t xml:space="preserve">. The UE shall be configured for periodic CQI reporting in </w:t>
        </w:r>
        <w:r>
          <w:t xml:space="preserve">PUCCH [format 1] </w:t>
        </w:r>
        <w:r w:rsidRPr="009F1105">
          <w:t xml:space="preserve">with a reporting periodicity </w:t>
        </w:r>
        <w:r>
          <w:t>as mentioned in the above table 6.5</w:t>
        </w:r>
        <w:r w:rsidRPr="00E462D1">
          <w:t>.1.1.4.1-4</w:t>
        </w:r>
        <w:r>
          <w:t>.</w:t>
        </w:r>
      </w:ins>
    </w:p>
    <w:p w:rsidR="005D30EF" w:rsidRPr="007B5BE5" w:rsidRDefault="00A144B3">
      <w:pPr>
        <w:pStyle w:val="B1"/>
        <w:rPr>
          <w:ins w:id="1086" w:author="Shahab Mohammad" w:date="2019-01-15T00:06:00Z"/>
          <w:rFonts w:eastAsia="??"/>
        </w:rPr>
        <w:pPrChange w:id="1087" w:author="Qualcomm User" w:date="2019-01-21T02:07:00Z">
          <w:pPr>
            <w:pStyle w:val="B1"/>
            <w:numPr>
              <w:numId w:val="13"/>
            </w:numPr>
            <w:ind w:left="644" w:hanging="360"/>
          </w:pPr>
        </w:pPrChange>
      </w:pPr>
      <w:ins w:id="1088" w:author="Qualcomm User" w:date="2019-01-21T02:08:00Z">
        <w:r>
          <w:rPr>
            <w:rFonts w:eastAsia="??"/>
          </w:rPr>
          <w:t xml:space="preserve">1. </w:t>
        </w:r>
      </w:ins>
      <w:ins w:id="1089" w:author="Shahab Mohammad" w:date="2019-01-15T00:06:00Z">
        <w:r w:rsidR="005D30EF" w:rsidRPr="007B5BE5">
          <w:rPr>
            <w:rFonts w:eastAsia="??"/>
          </w:rPr>
          <w:t xml:space="preserve">Set the parameters according to T1 in Table </w:t>
        </w:r>
        <w:r w:rsidR="005D30EF">
          <w:rPr>
            <w:rFonts w:eastAsia="??"/>
          </w:rPr>
          <w:t>6.5</w:t>
        </w:r>
        <w:r w:rsidR="005D30EF" w:rsidRPr="007B5BE5">
          <w:rPr>
            <w:rFonts w:eastAsia="??"/>
          </w:rPr>
          <w:t xml:space="preserve">.1.1.4.4-1 for subtest 1 and 2. </w:t>
        </w:r>
        <w:r w:rsidR="005D30EF" w:rsidRPr="009F1105">
          <w:t xml:space="preserve">Propagation conditions are set according to Annex </w:t>
        </w:r>
        <w:r w:rsidR="005D30EF">
          <w:t>TBD</w:t>
        </w:r>
        <w:r w:rsidR="005D30EF" w:rsidRPr="009F1105">
          <w:t>. T1 starts.</w:t>
        </w:r>
      </w:ins>
    </w:p>
    <w:p w:rsidR="005D30EF" w:rsidRDefault="00A144B3">
      <w:pPr>
        <w:pStyle w:val="B1"/>
        <w:rPr>
          <w:ins w:id="1090" w:author="Shahab Mohammad" w:date="2019-01-15T00:06:00Z"/>
          <w:rFonts w:eastAsia="??"/>
        </w:rPr>
        <w:pPrChange w:id="1091" w:author="Qualcomm User" w:date="2019-01-21T02:07:00Z">
          <w:pPr>
            <w:pStyle w:val="B1"/>
            <w:numPr>
              <w:numId w:val="13"/>
            </w:numPr>
            <w:ind w:left="644" w:hanging="360"/>
          </w:pPr>
        </w:pPrChange>
      </w:pPr>
      <w:ins w:id="1092" w:author="Qualcomm User" w:date="2019-01-21T02:08:00Z">
        <w:r>
          <w:rPr>
            <w:rFonts w:eastAsia="??"/>
          </w:rPr>
          <w:t xml:space="preserve">2. </w:t>
        </w:r>
      </w:ins>
      <w:ins w:id="1093" w:author="Shahab Mohammad" w:date="2019-01-15T00:06:00Z">
        <w:r w:rsidR="005D30EF" w:rsidRPr="007B5BE5">
          <w:rPr>
            <w:rFonts w:eastAsia="??"/>
          </w:rPr>
          <w:t xml:space="preserve">When T1 expires the SS shall change the SNR value to T2 as specified in Table </w:t>
        </w:r>
        <w:r w:rsidR="005D30EF">
          <w:rPr>
            <w:rFonts w:eastAsia="??"/>
          </w:rPr>
          <w:t>6.5</w:t>
        </w:r>
        <w:r w:rsidR="005D30EF" w:rsidRPr="007B5BE5">
          <w:rPr>
            <w:rFonts w:eastAsia="??"/>
          </w:rPr>
          <w:t>.1.1.4.4-1 for subtests 1 and 2. T2 starts.</w:t>
        </w:r>
      </w:ins>
    </w:p>
    <w:p w:rsidR="005D30EF" w:rsidRPr="007B5BE5" w:rsidRDefault="00A144B3">
      <w:pPr>
        <w:pStyle w:val="B1"/>
        <w:rPr>
          <w:ins w:id="1094" w:author="Shahab Mohammad" w:date="2019-01-15T00:06:00Z"/>
          <w:rFonts w:eastAsia="??"/>
        </w:rPr>
        <w:pPrChange w:id="1095" w:author="Qualcomm User" w:date="2019-01-21T02:07:00Z">
          <w:pPr>
            <w:pStyle w:val="B1"/>
            <w:numPr>
              <w:numId w:val="13"/>
            </w:numPr>
            <w:ind w:left="644" w:hanging="360"/>
          </w:pPr>
        </w:pPrChange>
      </w:pPr>
      <w:ins w:id="1096" w:author="Qualcomm User" w:date="2019-01-21T02:08:00Z">
        <w:r>
          <w:rPr>
            <w:rFonts w:eastAsia="??"/>
          </w:rPr>
          <w:t xml:space="preserve">3. </w:t>
        </w:r>
      </w:ins>
      <w:ins w:id="1097" w:author="Shahab Mohammad" w:date="2019-01-15T00:06:00Z">
        <w:r w:rsidR="005D30EF" w:rsidRPr="007B5BE5">
          <w:rPr>
            <w:rFonts w:eastAsia="??"/>
          </w:rPr>
          <w:t xml:space="preserve">When T2 expires the SS shall change the SNR value to T3 as specified in Table </w:t>
        </w:r>
        <w:r w:rsidR="005D30EF">
          <w:rPr>
            <w:rFonts w:eastAsia="??"/>
          </w:rPr>
          <w:t>6.5</w:t>
        </w:r>
        <w:r w:rsidR="005D30EF" w:rsidRPr="007B5BE5">
          <w:rPr>
            <w:rFonts w:eastAsia="??"/>
          </w:rPr>
          <w:t>.1.1.4.4-1</w:t>
        </w:r>
        <w:r w:rsidR="005D30EF" w:rsidRPr="009F1105">
          <w:rPr>
            <w:rFonts w:eastAsia="??"/>
          </w:rPr>
          <w:t xml:space="preserve"> </w:t>
        </w:r>
        <w:r w:rsidR="005D30EF" w:rsidRPr="007B5BE5">
          <w:rPr>
            <w:rFonts w:eastAsia="??"/>
          </w:rPr>
          <w:t>for subtests 1 and 2. T3 starts.</w:t>
        </w:r>
      </w:ins>
    </w:p>
    <w:p w:rsidR="005D30EF" w:rsidRPr="009F1105" w:rsidRDefault="00A144B3" w:rsidP="00A144B3">
      <w:pPr>
        <w:pStyle w:val="B1"/>
        <w:rPr>
          <w:ins w:id="1098" w:author="Shahab Mohammad" w:date="2019-01-15T00:06:00Z"/>
          <w:rFonts w:eastAsia="??"/>
        </w:rPr>
      </w:pPr>
      <w:r>
        <w:rPr>
          <w:rFonts w:eastAsia="??"/>
        </w:rPr>
        <w:t xml:space="preserve">4. </w:t>
      </w:r>
      <w:ins w:id="1099" w:author="Shahab Mohammad" w:date="2019-01-15T00:06:00Z">
        <w:r w:rsidR="005D30EF" w:rsidRPr="009F1105">
          <w:rPr>
            <w:rFonts w:eastAsia="??"/>
          </w:rPr>
          <w:t>If the SS:</w:t>
        </w:r>
        <w:r w:rsidR="005D30EF" w:rsidRPr="009F1105">
          <w:rPr>
            <w:rFonts w:eastAsia="??"/>
          </w:rPr>
          <w:br/>
        </w:r>
        <w:r w:rsidR="005D30EF" w:rsidRPr="009F1105">
          <w:rPr>
            <w:rFonts w:eastAsia="??"/>
          </w:rPr>
          <w:br/>
          <w:t xml:space="preserve">a) detects uplink power equal to or higher than </w:t>
        </w:r>
        <w:r w:rsidR="005D30EF" w:rsidRPr="004567B2">
          <w:rPr>
            <w:rFonts w:eastAsia="??"/>
          </w:rPr>
          <w:t>[-50 dBm]</w:t>
        </w:r>
        <w:r w:rsidR="005D30EF" w:rsidRPr="009F1105">
          <w:rPr>
            <w:rFonts w:eastAsia="??"/>
          </w:rPr>
          <w:t xml:space="preserve"> in each subframe configured for CQI transmission (according </w:t>
        </w:r>
        <w:r w:rsidR="005D30EF">
          <w:rPr>
            <w:rFonts w:eastAsia="??"/>
          </w:rPr>
          <w:t xml:space="preserve">to configured </w:t>
        </w:r>
        <w:r w:rsidR="005D30EF" w:rsidRPr="009F1105">
          <w:rPr>
            <w:rFonts w:eastAsia="??"/>
          </w:rPr>
          <w:t xml:space="preserve">CQI </w:t>
        </w:r>
        <w:r w:rsidR="005D30EF">
          <w:rPr>
            <w:rFonts w:eastAsia="??"/>
          </w:rPr>
          <w:t>periodicity</w:t>
        </w:r>
        <w:r w:rsidR="005D30EF" w:rsidRPr="009F1105">
          <w:rPr>
            <w:rFonts w:eastAsia="??"/>
          </w:rPr>
          <w:t xml:space="preserve"> </w:t>
        </w:r>
        <w:r w:rsidR="005D30EF">
          <w:rPr>
            <w:rFonts w:eastAsia="??"/>
          </w:rPr>
          <w:t>on</w:t>
        </w:r>
        <w:r w:rsidR="005D30EF" w:rsidRPr="009F1105">
          <w:rPr>
            <w:rFonts w:eastAsia="??"/>
          </w:rPr>
          <w:t xml:space="preserve"> PUCCH </w:t>
        </w:r>
        <w:r w:rsidR="005D30EF">
          <w:rPr>
            <w:rFonts w:eastAsia="??"/>
          </w:rPr>
          <w:t>[format 1]</w:t>
        </w:r>
        <w:r w:rsidR="005D30EF" w:rsidRPr="009F1105">
          <w:rPr>
            <w:rFonts w:eastAsia="??"/>
          </w:rPr>
          <w:t>) during the period from time point A to time point B</w:t>
        </w:r>
      </w:ins>
    </w:p>
    <w:p w:rsidR="005D30EF" w:rsidRPr="009F1105" w:rsidRDefault="005D30EF">
      <w:pPr>
        <w:pStyle w:val="B1"/>
        <w:rPr>
          <w:ins w:id="1100" w:author="Shahab Mohammad" w:date="2019-01-15T00:06:00Z"/>
          <w:rFonts w:eastAsia="??"/>
        </w:rPr>
        <w:pPrChange w:id="1101" w:author="Qualcomm User" w:date="2019-01-21T02:07:00Z">
          <w:pPr>
            <w:pStyle w:val="B1"/>
            <w:ind w:left="567" w:firstLine="284"/>
          </w:pPr>
        </w:pPrChange>
      </w:pPr>
      <w:ins w:id="1102" w:author="Shahab Mohammad" w:date="2019-01-15T00:06:00Z">
        <w:r w:rsidRPr="009F1105">
          <w:rPr>
            <w:rFonts w:eastAsia="??"/>
          </w:rPr>
          <w:t>and</w:t>
        </w:r>
        <w:r w:rsidRPr="009F1105">
          <w:rPr>
            <w:rFonts w:eastAsia="??"/>
          </w:rPr>
          <w:br/>
        </w:r>
        <w:r w:rsidRPr="009F1105">
          <w:rPr>
            <w:rFonts w:eastAsia="??"/>
          </w:rPr>
          <w:br/>
          <w:t xml:space="preserve">b) does not detect any uplink power higher than </w:t>
        </w:r>
        <w:r w:rsidRPr="004567B2">
          <w:rPr>
            <w:rFonts w:eastAsia="??"/>
          </w:rPr>
          <w:t>[-50 dBm]</w:t>
        </w:r>
        <w:r w:rsidRPr="009F1105">
          <w:rPr>
            <w:rFonts w:eastAsia="??"/>
          </w:rPr>
          <w:t xml:space="preserve"> from time point C (240 ms after the start of T3) until T3 expires,</w:t>
        </w:r>
        <w:r w:rsidRPr="009F1105">
          <w:rPr>
            <w:rFonts w:eastAsia="??"/>
          </w:rPr>
          <w:br/>
        </w:r>
        <w:r w:rsidRPr="009F1105">
          <w:rPr>
            <w:rFonts w:eastAsia="??"/>
          </w:rPr>
          <w:br/>
          <w:t>the number of successful tests is increased by one.</w:t>
        </w:r>
      </w:ins>
    </w:p>
    <w:p w:rsidR="005D30EF" w:rsidRPr="009F1105" w:rsidRDefault="00A144B3">
      <w:pPr>
        <w:pStyle w:val="B1"/>
        <w:rPr>
          <w:ins w:id="1103" w:author="Shahab Mohammad" w:date="2019-01-15T00:06:00Z"/>
          <w:rFonts w:eastAsia="??"/>
        </w:rPr>
        <w:pPrChange w:id="1104" w:author="Qualcomm User" w:date="2019-01-21T02:07:00Z">
          <w:pPr>
            <w:pStyle w:val="B1"/>
            <w:ind w:hanging="1"/>
          </w:pPr>
        </w:pPrChange>
      </w:pPr>
      <w:r>
        <w:rPr>
          <w:rFonts w:eastAsia="??"/>
        </w:rPr>
        <w:t xml:space="preserve">5. </w:t>
      </w:r>
      <w:ins w:id="1105" w:author="Shahab Mohammad" w:date="2019-01-15T00:06:00Z">
        <w:r w:rsidR="005D30EF" w:rsidRPr="009F1105">
          <w:rPr>
            <w:rFonts w:eastAsia="??"/>
          </w:rPr>
          <w:t>Otherwise the number of failed tests is increased by one.</w:t>
        </w:r>
      </w:ins>
    </w:p>
    <w:p w:rsidR="005D30EF" w:rsidRPr="009F1105" w:rsidRDefault="00A144B3">
      <w:pPr>
        <w:pStyle w:val="B1"/>
        <w:rPr>
          <w:ins w:id="1106" w:author="Shahab Mohammad" w:date="2019-01-15T00:06:00Z"/>
          <w:rFonts w:eastAsia="??"/>
        </w:rPr>
        <w:pPrChange w:id="1107" w:author="Qualcomm User" w:date="2019-01-21T02:07:00Z">
          <w:pPr>
            <w:pStyle w:val="B1"/>
            <w:overflowPunct/>
            <w:autoSpaceDE/>
            <w:autoSpaceDN/>
            <w:adjustRightInd/>
            <w:ind w:left="567" w:hanging="283"/>
            <w:textAlignment w:val="auto"/>
          </w:pPr>
        </w:pPrChange>
      </w:pPr>
      <w:r>
        <w:rPr>
          <w:rFonts w:eastAsia="??"/>
        </w:rPr>
        <w:t xml:space="preserve">6. </w:t>
      </w:r>
      <w:ins w:id="1108" w:author="Shahab Mohammad" w:date="2019-01-15T00:06:00Z">
        <w:r w:rsidR="005D30EF" w:rsidRPr="009F1105">
          <w:rPr>
            <w:rFonts w:eastAsia="??"/>
          </w:rPr>
          <w:t xml:space="preserve">When T3 expires the SS shall change the SNR value to T1 as specified in Table </w:t>
        </w:r>
        <w:r w:rsidR="005D30EF">
          <w:rPr>
            <w:rFonts w:eastAsia="??"/>
          </w:rPr>
          <w:t>6.5</w:t>
        </w:r>
        <w:r w:rsidR="005D30EF" w:rsidRPr="007B5BE5">
          <w:rPr>
            <w:rFonts w:eastAsia="??"/>
          </w:rPr>
          <w:t>.1.1.4.4-1</w:t>
        </w:r>
        <w:r w:rsidR="005D30EF" w:rsidRPr="009F1105">
          <w:rPr>
            <w:rFonts w:eastAsia="??"/>
          </w:rPr>
          <w:t xml:space="preserve"> for subtests 1 and 2</w:t>
        </w:r>
        <w:r w:rsidR="005D30EF">
          <w:rPr>
            <w:rFonts w:eastAsia="??"/>
          </w:rPr>
          <w:t>.</w:t>
        </w:r>
      </w:ins>
    </w:p>
    <w:p w:rsidR="005D30EF" w:rsidRPr="009F1105" w:rsidRDefault="00A144B3">
      <w:pPr>
        <w:pStyle w:val="B1"/>
        <w:rPr>
          <w:ins w:id="1109" w:author="Shahab Mohammad" w:date="2019-01-15T00:06:00Z"/>
          <w:rFonts w:eastAsia="??"/>
        </w:rPr>
        <w:pPrChange w:id="1110" w:author="Qualcomm User" w:date="2019-01-21T02:07:00Z">
          <w:pPr>
            <w:pStyle w:val="B1"/>
            <w:overflowPunct/>
            <w:autoSpaceDE/>
            <w:autoSpaceDN/>
            <w:adjustRightInd/>
            <w:ind w:left="567" w:hanging="283"/>
            <w:textAlignment w:val="auto"/>
          </w:pPr>
        </w:pPrChange>
      </w:pPr>
      <w:r>
        <w:rPr>
          <w:rFonts w:eastAsia="??"/>
        </w:rPr>
        <w:t xml:space="preserve">7. </w:t>
      </w:r>
      <w:ins w:id="1111" w:author="Shahab Mohammad" w:date="2019-01-15T00:06:00Z">
        <w:r w:rsidR="005D30EF" w:rsidRPr="009F1105">
          <w:rPr>
            <w:rFonts w:eastAsia="??"/>
          </w:rPr>
          <w:t>If the UE has not re-established the connection in at least 1s, the UE is switched off and then on</w:t>
        </w:r>
        <w:r w:rsidR="005D30EF" w:rsidRPr="009F1105">
          <w:t xml:space="preserve">. </w:t>
        </w:r>
        <w:r w:rsidR="005D30EF" w:rsidRPr="002C57C0">
          <w:t xml:space="preserve">Ensure the UE is in state RRC_CONNECTED with generic procedure parameters Connectivity </w:t>
        </w:r>
        <w:r w:rsidR="005D30EF" w:rsidRPr="002C57C0">
          <w:rPr>
            <w:i/>
          </w:rPr>
          <w:t>NR</w:t>
        </w:r>
        <w:r w:rsidR="005D30EF" w:rsidRPr="002C57C0">
          <w:t xml:space="preserve">, Connected without release </w:t>
        </w:r>
        <w:r w:rsidR="005D30EF" w:rsidRPr="002C57C0">
          <w:rPr>
            <w:i/>
          </w:rPr>
          <w:t>On</w:t>
        </w:r>
        <w:r w:rsidR="005D30EF" w:rsidRPr="002C57C0">
          <w:t xml:space="preserve"> according to TS 38.508-1 [10] clause 4.5.</w:t>
        </w:r>
      </w:ins>
    </w:p>
    <w:p w:rsidR="005D30EF" w:rsidRPr="009F1105" w:rsidRDefault="00A144B3">
      <w:pPr>
        <w:pStyle w:val="B1"/>
        <w:rPr>
          <w:ins w:id="1112" w:author="Shahab Mohammad" w:date="2019-01-15T00:06:00Z"/>
          <w:rFonts w:eastAsia="??"/>
        </w:rPr>
        <w:pPrChange w:id="1113" w:author="Qualcomm User" w:date="2019-01-21T02:07:00Z">
          <w:pPr>
            <w:pStyle w:val="B1"/>
            <w:ind w:left="567" w:hanging="283"/>
          </w:pPr>
        </w:pPrChange>
      </w:pPr>
      <w:r>
        <w:rPr>
          <w:rFonts w:eastAsia="??"/>
        </w:rPr>
        <w:t xml:space="preserve">8. </w:t>
      </w:r>
      <w:ins w:id="1114" w:author="Shahab Mohammad" w:date="2019-01-15T00:06:00Z">
        <w:r w:rsidR="005D30EF" w:rsidRPr="009F1105">
          <w:rPr>
            <w:rFonts w:eastAsia="??"/>
          </w:rPr>
          <w:t>Repeat steps 2-7 for all subtests until the confidence level according to Tables G.2.3-1 in Annex G clause G.2 is achieved.</w:t>
        </w:r>
      </w:ins>
    </w:p>
    <w:p w:rsidR="005D30EF" w:rsidRPr="00081958" w:rsidRDefault="005D30EF" w:rsidP="005D30EF">
      <w:pPr>
        <w:pStyle w:val="H6"/>
        <w:rPr>
          <w:ins w:id="1115" w:author="Shahab Mohammad" w:date="2019-01-15T00:06:00Z"/>
          <w:rFonts w:ascii="Arial" w:hAnsi="Arial" w:cs="Arial"/>
        </w:rPr>
      </w:pPr>
      <w:ins w:id="1116" w:author="Shahab Mohammad" w:date="2019-01-15T00:06:00Z">
        <w:r>
          <w:rPr>
            <w:rFonts w:ascii="Arial" w:hAnsi="Arial" w:cs="Arial"/>
          </w:rPr>
          <w:t>6.5</w:t>
        </w:r>
        <w:r w:rsidRPr="00081958">
          <w:rPr>
            <w:rFonts w:ascii="Arial" w:hAnsi="Arial" w:cs="Arial"/>
          </w:rPr>
          <w:t>.</w:t>
        </w:r>
        <w:r>
          <w:rPr>
            <w:rFonts w:ascii="Arial" w:hAnsi="Arial" w:cs="Arial"/>
          </w:rPr>
          <w:t>1</w:t>
        </w:r>
        <w:r w:rsidRPr="00081958">
          <w:rPr>
            <w:rFonts w:ascii="Arial" w:hAnsi="Arial" w:cs="Arial"/>
          </w:rPr>
          <w:t>.1.</w:t>
        </w:r>
        <w:r w:rsidRPr="00D50F90">
          <w:rPr>
            <w:rFonts w:ascii="Arial" w:hAnsi="Arial" w:cs="Arial"/>
          </w:rPr>
          <w:t>4</w:t>
        </w:r>
        <w:r w:rsidRPr="00081958">
          <w:rPr>
            <w:rFonts w:ascii="Arial" w:hAnsi="Arial" w:cs="Arial"/>
          </w:rPr>
          <w:t>.3 Message Contents</w:t>
        </w:r>
      </w:ins>
    </w:p>
    <w:p w:rsidR="005D30EF" w:rsidRPr="00D50F90" w:rsidRDefault="005D30EF" w:rsidP="005D30EF">
      <w:pPr>
        <w:rPr>
          <w:ins w:id="1117" w:author="Shahab Mohammad" w:date="2019-01-15T00:06:00Z"/>
        </w:rPr>
      </w:pPr>
      <w:ins w:id="1118" w:author="Shahab Mohammad" w:date="2019-01-15T00:06:00Z">
        <w:r w:rsidRPr="00D50F90">
          <w:t>Message contents are according to TS 38.508-1 [14] clause 4.6.1.</w:t>
        </w:r>
      </w:ins>
    </w:p>
    <w:p w:rsidR="005D30EF" w:rsidRPr="00D50F90" w:rsidRDefault="005D30EF" w:rsidP="005D30EF">
      <w:pPr>
        <w:pStyle w:val="TH"/>
        <w:rPr>
          <w:ins w:id="1119" w:author="Shahab Mohammad" w:date="2019-01-15T00:06:00Z"/>
        </w:rPr>
      </w:pPr>
      <w:bookmarkStart w:id="1120" w:name="_Hlk528930949"/>
      <w:ins w:id="1121" w:author="Shahab Mohammad" w:date="2019-01-15T00:06:00Z">
        <w:r>
          <w:lastRenderedPageBreak/>
          <w:t xml:space="preserve">Table xx: message exceptions for </w:t>
        </w:r>
        <w:r w:rsidRPr="00D50F90">
          <w:t>SA</w:t>
        </w:r>
      </w:ins>
    </w:p>
    <w:p w:rsidR="005D30EF" w:rsidRPr="00D50F90" w:rsidRDefault="005D30EF" w:rsidP="005D30EF">
      <w:pPr>
        <w:pStyle w:val="TH"/>
        <w:rPr>
          <w:ins w:id="1122" w:author="Shahab Mohammad" w:date="2019-01-15T00:06:00Z"/>
        </w:rPr>
      </w:pPr>
      <w:ins w:id="1123" w:author="Shahab Mohammad" w:date="2019-01-15T00:06:00Z">
        <w:r w:rsidRPr="00D50F90">
          <w:t>FFS</w:t>
        </w:r>
      </w:ins>
    </w:p>
    <w:bookmarkEnd w:id="1120"/>
    <w:p w:rsidR="005D30EF" w:rsidRPr="00D50F90" w:rsidRDefault="005D30EF" w:rsidP="005D30EF">
      <w:pPr>
        <w:rPr>
          <w:ins w:id="1124" w:author="Shahab Mohammad" w:date="2019-01-15T00:06:00Z"/>
        </w:rPr>
      </w:pPr>
    </w:p>
    <w:p w:rsidR="005D30EF" w:rsidRPr="00081958" w:rsidRDefault="005D30EF" w:rsidP="005D30EF">
      <w:pPr>
        <w:pStyle w:val="H6"/>
        <w:rPr>
          <w:ins w:id="1125" w:author="Shahab Mohammad" w:date="2019-01-15T00:06:00Z"/>
          <w:rFonts w:ascii="Arial" w:hAnsi="Arial" w:cs="Arial"/>
        </w:rPr>
      </w:pPr>
      <w:ins w:id="1126" w:author="Shahab Mohammad" w:date="2019-01-15T00:06:00Z">
        <w:r>
          <w:rPr>
            <w:rFonts w:ascii="Arial" w:hAnsi="Arial" w:cs="Arial"/>
          </w:rPr>
          <w:t>6.5</w:t>
        </w:r>
        <w:r w:rsidRPr="00081958">
          <w:rPr>
            <w:rFonts w:ascii="Arial" w:hAnsi="Arial" w:cs="Arial"/>
          </w:rPr>
          <w:t>.</w:t>
        </w:r>
        <w:r>
          <w:rPr>
            <w:rFonts w:ascii="Arial" w:hAnsi="Arial" w:cs="Arial"/>
          </w:rPr>
          <w:t>1</w:t>
        </w:r>
        <w:r w:rsidRPr="00081958">
          <w:rPr>
            <w:rFonts w:ascii="Arial" w:hAnsi="Arial" w:cs="Arial"/>
          </w:rPr>
          <w:t>.1.</w:t>
        </w:r>
        <w:r>
          <w:rPr>
            <w:rFonts w:ascii="Arial" w:hAnsi="Arial" w:cs="Arial"/>
          </w:rPr>
          <w:t>4.4</w:t>
        </w:r>
        <w:r w:rsidRPr="00081958">
          <w:rPr>
            <w:rFonts w:ascii="Arial" w:hAnsi="Arial" w:cs="Arial"/>
          </w:rPr>
          <w:t xml:space="preserve"> Test Requirement</w:t>
        </w:r>
      </w:ins>
    </w:p>
    <w:p w:rsidR="005D30EF" w:rsidRDefault="005D30EF" w:rsidP="005D30EF">
      <w:pPr>
        <w:rPr>
          <w:ins w:id="1127" w:author="Shahab Mohammad" w:date="2019-01-15T00:06:00Z"/>
          <w:rFonts w:eastAsia="Batang"/>
        </w:rPr>
      </w:pPr>
      <w:ins w:id="1128" w:author="Shahab Mohammad" w:date="2019-01-15T00:06:00Z">
        <w:r w:rsidRPr="00D50F90">
          <w:rPr>
            <w:rFonts w:eastAsia="Batang"/>
          </w:rPr>
          <w:t xml:space="preserve">Table </w:t>
        </w:r>
        <w:r>
          <w:t>6.5</w:t>
        </w:r>
        <w:r w:rsidRPr="00D50F90">
          <w:t>.</w:t>
        </w:r>
        <w:r>
          <w:t>1</w:t>
        </w:r>
        <w:r w:rsidRPr="00D50F90">
          <w:t>.1.</w:t>
        </w:r>
        <w:r>
          <w:t>4.4</w:t>
        </w:r>
        <w:r w:rsidRPr="00D50F90">
          <w:t>-</w:t>
        </w:r>
        <w:r w:rsidRPr="00D50F90">
          <w:rPr>
            <w:lang w:eastAsia="ja-JP"/>
          </w:rPr>
          <w:t>1</w:t>
        </w:r>
        <w:r w:rsidRPr="00D50F90">
          <w:rPr>
            <w:rFonts w:eastAsia="Batang"/>
          </w:rPr>
          <w:t xml:space="preserve"> defines the </w:t>
        </w:r>
        <w:r>
          <w:rPr>
            <w:rFonts w:eastAsia="Batang"/>
          </w:rPr>
          <w:t xml:space="preserve">cell specific </w:t>
        </w:r>
        <w:r w:rsidRPr="00D50F90">
          <w:rPr>
            <w:rFonts w:eastAsia="Batang"/>
          </w:rPr>
          <w:t>primary level settings.</w:t>
        </w:r>
      </w:ins>
    </w:p>
    <w:p w:rsidR="005D30EF" w:rsidRPr="00595406" w:rsidRDefault="005D30EF" w:rsidP="005D30EF">
      <w:pPr>
        <w:rPr>
          <w:ins w:id="1129" w:author="Shahab Mohammad" w:date="2019-01-15T00:06:00Z"/>
        </w:rPr>
      </w:pPr>
      <w:ins w:id="1130" w:author="Shahab Mohammad" w:date="2019-01-15T00:06:00Z">
        <w:r w:rsidRPr="00595406">
          <w:t>The UE behavior in each test during time durations T1, T2 and T3 shall be as follows:</w:t>
        </w:r>
      </w:ins>
    </w:p>
    <w:p w:rsidR="005D30EF" w:rsidRPr="00595406" w:rsidRDefault="005D30EF" w:rsidP="005D30EF">
      <w:pPr>
        <w:rPr>
          <w:ins w:id="1131" w:author="Shahab Mohammad" w:date="2019-01-15T00:06:00Z"/>
        </w:rPr>
      </w:pPr>
      <w:ins w:id="1132" w:author="Shahab Mohammad" w:date="2019-01-15T00:06:00Z">
        <w:r w:rsidRPr="00595406">
          <w:t>During the period from time point A to time point B the UE shall transmit uplink signal at least in all uplink slots configured for CSI transmission according to the configured periodic CSI reporting.</w:t>
        </w:r>
      </w:ins>
    </w:p>
    <w:p w:rsidR="005D30EF" w:rsidRPr="00595406" w:rsidRDefault="005D30EF" w:rsidP="005D30EF">
      <w:pPr>
        <w:rPr>
          <w:ins w:id="1133" w:author="Shahab Mohammad" w:date="2019-01-15T00:06:00Z"/>
        </w:rPr>
      </w:pPr>
      <w:ins w:id="1134" w:author="Shahab Mohammad" w:date="2019-01-15T00:06:00Z">
        <w:r w:rsidRPr="00595406">
          <w:t>The UE shall stop transmitting uplink signal no later than time point C (D1 second after the start of the time duration T3).</w:t>
        </w:r>
      </w:ins>
    </w:p>
    <w:p w:rsidR="005D30EF" w:rsidRPr="00595406" w:rsidRDefault="005D30EF" w:rsidP="005D30EF">
      <w:pPr>
        <w:rPr>
          <w:ins w:id="1135" w:author="Shahab Mohammad" w:date="2019-01-15T00:06:00Z"/>
        </w:rPr>
      </w:pPr>
      <w:ins w:id="1136" w:author="Shahab Mohammad" w:date="2019-01-15T00:06:00Z">
        <w:r w:rsidRPr="00595406">
          <w:t>The rate of correct events observed during repeated tests shall be at least 90%.</w:t>
        </w:r>
      </w:ins>
    </w:p>
    <w:p w:rsidR="005D30EF" w:rsidRPr="00595406" w:rsidRDefault="005D30EF">
      <w:pPr>
        <w:pStyle w:val="TH"/>
        <w:rPr>
          <w:ins w:id="1137" w:author="Shahab Mohammad" w:date="2019-01-15T00:06:00Z"/>
        </w:rPr>
        <w:pPrChange w:id="1138" w:author="Qualcomm User" w:date="2019-01-21T02:10:00Z">
          <w:pPr>
            <w:spacing w:before="120" w:after="120"/>
            <w:ind w:left="2438" w:hanging="1134"/>
          </w:pPr>
        </w:pPrChange>
      </w:pPr>
      <w:ins w:id="1139" w:author="Shahab Mohammad" w:date="2019-01-15T00:06:00Z">
        <w:r>
          <w:t>Table 6.5.1.1.4.4-1</w:t>
        </w:r>
        <w:r w:rsidRPr="00595406">
          <w:t>: Cell specific test parameters for FR1 (Cell 2) for out-of-sync radio link monitoring tests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
      <w:tr w:rsidR="005D30EF" w:rsidRPr="00595406" w:rsidTr="00357CFC">
        <w:trPr>
          <w:cantSplit/>
          <w:trHeight w:val="169"/>
          <w:jc w:val="center"/>
          <w:ins w:id="1140" w:author="Shahab Mohammad" w:date="2019-01-15T00:06:00Z"/>
        </w:trPr>
        <w:tc>
          <w:tcPr>
            <w:tcW w:w="1901" w:type="dxa"/>
            <w:gridSpan w:val="2"/>
            <w:vMerge w:val="restart"/>
            <w:tcBorders>
              <w:top w:val="single" w:sz="4" w:space="0" w:color="auto"/>
              <w:left w:val="single" w:sz="4" w:space="0" w:color="auto"/>
            </w:tcBorders>
          </w:tcPr>
          <w:p w:rsidR="005D30EF" w:rsidRPr="00595406" w:rsidRDefault="005D30EF">
            <w:pPr>
              <w:pStyle w:val="TAH"/>
              <w:rPr>
                <w:ins w:id="1141" w:author="Shahab Mohammad" w:date="2019-01-15T00:06:00Z"/>
              </w:rPr>
              <w:pPrChange w:id="1142" w:author="Qualcomm User" w:date="2019-01-21T02:10:00Z">
                <w:pPr>
                  <w:keepNext/>
                  <w:keepLines/>
                  <w:spacing w:after="0"/>
                  <w:jc w:val="center"/>
                </w:pPr>
              </w:pPrChange>
            </w:pPr>
            <w:ins w:id="1143" w:author="Shahab Mohammad" w:date="2019-01-15T00:06:00Z">
              <w:r w:rsidRPr="00595406">
                <w:t>Parameter</w:t>
              </w:r>
            </w:ins>
          </w:p>
        </w:tc>
        <w:tc>
          <w:tcPr>
            <w:tcW w:w="646" w:type="dxa"/>
            <w:vMerge w:val="restart"/>
            <w:tcBorders>
              <w:top w:val="single" w:sz="4" w:space="0" w:color="auto"/>
            </w:tcBorders>
          </w:tcPr>
          <w:p w:rsidR="005D30EF" w:rsidRPr="00595406" w:rsidRDefault="005D30EF">
            <w:pPr>
              <w:pStyle w:val="TAH"/>
              <w:rPr>
                <w:ins w:id="1144" w:author="Shahab Mohammad" w:date="2019-01-15T00:06:00Z"/>
              </w:rPr>
              <w:pPrChange w:id="1145" w:author="Qualcomm User" w:date="2019-01-21T02:10:00Z">
                <w:pPr>
                  <w:keepNext/>
                  <w:keepLines/>
                  <w:spacing w:after="0"/>
                  <w:jc w:val="center"/>
                </w:pPr>
              </w:pPrChange>
            </w:pPr>
            <w:ins w:id="1146" w:author="Shahab Mohammad" w:date="2019-01-15T00:06:00Z">
              <w:r w:rsidRPr="00595406">
                <w:t>Unit</w:t>
              </w:r>
            </w:ins>
          </w:p>
        </w:tc>
        <w:tc>
          <w:tcPr>
            <w:tcW w:w="3597" w:type="dxa"/>
            <w:gridSpan w:val="3"/>
            <w:tcBorders>
              <w:top w:val="single" w:sz="4" w:space="0" w:color="auto"/>
            </w:tcBorders>
          </w:tcPr>
          <w:p w:rsidR="005D30EF" w:rsidRPr="00595406" w:rsidRDefault="005D30EF">
            <w:pPr>
              <w:pStyle w:val="TAH"/>
              <w:rPr>
                <w:ins w:id="1147" w:author="Shahab Mohammad" w:date="2019-01-15T00:06:00Z"/>
              </w:rPr>
              <w:pPrChange w:id="1148" w:author="Qualcomm User" w:date="2019-01-21T02:10:00Z">
                <w:pPr>
                  <w:keepNext/>
                  <w:keepLines/>
                  <w:spacing w:after="0"/>
                  <w:jc w:val="center"/>
                </w:pPr>
              </w:pPrChange>
            </w:pPr>
            <w:ins w:id="1149" w:author="Shahab Mohammad" w:date="2019-01-15T00:06:00Z">
              <w:r w:rsidRPr="00595406">
                <w:t>Test 1</w:t>
              </w:r>
            </w:ins>
          </w:p>
        </w:tc>
        <w:tc>
          <w:tcPr>
            <w:tcW w:w="3598" w:type="dxa"/>
            <w:gridSpan w:val="3"/>
            <w:tcBorders>
              <w:top w:val="single" w:sz="4" w:space="0" w:color="auto"/>
            </w:tcBorders>
          </w:tcPr>
          <w:p w:rsidR="005D30EF" w:rsidRPr="00595406" w:rsidRDefault="005D30EF">
            <w:pPr>
              <w:pStyle w:val="TAH"/>
              <w:rPr>
                <w:ins w:id="1150" w:author="Shahab Mohammad" w:date="2019-01-15T00:06:00Z"/>
              </w:rPr>
              <w:pPrChange w:id="1151" w:author="Qualcomm User" w:date="2019-01-21T02:10:00Z">
                <w:pPr>
                  <w:keepNext/>
                  <w:keepLines/>
                  <w:spacing w:after="0"/>
                  <w:jc w:val="center"/>
                </w:pPr>
              </w:pPrChange>
            </w:pPr>
            <w:ins w:id="1152" w:author="Shahab Mohammad" w:date="2019-01-15T00:06:00Z">
              <w:r w:rsidRPr="00595406">
                <w:t>Test 2</w:t>
              </w:r>
            </w:ins>
          </w:p>
        </w:tc>
      </w:tr>
      <w:tr w:rsidR="005D30EF" w:rsidRPr="00595406" w:rsidTr="00357CFC">
        <w:trPr>
          <w:cantSplit/>
          <w:trHeight w:val="191"/>
          <w:jc w:val="center"/>
          <w:ins w:id="1153" w:author="Shahab Mohammad" w:date="2019-01-15T00:06:00Z"/>
        </w:trPr>
        <w:tc>
          <w:tcPr>
            <w:tcW w:w="1901" w:type="dxa"/>
            <w:gridSpan w:val="2"/>
            <w:vMerge/>
            <w:tcBorders>
              <w:left w:val="single" w:sz="4" w:space="0" w:color="auto"/>
              <w:bottom w:val="single" w:sz="4" w:space="0" w:color="auto"/>
            </w:tcBorders>
          </w:tcPr>
          <w:p w:rsidR="005D30EF" w:rsidRPr="00595406" w:rsidRDefault="005D30EF">
            <w:pPr>
              <w:pStyle w:val="TAH"/>
              <w:rPr>
                <w:ins w:id="1154" w:author="Shahab Mohammad" w:date="2019-01-15T00:06:00Z"/>
              </w:rPr>
              <w:pPrChange w:id="1155" w:author="Qualcomm User" w:date="2019-01-21T02:10:00Z">
                <w:pPr>
                  <w:keepNext/>
                  <w:keepLines/>
                  <w:spacing w:after="0"/>
                  <w:jc w:val="center"/>
                </w:pPr>
              </w:pPrChange>
            </w:pPr>
          </w:p>
        </w:tc>
        <w:tc>
          <w:tcPr>
            <w:tcW w:w="646" w:type="dxa"/>
            <w:vMerge/>
            <w:tcBorders>
              <w:bottom w:val="single" w:sz="4" w:space="0" w:color="auto"/>
            </w:tcBorders>
          </w:tcPr>
          <w:p w:rsidR="005D30EF" w:rsidRPr="00595406" w:rsidRDefault="005D30EF">
            <w:pPr>
              <w:pStyle w:val="TAH"/>
              <w:rPr>
                <w:ins w:id="1156" w:author="Shahab Mohammad" w:date="2019-01-15T00:06:00Z"/>
              </w:rPr>
              <w:pPrChange w:id="1157" w:author="Qualcomm User" w:date="2019-01-21T02:10:00Z">
                <w:pPr>
                  <w:keepNext/>
                  <w:keepLines/>
                  <w:spacing w:after="0"/>
                  <w:jc w:val="center"/>
                </w:pPr>
              </w:pPrChange>
            </w:pPr>
          </w:p>
        </w:tc>
        <w:tc>
          <w:tcPr>
            <w:tcW w:w="1199" w:type="dxa"/>
            <w:tcBorders>
              <w:bottom w:val="single" w:sz="4" w:space="0" w:color="auto"/>
            </w:tcBorders>
          </w:tcPr>
          <w:p w:rsidR="005D30EF" w:rsidRPr="00595406" w:rsidRDefault="005D30EF">
            <w:pPr>
              <w:pStyle w:val="TAH"/>
              <w:rPr>
                <w:ins w:id="1158" w:author="Shahab Mohammad" w:date="2019-01-15T00:06:00Z"/>
              </w:rPr>
              <w:pPrChange w:id="1159" w:author="Qualcomm User" w:date="2019-01-21T02:10:00Z">
                <w:pPr>
                  <w:keepNext/>
                  <w:keepLines/>
                  <w:spacing w:after="0"/>
                  <w:jc w:val="center"/>
                </w:pPr>
              </w:pPrChange>
            </w:pPr>
            <w:ins w:id="1160" w:author="Shahab Mohammad" w:date="2019-01-15T00:06:00Z">
              <w:r w:rsidRPr="00595406">
                <w:t>T1</w:t>
              </w:r>
            </w:ins>
          </w:p>
        </w:tc>
        <w:tc>
          <w:tcPr>
            <w:tcW w:w="1199" w:type="dxa"/>
            <w:tcBorders>
              <w:bottom w:val="single" w:sz="4" w:space="0" w:color="auto"/>
            </w:tcBorders>
          </w:tcPr>
          <w:p w:rsidR="005D30EF" w:rsidRPr="00595406" w:rsidRDefault="005D30EF">
            <w:pPr>
              <w:pStyle w:val="TAH"/>
              <w:rPr>
                <w:ins w:id="1161" w:author="Shahab Mohammad" w:date="2019-01-15T00:06:00Z"/>
              </w:rPr>
              <w:pPrChange w:id="1162" w:author="Qualcomm User" w:date="2019-01-21T02:10:00Z">
                <w:pPr>
                  <w:keepNext/>
                  <w:keepLines/>
                  <w:spacing w:after="0"/>
                  <w:jc w:val="center"/>
                </w:pPr>
              </w:pPrChange>
            </w:pPr>
            <w:ins w:id="1163" w:author="Shahab Mohammad" w:date="2019-01-15T00:06:00Z">
              <w:r w:rsidRPr="00595406">
                <w:t>T2</w:t>
              </w:r>
            </w:ins>
          </w:p>
        </w:tc>
        <w:tc>
          <w:tcPr>
            <w:tcW w:w="1199" w:type="dxa"/>
            <w:tcBorders>
              <w:bottom w:val="single" w:sz="4" w:space="0" w:color="auto"/>
            </w:tcBorders>
          </w:tcPr>
          <w:p w:rsidR="005D30EF" w:rsidRPr="00595406" w:rsidRDefault="005D30EF">
            <w:pPr>
              <w:pStyle w:val="TAH"/>
              <w:rPr>
                <w:ins w:id="1164" w:author="Shahab Mohammad" w:date="2019-01-15T00:06:00Z"/>
              </w:rPr>
              <w:pPrChange w:id="1165" w:author="Qualcomm User" w:date="2019-01-21T02:10:00Z">
                <w:pPr>
                  <w:keepNext/>
                  <w:keepLines/>
                  <w:spacing w:after="0"/>
                  <w:jc w:val="center"/>
                </w:pPr>
              </w:pPrChange>
            </w:pPr>
            <w:ins w:id="1166" w:author="Shahab Mohammad" w:date="2019-01-15T00:06:00Z">
              <w:r w:rsidRPr="00595406">
                <w:t>T3</w:t>
              </w:r>
            </w:ins>
          </w:p>
        </w:tc>
        <w:tc>
          <w:tcPr>
            <w:tcW w:w="1199" w:type="dxa"/>
            <w:tcBorders>
              <w:bottom w:val="single" w:sz="4" w:space="0" w:color="auto"/>
            </w:tcBorders>
          </w:tcPr>
          <w:p w:rsidR="005D30EF" w:rsidRPr="00595406" w:rsidRDefault="005D30EF">
            <w:pPr>
              <w:pStyle w:val="TAH"/>
              <w:rPr>
                <w:ins w:id="1167" w:author="Shahab Mohammad" w:date="2019-01-15T00:06:00Z"/>
              </w:rPr>
              <w:pPrChange w:id="1168" w:author="Qualcomm User" w:date="2019-01-21T02:10:00Z">
                <w:pPr>
                  <w:keepNext/>
                  <w:keepLines/>
                  <w:spacing w:after="0"/>
                  <w:jc w:val="center"/>
                </w:pPr>
              </w:pPrChange>
            </w:pPr>
            <w:ins w:id="1169" w:author="Shahab Mohammad" w:date="2019-01-15T00:06:00Z">
              <w:r w:rsidRPr="00595406">
                <w:t>T1</w:t>
              </w:r>
            </w:ins>
          </w:p>
        </w:tc>
        <w:tc>
          <w:tcPr>
            <w:tcW w:w="1199" w:type="dxa"/>
            <w:tcBorders>
              <w:bottom w:val="single" w:sz="4" w:space="0" w:color="auto"/>
            </w:tcBorders>
          </w:tcPr>
          <w:p w:rsidR="005D30EF" w:rsidRPr="00595406" w:rsidRDefault="005D30EF">
            <w:pPr>
              <w:pStyle w:val="TAH"/>
              <w:rPr>
                <w:ins w:id="1170" w:author="Shahab Mohammad" w:date="2019-01-15T00:06:00Z"/>
              </w:rPr>
              <w:pPrChange w:id="1171" w:author="Qualcomm User" w:date="2019-01-21T02:10:00Z">
                <w:pPr>
                  <w:keepNext/>
                  <w:keepLines/>
                  <w:spacing w:after="0"/>
                  <w:jc w:val="center"/>
                </w:pPr>
              </w:pPrChange>
            </w:pPr>
            <w:ins w:id="1172" w:author="Shahab Mohammad" w:date="2019-01-15T00:06:00Z">
              <w:r w:rsidRPr="00595406">
                <w:t>T2</w:t>
              </w:r>
            </w:ins>
          </w:p>
        </w:tc>
        <w:tc>
          <w:tcPr>
            <w:tcW w:w="1200" w:type="dxa"/>
            <w:tcBorders>
              <w:bottom w:val="single" w:sz="4" w:space="0" w:color="auto"/>
            </w:tcBorders>
          </w:tcPr>
          <w:p w:rsidR="005D30EF" w:rsidRPr="00595406" w:rsidRDefault="005D30EF">
            <w:pPr>
              <w:pStyle w:val="TAH"/>
              <w:rPr>
                <w:ins w:id="1173" w:author="Shahab Mohammad" w:date="2019-01-15T00:06:00Z"/>
              </w:rPr>
              <w:pPrChange w:id="1174" w:author="Qualcomm User" w:date="2019-01-21T02:10:00Z">
                <w:pPr>
                  <w:keepNext/>
                  <w:keepLines/>
                  <w:spacing w:after="0"/>
                  <w:jc w:val="center"/>
                </w:pPr>
              </w:pPrChange>
            </w:pPr>
            <w:ins w:id="1175" w:author="Shahab Mohammad" w:date="2019-01-15T00:06:00Z">
              <w:r w:rsidRPr="00595406">
                <w:t>T3</w:t>
              </w:r>
            </w:ins>
          </w:p>
        </w:tc>
      </w:tr>
      <w:tr w:rsidR="005D30EF" w:rsidRPr="00595406" w:rsidTr="00357CFC">
        <w:trPr>
          <w:cantSplit/>
          <w:trHeight w:val="169"/>
          <w:jc w:val="center"/>
          <w:ins w:id="1176" w:author="Shahab Mohammad" w:date="2019-01-15T00:06:00Z"/>
        </w:trPr>
        <w:tc>
          <w:tcPr>
            <w:tcW w:w="1901" w:type="dxa"/>
            <w:gridSpan w:val="2"/>
            <w:tcBorders>
              <w:left w:val="single" w:sz="4" w:space="0" w:color="auto"/>
              <w:bottom w:val="single" w:sz="4" w:space="0" w:color="auto"/>
            </w:tcBorders>
          </w:tcPr>
          <w:p w:rsidR="005D30EF" w:rsidRPr="00595406" w:rsidRDefault="005D30EF">
            <w:pPr>
              <w:pStyle w:val="TAC"/>
              <w:rPr>
                <w:ins w:id="1177" w:author="Shahab Mohammad" w:date="2019-01-15T00:06:00Z"/>
              </w:rPr>
              <w:pPrChange w:id="1178" w:author="Qualcomm User" w:date="2019-01-21T02:10:00Z">
                <w:pPr>
                  <w:keepNext/>
                  <w:keepLines/>
                  <w:spacing w:after="0"/>
                </w:pPr>
              </w:pPrChange>
            </w:pPr>
            <w:ins w:id="1179" w:author="Shahab Mohammad" w:date="2019-01-15T00:06:00Z">
              <w:r w:rsidRPr="00595406">
                <w:t>PDCCH_beta</w:t>
              </w:r>
            </w:ins>
          </w:p>
        </w:tc>
        <w:tc>
          <w:tcPr>
            <w:tcW w:w="646" w:type="dxa"/>
            <w:tcBorders>
              <w:bottom w:val="single" w:sz="4" w:space="0" w:color="auto"/>
            </w:tcBorders>
          </w:tcPr>
          <w:p w:rsidR="005D30EF" w:rsidRPr="00595406" w:rsidRDefault="005D30EF">
            <w:pPr>
              <w:pStyle w:val="TAC"/>
              <w:rPr>
                <w:ins w:id="1180" w:author="Shahab Mohammad" w:date="2019-01-15T00:06:00Z"/>
              </w:rPr>
              <w:pPrChange w:id="1181" w:author="Qualcomm User" w:date="2019-01-21T02:10:00Z">
                <w:pPr>
                  <w:keepNext/>
                  <w:keepLines/>
                  <w:spacing w:after="0"/>
                  <w:jc w:val="center"/>
                </w:pPr>
              </w:pPrChange>
            </w:pPr>
            <w:ins w:id="1182" w:author="Shahab Mohammad" w:date="2019-01-15T00:06:00Z">
              <w:r w:rsidRPr="00595406">
                <w:t>dB</w:t>
              </w:r>
            </w:ins>
          </w:p>
        </w:tc>
        <w:tc>
          <w:tcPr>
            <w:tcW w:w="3597" w:type="dxa"/>
            <w:gridSpan w:val="3"/>
            <w:shd w:val="clear" w:color="auto" w:fill="auto"/>
          </w:tcPr>
          <w:p w:rsidR="005D30EF" w:rsidRPr="00595406" w:rsidRDefault="005D30EF">
            <w:pPr>
              <w:pStyle w:val="TAC"/>
              <w:rPr>
                <w:ins w:id="1183" w:author="Shahab Mohammad" w:date="2019-01-15T00:06:00Z"/>
              </w:rPr>
              <w:pPrChange w:id="1184" w:author="Qualcomm User" w:date="2019-01-21T02:10:00Z">
                <w:pPr>
                  <w:keepNext/>
                  <w:keepLines/>
                  <w:spacing w:after="0"/>
                  <w:jc w:val="center"/>
                </w:pPr>
              </w:pPrChange>
            </w:pPr>
            <w:ins w:id="1185" w:author="Shahab Mohammad" w:date="2019-01-15T00:06:00Z">
              <w:r w:rsidRPr="00595406">
                <w:t>4</w:t>
              </w:r>
            </w:ins>
          </w:p>
        </w:tc>
        <w:tc>
          <w:tcPr>
            <w:tcW w:w="3598" w:type="dxa"/>
            <w:gridSpan w:val="3"/>
          </w:tcPr>
          <w:p w:rsidR="005D30EF" w:rsidRPr="00595406" w:rsidRDefault="005D30EF">
            <w:pPr>
              <w:pStyle w:val="TAC"/>
              <w:rPr>
                <w:ins w:id="1186" w:author="Shahab Mohammad" w:date="2019-01-15T00:06:00Z"/>
              </w:rPr>
              <w:pPrChange w:id="1187" w:author="Qualcomm User" w:date="2019-01-21T02:10:00Z">
                <w:pPr>
                  <w:keepNext/>
                  <w:keepLines/>
                  <w:spacing w:after="0"/>
                  <w:jc w:val="center"/>
                </w:pPr>
              </w:pPrChange>
            </w:pPr>
            <w:ins w:id="1188" w:author="Shahab Mohammad" w:date="2019-01-15T00:06:00Z">
              <w:r w:rsidRPr="00595406">
                <w:t>4</w:t>
              </w:r>
            </w:ins>
          </w:p>
        </w:tc>
      </w:tr>
      <w:tr w:rsidR="005D30EF" w:rsidRPr="00595406" w:rsidTr="00357CFC">
        <w:trPr>
          <w:cantSplit/>
          <w:trHeight w:val="180"/>
          <w:jc w:val="center"/>
          <w:ins w:id="1189" w:author="Shahab Mohammad" w:date="2019-01-15T00:06:00Z"/>
        </w:trPr>
        <w:tc>
          <w:tcPr>
            <w:tcW w:w="1901" w:type="dxa"/>
            <w:gridSpan w:val="2"/>
            <w:tcBorders>
              <w:left w:val="single" w:sz="4" w:space="0" w:color="auto"/>
              <w:bottom w:val="single" w:sz="4" w:space="0" w:color="auto"/>
            </w:tcBorders>
          </w:tcPr>
          <w:p w:rsidR="005D30EF" w:rsidRPr="00595406" w:rsidRDefault="005D30EF">
            <w:pPr>
              <w:pStyle w:val="TAC"/>
              <w:rPr>
                <w:ins w:id="1190" w:author="Shahab Mohammad" w:date="2019-01-15T00:06:00Z"/>
              </w:rPr>
              <w:pPrChange w:id="1191" w:author="Qualcomm User" w:date="2019-01-21T02:10:00Z">
                <w:pPr>
                  <w:keepNext/>
                  <w:keepLines/>
                  <w:spacing w:after="0"/>
                </w:pPr>
              </w:pPrChange>
            </w:pPr>
            <w:ins w:id="1192" w:author="Shahab Mohammad" w:date="2019-01-15T00:06:00Z">
              <w:r w:rsidRPr="00595406">
                <w:t>PDCCH_DMRS_beta</w:t>
              </w:r>
            </w:ins>
          </w:p>
        </w:tc>
        <w:tc>
          <w:tcPr>
            <w:tcW w:w="646" w:type="dxa"/>
            <w:tcBorders>
              <w:bottom w:val="single" w:sz="4" w:space="0" w:color="auto"/>
            </w:tcBorders>
          </w:tcPr>
          <w:p w:rsidR="005D30EF" w:rsidRPr="00595406" w:rsidRDefault="005D30EF">
            <w:pPr>
              <w:pStyle w:val="TAC"/>
              <w:rPr>
                <w:ins w:id="1193" w:author="Shahab Mohammad" w:date="2019-01-15T00:06:00Z"/>
              </w:rPr>
              <w:pPrChange w:id="1194" w:author="Qualcomm User" w:date="2019-01-21T02:10:00Z">
                <w:pPr>
                  <w:keepNext/>
                  <w:keepLines/>
                  <w:spacing w:after="0"/>
                  <w:jc w:val="center"/>
                </w:pPr>
              </w:pPrChange>
            </w:pPr>
            <w:ins w:id="1195" w:author="Shahab Mohammad" w:date="2019-01-15T00:06:00Z">
              <w:r w:rsidRPr="00595406">
                <w:t>dB</w:t>
              </w:r>
            </w:ins>
          </w:p>
        </w:tc>
        <w:tc>
          <w:tcPr>
            <w:tcW w:w="3597" w:type="dxa"/>
            <w:gridSpan w:val="3"/>
            <w:shd w:val="clear" w:color="auto" w:fill="auto"/>
          </w:tcPr>
          <w:p w:rsidR="005D30EF" w:rsidRPr="00595406" w:rsidRDefault="005D30EF">
            <w:pPr>
              <w:pStyle w:val="TAC"/>
              <w:rPr>
                <w:ins w:id="1196" w:author="Shahab Mohammad" w:date="2019-01-15T00:06:00Z"/>
              </w:rPr>
              <w:pPrChange w:id="1197" w:author="Qualcomm User" w:date="2019-01-21T02:10:00Z">
                <w:pPr>
                  <w:keepNext/>
                  <w:keepLines/>
                  <w:spacing w:after="0"/>
                  <w:jc w:val="center"/>
                </w:pPr>
              </w:pPrChange>
            </w:pPr>
            <w:ins w:id="1198" w:author="Shahab Mohammad" w:date="2019-01-15T00:06:00Z">
              <w:r w:rsidRPr="00595406">
                <w:t>4</w:t>
              </w:r>
            </w:ins>
          </w:p>
        </w:tc>
        <w:tc>
          <w:tcPr>
            <w:tcW w:w="3598" w:type="dxa"/>
            <w:gridSpan w:val="3"/>
          </w:tcPr>
          <w:p w:rsidR="005D30EF" w:rsidRPr="00595406" w:rsidRDefault="005D30EF">
            <w:pPr>
              <w:pStyle w:val="TAC"/>
              <w:rPr>
                <w:ins w:id="1199" w:author="Shahab Mohammad" w:date="2019-01-15T00:06:00Z"/>
              </w:rPr>
              <w:pPrChange w:id="1200" w:author="Qualcomm User" w:date="2019-01-21T02:10:00Z">
                <w:pPr>
                  <w:keepNext/>
                  <w:keepLines/>
                  <w:spacing w:after="0"/>
                  <w:jc w:val="center"/>
                </w:pPr>
              </w:pPrChange>
            </w:pPr>
            <w:ins w:id="1201" w:author="Shahab Mohammad" w:date="2019-01-15T00:06:00Z">
              <w:r w:rsidRPr="00595406">
                <w:t>4</w:t>
              </w:r>
            </w:ins>
          </w:p>
        </w:tc>
      </w:tr>
      <w:tr w:rsidR="005D30EF" w:rsidRPr="00595406" w:rsidTr="00357CFC">
        <w:trPr>
          <w:cantSplit/>
          <w:trHeight w:val="169"/>
          <w:jc w:val="center"/>
          <w:ins w:id="1202" w:author="Shahab Mohammad" w:date="2019-01-15T00:06:00Z"/>
        </w:trPr>
        <w:tc>
          <w:tcPr>
            <w:tcW w:w="1901" w:type="dxa"/>
            <w:gridSpan w:val="2"/>
            <w:tcBorders>
              <w:left w:val="single" w:sz="4" w:space="0" w:color="auto"/>
              <w:bottom w:val="single" w:sz="4" w:space="0" w:color="auto"/>
            </w:tcBorders>
          </w:tcPr>
          <w:p w:rsidR="005D30EF" w:rsidRPr="00595406" w:rsidRDefault="005D30EF">
            <w:pPr>
              <w:pStyle w:val="TAC"/>
              <w:rPr>
                <w:ins w:id="1203" w:author="Shahab Mohammad" w:date="2019-01-15T00:06:00Z"/>
              </w:rPr>
              <w:pPrChange w:id="1204" w:author="Qualcomm User" w:date="2019-01-21T02:10:00Z">
                <w:pPr>
                  <w:keepNext/>
                  <w:keepLines/>
                  <w:spacing w:after="0"/>
                </w:pPr>
              </w:pPrChange>
            </w:pPr>
            <w:ins w:id="1205" w:author="Shahab Mohammad" w:date="2019-01-15T00:06:00Z">
              <w:r w:rsidRPr="00595406">
                <w:t>PBCH_beta</w:t>
              </w:r>
            </w:ins>
          </w:p>
        </w:tc>
        <w:tc>
          <w:tcPr>
            <w:tcW w:w="646" w:type="dxa"/>
            <w:tcBorders>
              <w:bottom w:val="single" w:sz="4" w:space="0" w:color="auto"/>
            </w:tcBorders>
          </w:tcPr>
          <w:p w:rsidR="005D30EF" w:rsidRPr="00595406" w:rsidRDefault="005D30EF">
            <w:pPr>
              <w:pStyle w:val="TAC"/>
              <w:rPr>
                <w:ins w:id="1206" w:author="Shahab Mohammad" w:date="2019-01-15T00:06:00Z"/>
              </w:rPr>
              <w:pPrChange w:id="1207" w:author="Qualcomm User" w:date="2019-01-21T02:10:00Z">
                <w:pPr>
                  <w:keepNext/>
                  <w:keepLines/>
                  <w:spacing w:after="0"/>
                  <w:jc w:val="center"/>
                </w:pPr>
              </w:pPrChange>
            </w:pPr>
            <w:ins w:id="1208" w:author="Shahab Mohammad" w:date="2019-01-15T00:06:00Z">
              <w:r w:rsidRPr="00595406">
                <w:t>dB</w:t>
              </w:r>
            </w:ins>
          </w:p>
        </w:tc>
        <w:tc>
          <w:tcPr>
            <w:tcW w:w="3597" w:type="dxa"/>
            <w:gridSpan w:val="3"/>
            <w:vMerge w:val="restart"/>
            <w:shd w:val="clear" w:color="auto" w:fill="auto"/>
          </w:tcPr>
          <w:p w:rsidR="005D30EF" w:rsidRPr="00595406" w:rsidRDefault="005D30EF">
            <w:pPr>
              <w:pStyle w:val="TAC"/>
              <w:rPr>
                <w:ins w:id="1209" w:author="Shahab Mohammad" w:date="2019-01-15T00:06:00Z"/>
              </w:rPr>
              <w:pPrChange w:id="1210" w:author="Qualcomm User" w:date="2019-01-21T02:10:00Z">
                <w:pPr>
                  <w:keepNext/>
                  <w:keepLines/>
                  <w:spacing w:after="0"/>
                  <w:jc w:val="center"/>
                </w:pPr>
              </w:pPrChange>
            </w:pPr>
          </w:p>
          <w:p w:rsidR="005D30EF" w:rsidRPr="00595406" w:rsidRDefault="005D30EF">
            <w:pPr>
              <w:pStyle w:val="TAC"/>
              <w:rPr>
                <w:ins w:id="1211" w:author="Shahab Mohammad" w:date="2019-01-15T00:06:00Z"/>
              </w:rPr>
              <w:pPrChange w:id="1212" w:author="Qualcomm User" w:date="2019-01-21T02:10:00Z">
                <w:pPr>
                  <w:keepNext/>
                  <w:keepLines/>
                  <w:spacing w:after="0"/>
                  <w:jc w:val="center"/>
                </w:pPr>
              </w:pPrChange>
            </w:pPr>
          </w:p>
          <w:p w:rsidR="005D30EF" w:rsidRPr="00595406" w:rsidRDefault="005D30EF">
            <w:pPr>
              <w:pStyle w:val="TAC"/>
              <w:rPr>
                <w:ins w:id="1213" w:author="Shahab Mohammad" w:date="2019-01-15T00:06:00Z"/>
              </w:rPr>
              <w:pPrChange w:id="1214" w:author="Qualcomm User" w:date="2019-01-21T02:10:00Z">
                <w:pPr>
                  <w:keepNext/>
                  <w:keepLines/>
                  <w:spacing w:after="0"/>
                  <w:jc w:val="center"/>
                </w:pPr>
              </w:pPrChange>
            </w:pPr>
          </w:p>
          <w:p w:rsidR="005D30EF" w:rsidRPr="00595406" w:rsidRDefault="005D30EF">
            <w:pPr>
              <w:pStyle w:val="TAC"/>
              <w:rPr>
                <w:ins w:id="1215" w:author="Shahab Mohammad" w:date="2019-01-15T00:06:00Z"/>
              </w:rPr>
              <w:pPrChange w:id="1216" w:author="Qualcomm User" w:date="2019-01-21T02:10:00Z">
                <w:pPr>
                  <w:keepNext/>
                  <w:keepLines/>
                  <w:spacing w:after="0"/>
                  <w:jc w:val="center"/>
                </w:pPr>
              </w:pPrChange>
            </w:pPr>
          </w:p>
          <w:p w:rsidR="005D30EF" w:rsidRPr="00595406" w:rsidRDefault="005D30EF">
            <w:pPr>
              <w:pStyle w:val="TAC"/>
              <w:rPr>
                <w:ins w:id="1217" w:author="Shahab Mohammad" w:date="2019-01-15T00:06:00Z"/>
              </w:rPr>
              <w:pPrChange w:id="1218" w:author="Qualcomm User" w:date="2019-01-21T02:10:00Z">
                <w:pPr>
                  <w:keepNext/>
                  <w:keepLines/>
                  <w:spacing w:after="0"/>
                  <w:jc w:val="center"/>
                </w:pPr>
              </w:pPrChange>
            </w:pPr>
            <w:ins w:id="1219" w:author="Shahab Mohammad" w:date="2019-01-15T00:06:00Z">
              <w:r w:rsidRPr="00595406">
                <w:t>0</w:t>
              </w:r>
            </w:ins>
          </w:p>
        </w:tc>
        <w:tc>
          <w:tcPr>
            <w:tcW w:w="3598" w:type="dxa"/>
            <w:gridSpan w:val="3"/>
            <w:vMerge w:val="restart"/>
          </w:tcPr>
          <w:p w:rsidR="005D30EF" w:rsidRPr="00595406" w:rsidRDefault="005D30EF">
            <w:pPr>
              <w:pStyle w:val="TAC"/>
              <w:rPr>
                <w:ins w:id="1220" w:author="Shahab Mohammad" w:date="2019-01-15T00:06:00Z"/>
              </w:rPr>
              <w:pPrChange w:id="1221" w:author="Qualcomm User" w:date="2019-01-21T02:10:00Z">
                <w:pPr>
                  <w:keepNext/>
                  <w:keepLines/>
                  <w:spacing w:after="0"/>
                </w:pPr>
              </w:pPrChange>
            </w:pPr>
          </w:p>
          <w:p w:rsidR="005D30EF" w:rsidRPr="00595406" w:rsidRDefault="005D30EF">
            <w:pPr>
              <w:pStyle w:val="TAC"/>
              <w:rPr>
                <w:ins w:id="1222" w:author="Shahab Mohammad" w:date="2019-01-15T00:06:00Z"/>
              </w:rPr>
              <w:pPrChange w:id="1223" w:author="Qualcomm User" w:date="2019-01-21T02:10:00Z">
                <w:pPr>
                  <w:keepNext/>
                  <w:keepLines/>
                  <w:spacing w:after="0"/>
                </w:pPr>
              </w:pPrChange>
            </w:pPr>
          </w:p>
          <w:p w:rsidR="005D30EF" w:rsidRPr="00595406" w:rsidRDefault="005D30EF">
            <w:pPr>
              <w:pStyle w:val="TAC"/>
              <w:rPr>
                <w:ins w:id="1224" w:author="Shahab Mohammad" w:date="2019-01-15T00:06:00Z"/>
              </w:rPr>
              <w:pPrChange w:id="1225" w:author="Qualcomm User" w:date="2019-01-21T02:10:00Z">
                <w:pPr>
                  <w:keepNext/>
                  <w:keepLines/>
                  <w:spacing w:after="0"/>
                </w:pPr>
              </w:pPrChange>
            </w:pPr>
          </w:p>
          <w:p w:rsidR="005D30EF" w:rsidRPr="00595406" w:rsidRDefault="005D30EF">
            <w:pPr>
              <w:pStyle w:val="TAC"/>
              <w:rPr>
                <w:ins w:id="1226" w:author="Shahab Mohammad" w:date="2019-01-15T00:06:00Z"/>
              </w:rPr>
              <w:pPrChange w:id="1227" w:author="Qualcomm User" w:date="2019-01-21T02:10:00Z">
                <w:pPr>
                  <w:keepNext/>
                  <w:keepLines/>
                  <w:spacing w:after="0"/>
                </w:pPr>
              </w:pPrChange>
            </w:pPr>
          </w:p>
          <w:p w:rsidR="005D30EF" w:rsidRPr="00595406" w:rsidRDefault="005D30EF">
            <w:pPr>
              <w:pStyle w:val="TAC"/>
              <w:rPr>
                <w:ins w:id="1228" w:author="Shahab Mohammad" w:date="2019-01-15T00:06:00Z"/>
              </w:rPr>
              <w:pPrChange w:id="1229" w:author="Qualcomm User" w:date="2019-01-21T02:10:00Z">
                <w:pPr>
                  <w:keepNext/>
                  <w:keepLines/>
                  <w:spacing w:after="0"/>
                  <w:jc w:val="center"/>
                </w:pPr>
              </w:pPrChange>
            </w:pPr>
            <w:ins w:id="1230" w:author="Shahab Mohammad" w:date="2019-01-15T00:06:00Z">
              <w:r w:rsidRPr="00595406">
                <w:t>0</w:t>
              </w:r>
            </w:ins>
          </w:p>
        </w:tc>
      </w:tr>
      <w:tr w:rsidR="005D30EF" w:rsidRPr="00595406" w:rsidTr="00357CFC">
        <w:trPr>
          <w:cantSplit/>
          <w:trHeight w:val="169"/>
          <w:jc w:val="center"/>
          <w:ins w:id="1231" w:author="Shahab Mohammad" w:date="2019-01-15T00:06:00Z"/>
        </w:trPr>
        <w:tc>
          <w:tcPr>
            <w:tcW w:w="1901" w:type="dxa"/>
            <w:gridSpan w:val="2"/>
            <w:tcBorders>
              <w:left w:val="single" w:sz="4" w:space="0" w:color="auto"/>
              <w:bottom w:val="single" w:sz="4" w:space="0" w:color="auto"/>
            </w:tcBorders>
          </w:tcPr>
          <w:p w:rsidR="005D30EF" w:rsidRPr="00595406" w:rsidRDefault="005D30EF">
            <w:pPr>
              <w:pStyle w:val="TAC"/>
              <w:rPr>
                <w:ins w:id="1232" w:author="Shahab Mohammad" w:date="2019-01-15T00:06:00Z"/>
              </w:rPr>
              <w:pPrChange w:id="1233" w:author="Qualcomm User" w:date="2019-01-21T02:10:00Z">
                <w:pPr>
                  <w:keepNext/>
                  <w:keepLines/>
                  <w:spacing w:after="0"/>
                </w:pPr>
              </w:pPrChange>
            </w:pPr>
            <w:ins w:id="1234" w:author="Shahab Mohammad" w:date="2019-01-15T00:06:00Z">
              <w:r w:rsidRPr="00595406">
                <w:t>PSS_beta</w:t>
              </w:r>
            </w:ins>
          </w:p>
        </w:tc>
        <w:tc>
          <w:tcPr>
            <w:tcW w:w="646" w:type="dxa"/>
            <w:tcBorders>
              <w:bottom w:val="single" w:sz="4" w:space="0" w:color="auto"/>
            </w:tcBorders>
          </w:tcPr>
          <w:p w:rsidR="005D30EF" w:rsidRPr="00595406" w:rsidRDefault="005D30EF">
            <w:pPr>
              <w:pStyle w:val="TAC"/>
              <w:rPr>
                <w:ins w:id="1235" w:author="Shahab Mohammad" w:date="2019-01-15T00:06:00Z"/>
              </w:rPr>
              <w:pPrChange w:id="1236" w:author="Qualcomm User" w:date="2019-01-21T02:10:00Z">
                <w:pPr>
                  <w:keepNext/>
                  <w:keepLines/>
                  <w:spacing w:after="0"/>
                  <w:jc w:val="center"/>
                </w:pPr>
              </w:pPrChange>
            </w:pPr>
            <w:ins w:id="1237" w:author="Shahab Mohammad" w:date="2019-01-15T00:06:00Z">
              <w:r w:rsidRPr="00595406">
                <w:t>dB</w:t>
              </w:r>
            </w:ins>
          </w:p>
        </w:tc>
        <w:tc>
          <w:tcPr>
            <w:tcW w:w="3597" w:type="dxa"/>
            <w:gridSpan w:val="3"/>
            <w:vMerge/>
            <w:shd w:val="clear" w:color="auto" w:fill="auto"/>
          </w:tcPr>
          <w:p w:rsidR="005D30EF" w:rsidRPr="00595406" w:rsidRDefault="005D30EF">
            <w:pPr>
              <w:pStyle w:val="TAC"/>
              <w:rPr>
                <w:ins w:id="1238" w:author="Shahab Mohammad" w:date="2019-01-15T00:06:00Z"/>
              </w:rPr>
              <w:pPrChange w:id="1239" w:author="Qualcomm User" w:date="2019-01-21T02:10:00Z">
                <w:pPr>
                  <w:keepNext/>
                  <w:keepLines/>
                  <w:spacing w:after="0"/>
                  <w:jc w:val="center"/>
                </w:pPr>
              </w:pPrChange>
            </w:pPr>
          </w:p>
        </w:tc>
        <w:tc>
          <w:tcPr>
            <w:tcW w:w="3598" w:type="dxa"/>
            <w:gridSpan w:val="3"/>
            <w:vMerge/>
          </w:tcPr>
          <w:p w:rsidR="005D30EF" w:rsidRPr="00595406" w:rsidRDefault="005D30EF">
            <w:pPr>
              <w:pStyle w:val="TAC"/>
              <w:rPr>
                <w:ins w:id="1240" w:author="Shahab Mohammad" w:date="2019-01-15T00:06:00Z"/>
              </w:rPr>
              <w:pPrChange w:id="1241" w:author="Qualcomm User" w:date="2019-01-21T02:10:00Z">
                <w:pPr>
                  <w:keepNext/>
                  <w:keepLines/>
                  <w:spacing w:after="0"/>
                  <w:jc w:val="center"/>
                </w:pPr>
              </w:pPrChange>
            </w:pPr>
          </w:p>
        </w:tc>
      </w:tr>
      <w:tr w:rsidR="005D30EF" w:rsidRPr="00595406" w:rsidTr="00357CFC">
        <w:trPr>
          <w:cantSplit/>
          <w:trHeight w:val="180"/>
          <w:jc w:val="center"/>
          <w:ins w:id="1242" w:author="Shahab Mohammad" w:date="2019-01-15T00:06:00Z"/>
        </w:trPr>
        <w:tc>
          <w:tcPr>
            <w:tcW w:w="1901" w:type="dxa"/>
            <w:gridSpan w:val="2"/>
            <w:tcBorders>
              <w:left w:val="single" w:sz="4" w:space="0" w:color="auto"/>
              <w:bottom w:val="single" w:sz="4" w:space="0" w:color="auto"/>
            </w:tcBorders>
          </w:tcPr>
          <w:p w:rsidR="005D30EF" w:rsidRPr="00595406" w:rsidRDefault="005D30EF">
            <w:pPr>
              <w:pStyle w:val="TAC"/>
              <w:rPr>
                <w:ins w:id="1243" w:author="Shahab Mohammad" w:date="2019-01-15T00:06:00Z"/>
              </w:rPr>
              <w:pPrChange w:id="1244" w:author="Qualcomm User" w:date="2019-01-21T02:10:00Z">
                <w:pPr>
                  <w:keepNext/>
                  <w:keepLines/>
                  <w:spacing w:after="0"/>
                </w:pPr>
              </w:pPrChange>
            </w:pPr>
            <w:ins w:id="1245" w:author="Shahab Mohammad" w:date="2019-01-15T00:06:00Z">
              <w:r w:rsidRPr="00595406">
                <w:t>SSS_beta</w:t>
              </w:r>
            </w:ins>
          </w:p>
        </w:tc>
        <w:tc>
          <w:tcPr>
            <w:tcW w:w="646" w:type="dxa"/>
            <w:tcBorders>
              <w:bottom w:val="single" w:sz="4" w:space="0" w:color="auto"/>
            </w:tcBorders>
          </w:tcPr>
          <w:p w:rsidR="005D30EF" w:rsidRPr="00595406" w:rsidRDefault="005D30EF">
            <w:pPr>
              <w:pStyle w:val="TAC"/>
              <w:rPr>
                <w:ins w:id="1246" w:author="Shahab Mohammad" w:date="2019-01-15T00:06:00Z"/>
              </w:rPr>
              <w:pPrChange w:id="1247" w:author="Qualcomm User" w:date="2019-01-21T02:10:00Z">
                <w:pPr>
                  <w:keepNext/>
                  <w:keepLines/>
                  <w:spacing w:after="0"/>
                  <w:jc w:val="center"/>
                </w:pPr>
              </w:pPrChange>
            </w:pPr>
            <w:ins w:id="1248" w:author="Shahab Mohammad" w:date="2019-01-15T00:06:00Z">
              <w:r w:rsidRPr="00595406">
                <w:t>dB</w:t>
              </w:r>
            </w:ins>
          </w:p>
        </w:tc>
        <w:tc>
          <w:tcPr>
            <w:tcW w:w="3597" w:type="dxa"/>
            <w:gridSpan w:val="3"/>
            <w:vMerge/>
            <w:shd w:val="clear" w:color="auto" w:fill="auto"/>
          </w:tcPr>
          <w:p w:rsidR="005D30EF" w:rsidRPr="00595406" w:rsidRDefault="005D30EF">
            <w:pPr>
              <w:pStyle w:val="TAC"/>
              <w:rPr>
                <w:ins w:id="1249" w:author="Shahab Mohammad" w:date="2019-01-15T00:06:00Z"/>
              </w:rPr>
              <w:pPrChange w:id="1250" w:author="Qualcomm User" w:date="2019-01-21T02:10:00Z">
                <w:pPr>
                  <w:keepNext/>
                  <w:keepLines/>
                  <w:spacing w:after="0"/>
                  <w:jc w:val="center"/>
                </w:pPr>
              </w:pPrChange>
            </w:pPr>
          </w:p>
        </w:tc>
        <w:tc>
          <w:tcPr>
            <w:tcW w:w="3598" w:type="dxa"/>
            <w:gridSpan w:val="3"/>
            <w:vMerge/>
          </w:tcPr>
          <w:p w:rsidR="005D30EF" w:rsidRPr="00595406" w:rsidRDefault="005D30EF">
            <w:pPr>
              <w:pStyle w:val="TAC"/>
              <w:rPr>
                <w:ins w:id="1251" w:author="Shahab Mohammad" w:date="2019-01-15T00:06:00Z"/>
              </w:rPr>
              <w:pPrChange w:id="1252" w:author="Qualcomm User" w:date="2019-01-21T02:10:00Z">
                <w:pPr>
                  <w:keepNext/>
                  <w:keepLines/>
                  <w:spacing w:after="0"/>
                  <w:jc w:val="center"/>
                </w:pPr>
              </w:pPrChange>
            </w:pPr>
          </w:p>
        </w:tc>
      </w:tr>
      <w:tr w:rsidR="005D30EF" w:rsidRPr="00595406" w:rsidTr="00357CFC">
        <w:trPr>
          <w:cantSplit/>
          <w:trHeight w:val="169"/>
          <w:jc w:val="center"/>
          <w:ins w:id="1253" w:author="Shahab Mohammad" w:date="2019-01-15T00:06:00Z"/>
        </w:trPr>
        <w:tc>
          <w:tcPr>
            <w:tcW w:w="1901" w:type="dxa"/>
            <w:gridSpan w:val="2"/>
            <w:tcBorders>
              <w:left w:val="single" w:sz="4" w:space="0" w:color="auto"/>
              <w:bottom w:val="single" w:sz="4" w:space="0" w:color="auto"/>
            </w:tcBorders>
          </w:tcPr>
          <w:p w:rsidR="005D30EF" w:rsidRPr="00595406" w:rsidRDefault="005D30EF">
            <w:pPr>
              <w:pStyle w:val="TAC"/>
              <w:rPr>
                <w:ins w:id="1254" w:author="Shahab Mohammad" w:date="2019-01-15T00:06:00Z"/>
              </w:rPr>
              <w:pPrChange w:id="1255" w:author="Qualcomm User" w:date="2019-01-21T02:10:00Z">
                <w:pPr>
                  <w:keepNext/>
                  <w:keepLines/>
                  <w:spacing w:after="0"/>
                </w:pPr>
              </w:pPrChange>
            </w:pPr>
            <w:ins w:id="1256" w:author="Shahab Mohammad" w:date="2019-01-15T00:06:00Z">
              <w:r w:rsidRPr="00595406">
                <w:t>PDSCH_beta</w:t>
              </w:r>
            </w:ins>
          </w:p>
        </w:tc>
        <w:tc>
          <w:tcPr>
            <w:tcW w:w="646" w:type="dxa"/>
            <w:tcBorders>
              <w:bottom w:val="single" w:sz="4" w:space="0" w:color="auto"/>
            </w:tcBorders>
          </w:tcPr>
          <w:p w:rsidR="005D30EF" w:rsidRPr="00595406" w:rsidRDefault="005D30EF">
            <w:pPr>
              <w:pStyle w:val="TAC"/>
              <w:rPr>
                <w:ins w:id="1257" w:author="Shahab Mohammad" w:date="2019-01-15T00:06:00Z"/>
              </w:rPr>
              <w:pPrChange w:id="1258" w:author="Qualcomm User" w:date="2019-01-21T02:10:00Z">
                <w:pPr>
                  <w:keepNext/>
                  <w:keepLines/>
                  <w:spacing w:after="0"/>
                  <w:jc w:val="center"/>
                </w:pPr>
              </w:pPrChange>
            </w:pPr>
            <w:ins w:id="1259" w:author="Shahab Mohammad" w:date="2019-01-15T00:06:00Z">
              <w:r w:rsidRPr="00595406">
                <w:t>dB</w:t>
              </w:r>
            </w:ins>
          </w:p>
        </w:tc>
        <w:tc>
          <w:tcPr>
            <w:tcW w:w="3597" w:type="dxa"/>
            <w:gridSpan w:val="3"/>
            <w:vMerge/>
            <w:shd w:val="clear" w:color="auto" w:fill="auto"/>
          </w:tcPr>
          <w:p w:rsidR="005D30EF" w:rsidRPr="00595406" w:rsidRDefault="005D30EF">
            <w:pPr>
              <w:pStyle w:val="TAC"/>
              <w:rPr>
                <w:ins w:id="1260" w:author="Shahab Mohammad" w:date="2019-01-15T00:06:00Z"/>
              </w:rPr>
              <w:pPrChange w:id="1261" w:author="Qualcomm User" w:date="2019-01-21T02:10:00Z">
                <w:pPr>
                  <w:keepNext/>
                  <w:keepLines/>
                  <w:spacing w:after="0"/>
                  <w:jc w:val="center"/>
                </w:pPr>
              </w:pPrChange>
            </w:pPr>
          </w:p>
        </w:tc>
        <w:tc>
          <w:tcPr>
            <w:tcW w:w="3598" w:type="dxa"/>
            <w:gridSpan w:val="3"/>
            <w:vMerge/>
          </w:tcPr>
          <w:p w:rsidR="005D30EF" w:rsidRPr="00595406" w:rsidRDefault="005D30EF">
            <w:pPr>
              <w:pStyle w:val="TAC"/>
              <w:rPr>
                <w:ins w:id="1262" w:author="Shahab Mohammad" w:date="2019-01-15T00:06:00Z"/>
              </w:rPr>
              <w:pPrChange w:id="1263" w:author="Qualcomm User" w:date="2019-01-21T02:10:00Z">
                <w:pPr>
                  <w:keepNext/>
                  <w:keepLines/>
                  <w:spacing w:after="0"/>
                  <w:jc w:val="center"/>
                </w:pPr>
              </w:pPrChange>
            </w:pPr>
          </w:p>
        </w:tc>
      </w:tr>
      <w:tr w:rsidR="005D30EF" w:rsidRPr="00595406" w:rsidTr="00357CFC">
        <w:trPr>
          <w:cantSplit/>
          <w:trHeight w:val="169"/>
          <w:jc w:val="center"/>
          <w:ins w:id="1264" w:author="Shahab Mohammad" w:date="2019-01-15T00:06:00Z"/>
        </w:trPr>
        <w:tc>
          <w:tcPr>
            <w:tcW w:w="1901" w:type="dxa"/>
            <w:gridSpan w:val="2"/>
            <w:tcBorders>
              <w:left w:val="single" w:sz="4" w:space="0" w:color="auto"/>
              <w:bottom w:val="single" w:sz="4" w:space="0" w:color="auto"/>
            </w:tcBorders>
            <w:vAlign w:val="center"/>
          </w:tcPr>
          <w:p w:rsidR="005D30EF" w:rsidRPr="00595406" w:rsidRDefault="005D30EF">
            <w:pPr>
              <w:pStyle w:val="TAC"/>
              <w:rPr>
                <w:ins w:id="1265" w:author="Shahab Mohammad" w:date="2019-01-15T00:06:00Z"/>
              </w:rPr>
              <w:pPrChange w:id="1266" w:author="Qualcomm User" w:date="2019-01-21T02:10:00Z">
                <w:pPr>
                  <w:keepNext/>
                  <w:keepLines/>
                  <w:spacing w:after="0"/>
                </w:pPr>
              </w:pPrChange>
            </w:pPr>
            <w:ins w:id="1267" w:author="Shahab Mohammad" w:date="2019-01-15T00:06:00Z">
              <w:r w:rsidRPr="00595406">
                <w:t>OCNG_beta</w:t>
              </w:r>
            </w:ins>
          </w:p>
        </w:tc>
        <w:tc>
          <w:tcPr>
            <w:tcW w:w="646" w:type="dxa"/>
            <w:tcBorders>
              <w:bottom w:val="single" w:sz="4" w:space="0" w:color="auto"/>
            </w:tcBorders>
          </w:tcPr>
          <w:p w:rsidR="005D30EF" w:rsidRPr="00595406" w:rsidRDefault="005D30EF">
            <w:pPr>
              <w:pStyle w:val="TAC"/>
              <w:rPr>
                <w:ins w:id="1268" w:author="Shahab Mohammad" w:date="2019-01-15T00:06:00Z"/>
              </w:rPr>
              <w:pPrChange w:id="1269" w:author="Qualcomm User" w:date="2019-01-21T02:10:00Z">
                <w:pPr>
                  <w:keepNext/>
                  <w:keepLines/>
                  <w:spacing w:after="0"/>
                  <w:jc w:val="center"/>
                </w:pPr>
              </w:pPrChange>
            </w:pPr>
            <w:ins w:id="1270" w:author="Shahab Mohammad" w:date="2019-01-15T00:06:00Z">
              <w:r w:rsidRPr="00595406">
                <w:t>dB</w:t>
              </w:r>
            </w:ins>
          </w:p>
        </w:tc>
        <w:tc>
          <w:tcPr>
            <w:tcW w:w="3597" w:type="dxa"/>
            <w:gridSpan w:val="3"/>
            <w:vMerge/>
            <w:shd w:val="clear" w:color="auto" w:fill="auto"/>
          </w:tcPr>
          <w:p w:rsidR="005D30EF" w:rsidRPr="00595406" w:rsidRDefault="005D30EF">
            <w:pPr>
              <w:pStyle w:val="TAC"/>
              <w:rPr>
                <w:ins w:id="1271" w:author="Shahab Mohammad" w:date="2019-01-15T00:06:00Z"/>
              </w:rPr>
              <w:pPrChange w:id="1272" w:author="Qualcomm User" w:date="2019-01-21T02:10:00Z">
                <w:pPr>
                  <w:keepNext/>
                  <w:keepLines/>
                  <w:spacing w:after="0"/>
                  <w:jc w:val="center"/>
                </w:pPr>
              </w:pPrChange>
            </w:pPr>
          </w:p>
        </w:tc>
        <w:tc>
          <w:tcPr>
            <w:tcW w:w="3598" w:type="dxa"/>
            <w:gridSpan w:val="3"/>
            <w:vMerge/>
          </w:tcPr>
          <w:p w:rsidR="005D30EF" w:rsidRPr="00595406" w:rsidRDefault="005D30EF">
            <w:pPr>
              <w:pStyle w:val="TAC"/>
              <w:rPr>
                <w:ins w:id="1273" w:author="Shahab Mohammad" w:date="2019-01-15T00:06:00Z"/>
              </w:rPr>
              <w:pPrChange w:id="1274" w:author="Qualcomm User" w:date="2019-01-21T02:10:00Z">
                <w:pPr>
                  <w:keepNext/>
                  <w:keepLines/>
                  <w:spacing w:after="0"/>
                  <w:jc w:val="center"/>
                </w:pPr>
              </w:pPrChange>
            </w:pPr>
          </w:p>
        </w:tc>
      </w:tr>
      <w:tr w:rsidR="005D30EF" w:rsidRPr="00595406" w:rsidTr="00357CFC">
        <w:trPr>
          <w:cantSplit/>
          <w:trHeight w:val="185"/>
          <w:jc w:val="center"/>
          <w:ins w:id="1275" w:author="Shahab Mohammad" w:date="2019-01-15T00:06:00Z"/>
        </w:trPr>
        <w:tc>
          <w:tcPr>
            <w:tcW w:w="846" w:type="dxa"/>
            <w:vMerge w:val="restart"/>
          </w:tcPr>
          <w:p w:rsidR="005D30EF" w:rsidRPr="00595406" w:rsidRDefault="005D30EF">
            <w:pPr>
              <w:pStyle w:val="TAC"/>
              <w:rPr>
                <w:ins w:id="1276" w:author="Shahab Mohammad" w:date="2019-01-15T00:06:00Z"/>
              </w:rPr>
              <w:pPrChange w:id="1277" w:author="Qualcomm User" w:date="2019-01-21T02:10:00Z">
                <w:pPr>
                  <w:keepNext/>
                  <w:keepLines/>
                  <w:spacing w:after="0"/>
                </w:pPr>
              </w:pPrChange>
            </w:pPr>
            <w:ins w:id="1278" w:author="Shahab Mohammad" w:date="2019-01-15T00:06:00Z">
              <w:r w:rsidRPr="00595406">
                <w:rPr>
                  <w:rFonts w:eastAsia="?? ??"/>
                </w:rPr>
                <w:t>SNR</w:t>
              </w:r>
            </w:ins>
          </w:p>
        </w:tc>
        <w:tc>
          <w:tcPr>
            <w:tcW w:w="1055" w:type="dxa"/>
          </w:tcPr>
          <w:p w:rsidR="005D30EF" w:rsidRPr="00595406" w:rsidRDefault="005D30EF">
            <w:pPr>
              <w:pStyle w:val="TAC"/>
              <w:rPr>
                <w:ins w:id="1279" w:author="Shahab Mohammad" w:date="2019-01-15T00:06:00Z"/>
                <w:noProof/>
                <w:lang w:val="it-IT"/>
              </w:rPr>
              <w:pPrChange w:id="1280" w:author="Qualcomm User" w:date="2019-01-21T02:10:00Z">
                <w:pPr>
                  <w:keepNext/>
                  <w:keepLines/>
                  <w:spacing w:after="0"/>
                </w:pPr>
              </w:pPrChange>
            </w:pPr>
            <w:ins w:id="1281" w:author="Shahab Mohammad" w:date="2019-01-15T00:06:00Z">
              <w:r>
                <w:rPr>
                  <w:noProof/>
                  <w:lang w:val="it-IT"/>
                </w:rPr>
                <w:t>Config 1</w:t>
              </w:r>
            </w:ins>
          </w:p>
        </w:tc>
        <w:tc>
          <w:tcPr>
            <w:tcW w:w="646" w:type="dxa"/>
            <w:vMerge w:val="restart"/>
          </w:tcPr>
          <w:p w:rsidR="005D30EF" w:rsidRPr="00595406" w:rsidRDefault="005D30EF">
            <w:pPr>
              <w:pStyle w:val="TAC"/>
              <w:rPr>
                <w:ins w:id="1282" w:author="Shahab Mohammad" w:date="2019-01-15T00:06:00Z"/>
              </w:rPr>
              <w:pPrChange w:id="1283" w:author="Qualcomm User" w:date="2019-01-21T02:10:00Z">
                <w:pPr>
                  <w:keepNext/>
                  <w:keepLines/>
                  <w:spacing w:after="0"/>
                  <w:jc w:val="center"/>
                </w:pPr>
              </w:pPrChange>
            </w:pPr>
            <w:ins w:id="1284" w:author="Shahab Mohammad" w:date="2019-01-15T00:06:00Z">
              <w:r w:rsidRPr="00595406">
                <w:t>dB</w:t>
              </w:r>
            </w:ins>
          </w:p>
        </w:tc>
        <w:tc>
          <w:tcPr>
            <w:tcW w:w="1199" w:type="dxa"/>
          </w:tcPr>
          <w:p w:rsidR="005D30EF" w:rsidRPr="004F0252" w:rsidRDefault="005D30EF">
            <w:pPr>
              <w:pStyle w:val="TAC"/>
              <w:rPr>
                <w:ins w:id="1285" w:author="Shahab Mohammad" w:date="2019-01-15T00:06:00Z"/>
                <w:rFonts w:eastAsia="MS Mincho"/>
              </w:rPr>
              <w:pPrChange w:id="1286" w:author="Qualcomm User" w:date="2019-01-21T02:10:00Z">
                <w:pPr>
                  <w:keepNext/>
                  <w:keepLines/>
                  <w:tabs>
                    <w:tab w:val="left" w:pos="225"/>
                    <w:tab w:val="center" w:pos="491"/>
                  </w:tabs>
                  <w:spacing w:after="0"/>
                </w:pPr>
              </w:pPrChange>
            </w:pPr>
            <w:ins w:id="1287" w:author="Shahab Mohammad" w:date="2019-01-15T00:06:00Z">
              <w:r w:rsidRPr="0008358D">
                <w:rPr>
                  <w:rFonts w:eastAsia="MS Mincho"/>
                </w:rPr>
                <w:t>[1]</w:t>
              </w:r>
              <w:r w:rsidRPr="004F0252" w:rsidDel="00C00C08">
                <w:rPr>
                  <w:rFonts w:eastAsia="MS Mincho"/>
                </w:rPr>
                <w:t xml:space="preserve"> </w:t>
              </w:r>
            </w:ins>
          </w:p>
        </w:tc>
        <w:tc>
          <w:tcPr>
            <w:tcW w:w="1199" w:type="dxa"/>
          </w:tcPr>
          <w:p w:rsidR="005D30EF" w:rsidRPr="004F0252" w:rsidRDefault="005D30EF">
            <w:pPr>
              <w:pStyle w:val="TAC"/>
              <w:rPr>
                <w:ins w:id="1288" w:author="Shahab Mohammad" w:date="2019-01-15T00:06:00Z"/>
                <w:rFonts w:eastAsia="MS Mincho"/>
              </w:rPr>
              <w:pPrChange w:id="1289" w:author="Qualcomm User" w:date="2019-01-21T02:10:00Z">
                <w:pPr>
                  <w:keepNext/>
                  <w:keepLines/>
                  <w:spacing w:after="0"/>
                  <w:jc w:val="center"/>
                </w:pPr>
              </w:pPrChange>
            </w:pPr>
            <w:ins w:id="1290" w:author="Shahab Mohammad" w:date="2019-01-15T00:06:00Z">
              <w:r w:rsidRPr="0008358D">
                <w:rPr>
                  <w:rFonts w:eastAsia="MS Mincho"/>
                </w:rPr>
                <w:t>[-7]</w:t>
              </w:r>
            </w:ins>
          </w:p>
        </w:tc>
        <w:tc>
          <w:tcPr>
            <w:tcW w:w="1199" w:type="dxa"/>
          </w:tcPr>
          <w:p w:rsidR="005D30EF" w:rsidRPr="004F0252" w:rsidRDefault="005D30EF">
            <w:pPr>
              <w:pStyle w:val="TAC"/>
              <w:rPr>
                <w:ins w:id="1291" w:author="Shahab Mohammad" w:date="2019-01-15T00:06:00Z"/>
                <w:rFonts w:eastAsia="MS Mincho"/>
              </w:rPr>
              <w:pPrChange w:id="1292" w:author="Qualcomm User" w:date="2019-01-21T02:10:00Z">
                <w:pPr>
                  <w:keepNext/>
                  <w:keepLines/>
                  <w:spacing w:after="0"/>
                  <w:jc w:val="center"/>
                </w:pPr>
              </w:pPrChange>
            </w:pPr>
            <w:ins w:id="1293" w:author="Shahab Mohammad" w:date="2019-01-15T00:06:00Z">
              <w:r w:rsidRPr="0008358D">
                <w:rPr>
                  <w:rFonts w:eastAsia="MS Mincho"/>
                </w:rPr>
                <w:t>[-15]</w:t>
              </w:r>
              <w:r w:rsidRPr="004F0252" w:rsidDel="00C00C08">
                <w:rPr>
                  <w:rFonts w:eastAsia="MS Mincho"/>
                </w:rPr>
                <w:t xml:space="preserve"> </w:t>
              </w:r>
            </w:ins>
          </w:p>
        </w:tc>
        <w:tc>
          <w:tcPr>
            <w:tcW w:w="1199" w:type="dxa"/>
          </w:tcPr>
          <w:p w:rsidR="005D30EF" w:rsidRPr="004F0252" w:rsidRDefault="005D30EF">
            <w:pPr>
              <w:pStyle w:val="TAC"/>
              <w:rPr>
                <w:ins w:id="1294" w:author="Shahab Mohammad" w:date="2019-01-15T00:06:00Z"/>
                <w:rFonts w:eastAsia="MS Mincho"/>
              </w:rPr>
              <w:pPrChange w:id="1295" w:author="Qualcomm User" w:date="2019-01-21T02:10:00Z">
                <w:pPr>
                  <w:keepNext/>
                  <w:keepLines/>
                  <w:spacing w:after="0"/>
                  <w:jc w:val="center"/>
                </w:pPr>
              </w:pPrChange>
            </w:pPr>
            <w:ins w:id="1296" w:author="Shahab Mohammad" w:date="2019-01-15T00:06:00Z">
              <w:r w:rsidRPr="0008358D">
                <w:rPr>
                  <w:rFonts w:eastAsia="MS Mincho"/>
                </w:rPr>
                <w:t>[1]</w:t>
              </w:r>
            </w:ins>
          </w:p>
        </w:tc>
        <w:tc>
          <w:tcPr>
            <w:tcW w:w="1199" w:type="dxa"/>
          </w:tcPr>
          <w:p w:rsidR="005D30EF" w:rsidRPr="004F0252" w:rsidRDefault="005D30EF">
            <w:pPr>
              <w:pStyle w:val="TAC"/>
              <w:rPr>
                <w:ins w:id="1297" w:author="Shahab Mohammad" w:date="2019-01-15T00:06:00Z"/>
                <w:rFonts w:eastAsia="MS Mincho"/>
              </w:rPr>
              <w:pPrChange w:id="1298" w:author="Qualcomm User" w:date="2019-01-21T02:10:00Z">
                <w:pPr>
                  <w:keepNext/>
                  <w:keepLines/>
                  <w:spacing w:after="0"/>
                  <w:jc w:val="center"/>
                </w:pPr>
              </w:pPrChange>
            </w:pPr>
            <w:ins w:id="1299" w:author="Shahab Mohammad" w:date="2019-01-15T00:06:00Z">
              <w:r w:rsidRPr="0008358D">
                <w:rPr>
                  <w:rFonts w:eastAsia="MS Mincho"/>
                </w:rPr>
                <w:t>[-7]</w:t>
              </w:r>
            </w:ins>
          </w:p>
        </w:tc>
        <w:tc>
          <w:tcPr>
            <w:tcW w:w="1200" w:type="dxa"/>
          </w:tcPr>
          <w:p w:rsidR="005D30EF" w:rsidRPr="004F0252" w:rsidRDefault="005D30EF">
            <w:pPr>
              <w:pStyle w:val="TAC"/>
              <w:rPr>
                <w:ins w:id="1300" w:author="Shahab Mohammad" w:date="2019-01-15T00:06:00Z"/>
                <w:rFonts w:eastAsia="MS Mincho"/>
              </w:rPr>
              <w:pPrChange w:id="1301" w:author="Qualcomm User" w:date="2019-01-21T02:10:00Z">
                <w:pPr>
                  <w:keepNext/>
                  <w:keepLines/>
                  <w:spacing w:after="0"/>
                  <w:jc w:val="center"/>
                </w:pPr>
              </w:pPrChange>
            </w:pPr>
            <w:ins w:id="1302" w:author="Shahab Mohammad" w:date="2019-01-15T00:06:00Z">
              <w:r w:rsidRPr="0008358D">
                <w:rPr>
                  <w:rFonts w:eastAsia="MS Mincho"/>
                </w:rPr>
                <w:t>[-15]</w:t>
              </w:r>
            </w:ins>
          </w:p>
        </w:tc>
      </w:tr>
      <w:tr w:rsidR="005D30EF" w:rsidRPr="00595406" w:rsidTr="00357CFC">
        <w:trPr>
          <w:cantSplit/>
          <w:trHeight w:val="245"/>
          <w:jc w:val="center"/>
          <w:ins w:id="1303" w:author="Shahab Mohammad" w:date="2019-01-15T00:06:00Z"/>
        </w:trPr>
        <w:tc>
          <w:tcPr>
            <w:tcW w:w="846" w:type="dxa"/>
            <w:vMerge/>
          </w:tcPr>
          <w:p w:rsidR="005D30EF" w:rsidRPr="00595406" w:rsidRDefault="005D30EF">
            <w:pPr>
              <w:pStyle w:val="TAC"/>
              <w:rPr>
                <w:ins w:id="1304" w:author="Shahab Mohammad" w:date="2019-01-15T00:06:00Z"/>
                <w:rFonts w:eastAsia="?? ??"/>
              </w:rPr>
              <w:pPrChange w:id="1305" w:author="Qualcomm User" w:date="2019-01-21T02:10:00Z">
                <w:pPr>
                  <w:keepNext/>
                  <w:keepLines/>
                  <w:spacing w:after="0"/>
                </w:pPr>
              </w:pPrChange>
            </w:pPr>
          </w:p>
        </w:tc>
        <w:tc>
          <w:tcPr>
            <w:tcW w:w="1055" w:type="dxa"/>
          </w:tcPr>
          <w:p w:rsidR="005D30EF" w:rsidRPr="00595406" w:rsidRDefault="005D30EF">
            <w:pPr>
              <w:pStyle w:val="TAC"/>
              <w:rPr>
                <w:ins w:id="1306" w:author="Shahab Mohammad" w:date="2019-01-15T00:06:00Z"/>
                <w:noProof/>
                <w:lang w:val="it-IT"/>
              </w:rPr>
              <w:pPrChange w:id="1307" w:author="Qualcomm User" w:date="2019-01-21T02:10:00Z">
                <w:pPr>
                  <w:keepNext/>
                  <w:keepLines/>
                  <w:spacing w:after="0"/>
                </w:pPr>
              </w:pPrChange>
            </w:pPr>
            <w:ins w:id="1308" w:author="Shahab Mohammad" w:date="2019-01-15T00:06:00Z">
              <w:r>
                <w:rPr>
                  <w:noProof/>
                  <w:lang w:val="it-IT"/>
                </w:rPr>
                <w:t>Config 2</w:t>
              </w:r>
            </w:ins>
          </w:p>
        </w:tc>
        <w:tc>
          <w:tcPr>
            <w:tcW w:w="646" w:type="dxa"/>
            <w:vMerge/>
          </w:tcPr>
          <w:p w:rsidR="005D30EF" w:rsidRPr="00595406" w:rsidRDefault="005D30EF">
            <w:pPr>
              <w:pStyle w:val="TAC"/>
              <w:rPr>
                <w:ins w:id="1309" w:author="Shahab Mohammad" w:date="2019-01-15T00:06:00Z"/>
              </w:rPr>
              <w:pPrChange w:id="1310" w:author="Qualcomm User" w:date="2019-01-21T02:10:00Z">
                <w:pPr>
                  <w:keepNext/>
                  <w:keepLines/>
                  <w:spacing w:after="0"/>
                  <w:jc w:val="center"/>
                </w:pPr>
              </w:pPrChange>
            </w:pPr>
          </w:p>
        </w:tc>
        <w:tc>
          <w:tcPr>
            <w:tcW w:w="1199" w:type="dxa"/>
          </w:tcPr>
          <w:p w:rsidR="005D30EF" w:rsidRPr="004F0252" w:rsidRDefault="005D30EF">
            <w:pPr>
              <w:pStyle w:val="TAC"/>
              <w:rPr>
                <w:ins w:id="1311" w:author="Shahab Mohammad" w:date="2019-01-15T00:06:00Z"/>
                <w:noProof/>
              </w:rPr>
              <w:pPrChange w:id="1312" w:author="Qualcomm User" w:date="2019-01-21T02:10:00Z">
                <w:pPr>
                  <w:keepNext/>
                  <w:keepLines/>
                  <w:spacing w:after="0"/>
                  <w:jc w:val="center"/>
                </w:pPr>
              </w:pPrChange>
            </w:pPr>
            <w:ins w:id="1313" w:author="Shahab Mohammad" w:date="2019-01-15T00:06:00Z">
              <w:r w:rsidRPr="0008358D">
                <w:rPr>
                  <w:noProof/>
                </w:rPr>
                <w:t>[1]</w:t>
              </w:r>
              <w:r w:rsidRPr="004F0252" w:rsidDel="001D12CE">
                <w:rPr>
                  <w:noProof/>
                </w:rPr>
                <w:t>TBD</w:t>
              </w:r>
            </w:ins>
          </w:p>
        </w:tc>
        <w:tc>
          <w:tcPr>
            <w:tcW w:w="1199" w:type="dxa"/>
          </w:tcPr>
          <w:p w:rsidR="005D30EF" w:rsidRPr="004F0252" w:rsidRDefault="005D30EF">
            <w:pPr>
              <w:pStyle w:val="TAC"/>
              <w:rPr>
                <w:ins w:id="1314" w:author="Shahab Mohammad" w:date="2019-01-15T00:06:00Z"/>
                <w:noProof/>
              </w:rPr>
              <w:pPrChange w:id="1315" w:author="Qualcomm User" w:date="2019-01-21T02:10:00Z">
                <w:pPr>
                  <w:keepNext/>
                  <w:keepLines/>
                  <w:spacing w:after="0"/>
                  <w:jc w:val="center"/>
                </w:pPr>
              </w:pPrChange>
            </w:pPr>
            <w:ins w:id="1316" w:author="Shahab Mohammad" w:date="2019-01-15T00:06:00Z">
              <w:r w:rsidRPr="0008358D">
                <w:rPr>
                  <w:rFonts w:eastAsia="MS Mincho"/>
                </w:rPr>
                <w:t>[-7]</w:t>
              </w:r>
              <w:r w:rsidRPr="004F0252" w:rsidDel="00C00C08">
                <w:rPr>
                  <w:noProof/>
                </w:rPr>
                <w:t xml:space="preserve"> </w:t>
              </w:r>
            </w:ins>
          </w:p>
        </w:tc>
        <w:tc>
          <w:tcPr>
            <w:tcW w:w="1199" w:type="dxa"/>
          </w:tcPr>
          <w:p w:rsidR="005D30EF" w:rsidRPr="004F0252" w:rsidRDefault="005D30EF">
            <w:pPr>
              <w:pStyle w:val="TAC"/>
              <w:rPr>
                <w:ins w:id="1317" w:author="Shahab Mohammad" w:date="2019-01-15T00:06:00Z"/>
                <w:noProof/>
              </w:rPr>
              <w:pPrChange w:id="1318" w:author="Qualcomm User" w:date="2019-01-21T02:10:00Z">
                <w:pPr>
                  <w:keepNext/>
                  <w:keepLines/>
                  <w:spacing w:after="0"/>
                  <w:jc w:val="center"/>
                </w:pPr>
              </w:pPrChange>
            </w:pPr>
            <w:ins w:id="1319" w:author="Shahab Mohammad" w:date="2019-01-15T00:06:00Z">
              <w:r w:rsidRPr="0008358D">
                <w:rPr>
                  <w:rFonts w:eastAsia="MS Mincho"/>
                </w:rPr>
                <w:t>[-15]</w:t>
              </w:r>
              <w:r w:rsidRPr="004F0252" w:rsidDel="00C00C08">
                <w:rPr>
                  <w:noProof/>
                </w:rPr>
                <w:t xml:space="preserve"> </w:t>
              </w:r>
            </w:ins>
          </w:p>
        </w:tc>
        <w:tc>
          <w:tcPr>
            <w:tcW w:w="1199" w:type="dxa"/>
          </w:tcPr>
          <w:p w:rsidR="005D30EF" w:rsidRPr="004F0252" w:rsidRDefault="005D30EF">
            <w:pPr>
              <w:pStyle w:val="TAC"/>
              <w:rPr>
                <w:ins w:id="1320" w:author="Shahab Mohammad" w:date="2019-01-15T00:06:00Z"/>
                <w:noProof/>
              </w:rPr>
              <w:pPrChange w:id="1321" w:author="Qualcomm User" w:date="2019-01-21T02:10:00Z">
                <w:pPr>
                  <w:keepNext/>
                  <w:keepLines/>
                  <w:spacing w:after="0"/>
                  <w:jc w:val="center"/>
                </w:pPr>
              </w:pPrChange>
            </w:pPr>
            <w:ins w:id="1322" w:author="Shahab Mohammad" w:date="2019-01-15T00:06:00Z">
              <w:r w:rsidRPr="0008358D">
                <w:rPr>
                  <w:noProof/>
                </w:rPr>
                <w:t>[1]</w:t>
              </w:r>
              <w:r w:rsidRPr="004F0252" w:rsidDel="00C00C08">
                <w:rPr>
                  <w:noProof/>
                </w:rPr>
                <w:t xml:space="preserve"> </w:t>
              </w:r>
            </w:ins>
          </w:p>
        </w:tc>
        <w:tc>
          <w:tcPr>
            <w:tcW w:w="1199" w:type="dxa"/>
          </w:tcPr>
          <w:p w:rsidR="005D30EF" w:rsidRPr="004F0252" w:rsidRDefault="005D30EF">
            <w:pPr>
              <w:pStyle w:val="TAC"/>
              <w:rPr>
                <w:ins w:id="1323" w:author="Shahab Mohammad" w:date="2019-01-15T00:06:00Z"/>
                <w:noProof/>
              </w:rPr>
              <w:pPrChange w:id="1324" w:author="Qualcomm User" w:date="2019-01-21T02:10:00Z">
                <w:pPr>
                  <w:keepNext/>
                  <w:keepLines/>
                  <w:spacing w:after="0"/>
                  <w:jc w:val="center"/>
                </w:pPr>
              </w:pPrChange>
            </w:pPr>
            <w:ins w:id="1325" w:author="Shahab Mohammad" w:date="2019-01-15T00:06:00Z">
              <w:r w:rsidRPr="0008358D">
                <w:rPr>
                  <w:rFonts w:eastAsia="MS Mincho"/>
                </w:rPr>
                <w:t>[-7]</w:t>
              </w:r>
              <w:r w:rsidRPr="004F0252" w:rsidDel="00C00C08">
                <w:rPr>
                  <w:noProof/>
                </w:rPr>
                <w:t xml:space="preserve"> </w:t>
              </w:r>
            </w:ins>
          </w:p>
        </w:tc>
        <w:tc>
          <w:tcPr>
            <w:tcW w:w="1200" w:type="dxa"/>
          </w:tcPr>
          <w:p w:rsidR="005D30EF" w:rsidRPr="004F0252" w:rsidRDefault="005D30EF">
            <w:pPr>
              <w:pStyle w:val="TAC"/>
              <w:rPr>
                <w:ins w:id="1326" w:author="Shahab Mohammad" w:date="2019-01-15T00:06:00Z"/>
                <w:noProof/>
              </w:rPr>
              <w:pPrChange w:id="1327" w:author="Qualcomm User" w:date="2019-01-21T02:10:00Z">
                <w:pPr>
                  <w:keepNext/>
                  <w:keepLines/>
                  <w:spacing w:after="0"/>
                  <w:jc w:val="center"/>
                </w:pPr>
              </w:pPrChange>
            </w:pPr>
            <w:ins w:id="1328" w:author="Shahab Mohammad" w:date="2019-01-15T00:06:00Z">
              <w:r w:rsidRPr="0008358D">
                <w:rPr>
                  <w:rFonts w:eastAsia="MS Mincho"/>
                </w:rPr>
                <w:t>[-15]</w:t>
              </w:r>
              <w:r w:rsidRPr="004F0252" w:rsidDel="00C00C08">
                <w:rPr>
                  <w:noProof/>
                </w:rPr>
                <w:t xml:space="preserve"> </w:t>
              </w:r>
            </w:ins>
          </w:p>
        </w:tc>
      </w:tr>
      <w:tr w:rsidR="005D30EF" w:rsidRPr="00595406" w:rsidTr="00357CFC">
        <w:trPr>
          <w:cantSplit/>
          <w:trHeight w:val="135"/>
          <w:jc w:val="center"/>
          <w:ins w:id="1329" w:author="Shahab Mohammad" w:date="2019-01-15T00:06:00Z"/>
        </w:trPr>
        <w:tc>
          <w:tcPr>
            <w:tcW w:w="846" w:type="dxa"/>
            <w:vMerge/>
          </w:tcPr>
          <w:p w:rsidR="005D30EF" w:rsidRPr="00595406" w:rsidRDefault="005D30EF">
            <w:pPr>
              <w:pStyle w:val="TAC"/>
              <w:rPr>
                <w:ins w:id="1330" w:author="Shahab Mohammad" w:date="2019-01-15T00:06:00Z"/>
                <w:rFonts w:eastAsia="?? ??"/>
              </w:rPr>
              <w:pPrChange w:id="1331" w:author="Qualcomm User" w:date="2019-01-21T02:10:00Z">
                <w:pPr>
                  <w:keepNext/>
                  <w:keepLines/>
                  <w:spacing w:after="0"/>
                </w:pPr>
              </w:pPrChange>
            </w:pPr>
          </w:p>
        </w:tc>
        <w:tc>
          <w:tcPr>
            <w:tcW w:w="1055" w:type="dxa"/>
          </w:tcPr>
          <w:p w:rsidR="005D30EF" w:rsidRPr="00595406" w:rsidRDefault="005D30EF">
            <w:pPr>
              <w:pStyle w:val="TAC"/>
              <w:rPr>
                <w:ins w:id="1332" w:author="Shahab Mohammad" w:date="2019-01-15T00:06:00Z"/>
                <w:noProof/>
                <w:lang w:val="it-IT"/>
              </w:rPr>
              <w:pPrChange w:id="1333" w:author="Qualcomm User" w:date="2019-01-21T02:10:00Z">
                <w:pPr>
                  <w:keepNext/>
                  <w:keepLines/>
                  <w:spacing w:after="0"/>
                </w:pPr>
              </w:pPrChange>
            </w:pPr>
            <w:ins w:id="1334" w:author="Shahab Mohammad" w:date="2019-01-15T00:06:00Z">
              <w:r>
                <w:rPr>
                  <w:noProof/>
                  <w:lang w:val="it-IT"/>
                </w:rPr>
                <w:t>Config 3</w:t>
              </w:r>
            </w:ins>
          </w:p>
        </w:tc>
        <w:tc>
          <w:tcPr>
            <w:tcW w:w="646" w:type="dxa"/>
            <w:vMerge/>
          </w:tcPr>
          <w:p w:rsidR="005D30EF" w:rsidRPr="00595406" w:rsidRDefault="005D30EF">
            <w:pPr>
              <w:pStyle w:val="TAC"/>
              <w:rPr>
                <w:ins w:id="1335" w:author="Shahab Mohammad" w:date="2019-01-15T00:06:00Z"/>
              </w:rPr>
              <w:pPrChange w:id="1336" w:author="Qualcomm User" w:date="2019-01-21T02:10:00Z">
                <w:pPr>
                  <w:keepNext/>
                  <w:keepLines/>
                  <w:spacing w:after="0"/>
                  <w:jc w:val="center"/>
                </w:pPr>
              </w:pPrChange>
            </w:pPr>
          </w:p>
        </w:tc>
        <w:tc>
          <w:tcPr>
            <w:tcW w:w="1199" w:type="dxa"/>
          </w:tcPr>
          <w:p w:rsidR="005D30EF" w:rsidRPr="004F0252" w:rsidRDefault="005D30EF">
            <w:pPr>
              <w:pStyle w:val="TAC"/>
              <w:rPr>
                <w:ins w:id="1337" w:author="Shahab Mohammad" w:date="2019-01-15T00:06:00Z"/>
                <w:noProof/>
              </w:rPr>
              <w:pPrChange w:id="1338" w:author="Qualcomm User" w:date="2019-01-21T02:10:00Z">
                <w:pPr>
                  <w:keepNext/>
                  <w:keepLines/>
                  <w:spacing w:after="0"/>
                  <w:jc w:val="center"/>
                </w:pPr>
              </w:pPrChange>
            </w:pPr>
            <w:ins w:id="1339" w:author="Shahab Mohammad" w:date="2019-01-15T00:06:00Z">
              <w:r w:rsidRPr="0008358D">
                <w:rPr>
                  <w:noProof/>
                </w:rPr>
                <w:t>[1]</w:t>
              </w:r>
              <w:r w:rsidRPr="004F0252" w:rsidDel="001D12CE">
                <w:rPr>
                  <w:noProof/>
                </w:rPr>
                <w:t>TBD</w:t>
              </w:r>
            </w:ins>
          </w:p>
        </w:tc>
        <w:tc>
          <w:tcPr>
            <w:tcW w:w="1199" w:type="dxa"/>
          </w:tcPr>
          <w:p w:rsidR="005D30EF" w:rsidRPr="004F0252" w:rsidRDefault="005D30EF">
            <w:pPr>
              <w:pStyle w:val="TAC"/>
              <w:rPr>
                <w:ins w:id="1340" w:author="Shahab Mohammad" w:date="2019-01-15T00:06:00Z"/>
                <w:noProof/>
              </w:rPr>
              <w:pPrChange w:id="1341" w:author="Qualcomm User" w:date="2019-01-21T02:10:00Z">
                <w:pPr>
                  <w:keepNext/>
                  <w:keepLines/>
                  <w:spacing w:after="0"/>
                  <w:jc w:val="center"/>
                </w:pPr>
              </w:pPrChange>
            </w:pPr>
            <w:ins w:id="1342" w:author="Shahab Mohammad" w:date="2019-01-15T00:06:00Z">
              <w:r w:rsidRPr="0008358D">
                <w:rPr>
                  <w:rFonts w:eastAsia="MS Mincho"/>
                </w:rPr>
                <w:t>[-7]</w:t>
              </w:r>
              <w:r w:rsidRPr="004F0252" w:rsidDel="00C00C08">
                <w:rPr>
                  <w:noProof/>
                </w:rPr>
                <w:t xml:space="preserve"> </w:t>
              </w:r>
            </w:ins>
          </w:p>
        </w:tc>
        <w:tc>
          <w:tcPr>
            <w:tcW w:w="1199" w:type="dxa"/>
          </w:tcPr>
          <w:p w:rsidR="005D30EF" w:rsidRPr="004F0252" w:rsidRDefault="005D30EF">
            <w:pPr>
              <w:pStyle w:val="TAC"/>
              <w:rPr>
                <w:ins w:id="1343" w:author="Shahab Mohammad" w:date="2019-01-15T00:06:00Z"/>
                <w:noProof/>
              </w:rPr>
              <w:pPrChange w:id="1344" w:author="Qualcomm User" w:date="2019-01-21T02:10:00Z">
                <w:pPr>
                  <w:keepNext/>
                  <w:keepLines/>
                  <w:spacing w:after="0"/>
                  <w:jc w:val="center"/>
                </w:pPr>
              </w:pPrChange>
            </w:pPr>
            <w:ins w:id="1345" w:author="Shahab Mohammad" w:date="2019-01-15T00:06:00Z">
              <w:r w:rsidRPr="0008358D">
                <w:rPr>
                  <w:rFonts w:eastAsia="MS Mincho"/>
                </w:rPr>
                <w:t>[-15]</w:t>
              </w:r>
            </w:ins>
          </w:p>
        </w:tc>
        <w:tc>
          <w:tcPr>
            <w:tcW w:w="1199" w:type="dxa"/>
          </w:tcPr>
          <w:p w:rsidR="005D30EF" w:rsidRPr="004F0252" w:rsidRDefault="005D30EF">
            <w:pPr>
              <w:pStyle w:val="TAC"/>
              <w:rPr>
                <w:ins w:id="1346" w:author="Shahab Mohammad" w:date="2019-01-15T00:06:00Z"/>
                <w:noProof/>
              </w:rPr>
              <w:pPrChange w:id="1347" w:author="Qualcomm User" w:date="2019-01-21T02:10:00Z">
                <w:pPr>
                  <w:keepNext/>
                  <w:keepLines/>
                  <w:spacing w:after="0"/>
                  <w:jc w:val="center"/>
                </w:pPr>
              </w:pPrChange>
            </w:pPr>
            <w:ins w:id="1348" w:author="Shahab Mohammad" w:date="2019-01-15T00:06:00Z">
              <w:r w:rsidRPr="0008358D">
                <w:rPr>
                  <w:noProof/>
                </w:rPr>
                <w:t>[1]</w:t>
              </w:r>
              <w:r w:rsidRPr="004F0252" w:rsidDel="00C00C08">
                <w:rPr>
                  <w:noProof/>
                </w:rPr>
                <w:t xml:space="preserve"> </w:t>
              </w:r>
            </w:ins>
          </w:p>
        </w:tc>
        <w:tc>
          <w:tcPr>
            <w:tcW w:w="1199" w:type="dxa"/>
          </w:tcPr>
          <w:p w:rsidR="005D30EF" w:rsidRPr="004F0252" w:rsidRDefault="005D30EF">
            <w:pPr>
              <w:pStyle w:val="TAC"/>
              <w:rPr>
                <w:ins w:id="1349" w:author="Shahab Mohammad" w:date="2019-01-15T00:06:00Z"/>
                <w:noProof/>
              </w:rPr>
              <w:pPrChange w:id="1350" w:author="Qualcomm User" w:date="2019-01-21T02:10:00Z">
                <w:pPr>
                  <w:keepNext/>
                  <w:keepLines/>
                  <w:spacing w:after="0"/>
                  <w:jc w:val="center"/>
                </w:pPr>
              </w:pPrChange>
            </w:pPr>
            <w:ins w:id="1351" w:author="Shahab Mohammad" w:date="2019-01-15T00:06:00Z">
              <w:r w:rsidRPr="0008358D">
                <w:rPr>
                  <w:rFonts w:eastAsia="MS Mincho"/>
                </w:rPr>
                <w:t>[-7]</w:t>
              </w:r>
            </w:ins>
          </w:p>
        </w:tc>
        <w:tc>
          <w:tcPr>
            <w:tcW w:w="1200" w:type="dxa"/>
          </w:tcPr>
          <w:p w:rsidR="005D30EF" w:rsidRPr="004F0252" w:rsidRDefault="005D30EF">
            <w:pPr>
              <w:pStyle w:val="TAC"/>
              <w:rPr>
                <w:ins w:id="1352" w:author="Shahab Mohammad" w:date="2019-01-15T00:06:00Z"/>
                <w:noProof/>
              </w:rPr>
              <w:pPrChange w:id="1353" w:author="Qualcomm User" w:date="2019-01-21T02:10:00Z">
                <w:pPr>
                  <w:keepNext/>
                  <w:keepLines/>
                  <w:spacing w:after="0"/>
                  <w:jc w:val="center"/>
                </w:pPr>
              </w:pPrChange>
            </w:pPr>
            <w:ins w:id="1354" w:author="Shahab Mohammad" w:date="2019-01-15T00:06:00Z">
              <w:r w:rsidRPr="0008358D">
                <w:rPr>
                  <w:rFonts w:eastAsia="MS Mincho"/>
                </w:rPr>
                <w:t>[-15]</w:t>
              </w:r>
              <w:r w:rsidRPr="004F0252" w:rsidDel="00C00C08">
                <w:rPr>
                  <w:noProof/>
                </w:rPr>
                <w:t xml:space="preserve"> </w:t>
              </w:r>
            </w:ins>
          </w:p>
        </w:tc>
      </w:tr>
      <w:tr w:rsidR="005D30EF" w:rsidRPr="00595406" w:rsidTr="00357CFC">
        <w:trPr>
          <w:cantSplit/>
          <w:trHeight w:val="189"/>
          <w:jc w:val="center"/>
          <w:ins w:id="1355" w:author="Shahab Mohammad" w:date="2019-01-15T00:06:00Z"/>
        </w:trPr>
        <w:tc>
          <w:tcPr>
            <w:tcW w:w="846" w:type="dxa"/>
            <w:vMerge w:val="restart"/>
          </w:tcPr>
          <w:p w:rsidR="005D30EF" w:rsidRPr="00595406" w:rsidRDefault="005D30EF">
            <w:pPr>
              <w:pStyle w:val="TAC"/>
              <w:rPr>
                <w:ins w:id="1356" w:author="Shahab Mohammad" w:date="2019-01-15T00:06:00Z"/>
              </w:rPr>
              <w:pPrChange w:id="1357" w:author="Qualcomm User" w:date="2019-01-21T02:10:00Z">
                <w:pPr>
                  <w:keepNext/>
                  <w:keepLines/>
                  <w:spacing w:after="0"/>
                </w:pPr>
              </w:pPrChange>
            </w:pPr>
            <w:ins w:id="1358" w:author="Shahab Mohammad" w:date="2019-01-15T00:06:00Z">
              <w:r w:rsidRPr="00595406">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o:ole="" fillcolor="window">
                    <v:imagedata r:id="rId11" o:title=""/>
                  </v:shape>
                  <o:OLEObject Type="Embed" ProgID="Equation.3" ShapeID="_x0000_i1025" DrawAspect="Content" ObjectID="_1609780043" r:id="rId12"/>
                </w:object>
              </w:r>
            </w:ins>
          </w:p>
        </w:tc>
        <w:tc>
          <w:tcPr>
            <w:tcW w:w="1055" w:type="dxa"/>
          </w:tcPr>
          <w:p w:rsidR="005D30EF" w:rsidRPr="00595406" w:rsidRDefault="005D30EF">
            <w:pPr>
              <w:pStyle w:val="TAC"/>
              <w:rPr>
                <w:ins w:id="1359" w:author="Shahab Mohammad" w:date="2019-01-15T00:06:00Z"/>
                <w:noProof/>
                <w:lang w:val="it-IT"/>
              </w:rPr>
              <w:pPrChange w:id="1360" w:author="Qualcomm User" w:date="2019-01-21T02:10:00Z">
                <w:pPr>
                  <w:keepNext/>
                  <w:keepLines/>
                  <w:spacing w:after="0"/>
                </w:pPr>
              </w:pPrChange>
            </w:pPr>
            <w:ins w:id="1361" w:author="Shahab Mohammad" w:date="2019-01-15T00:06:00Z">
              <w:r>
                <w:rPr>
                  <w:noProof/>
                  <w:lang w:val="it-IT"/>
                </w:rPr>
                <w:t>Config 1</w:t>
              </w:r>
            </w:ins>
          </w:p>
        </w:tc>
        <w:tc>
          <w:tcPr>
            <w:tcW w:w="646" w:type="dxa"/>
            <w:vMerge w:val="restart"/>
          </w:tcPr>
          <w:p w:rsidR="005D30EF" w:rsidRPr="00595406" w:rsidRDefault="005D30EF">
            <w:pPr>
              <w:pStyle w:val="TAC"/>
              <w:rPr>
                <w:ins w:id="1362" w:author="Shahab Mohammad" w:date="2019-01-15T00:06:00Z"/>
              </w:rPr>
              <w:pPrChange w:id="1363" w:author="Qualcomm User" w:date="2019-01-21T02:10:00Z">
                <w:pPr>
                  <w:keepNext/>
                  <w:keepLines/>
                  <w:spacing w:after="0"/>
                  <w:jc w:val="center"/>
                </w:pPr>
              </w:pPrChange>
            </w:pPr>
            <w:ins w:id="1364" w:author="Shahab Mohammad" w:date="2019-01-15T00:06:00Z">
              <w:r>
                <w:t>dBm/15KHz</w:t>
              </w:r>
            </w:ins>
          </w:p>
        </w:tc>
        <w:tc>
          <w:tcPr>
            <w:tcW w:w="3597" w:type="dxa"/>
            <w:gridSpan w:val="3"/>
          </w:tcPr>
          <w:p w:rsidR="005D30EF" w:rsidRPr="004F0252" w:rsidRDefault="005D30EF">
            <w:pPr>
              <w:pStyle w:val="TAC"/>
              <w:rPr>
                <w:ins w:id="1365" w:author="Shahab Mohammad" w:date="2019-01-15T00:06:00Z"/>
              </w:rPr>
              <w:pPrChange w:id="1366" w:author="Qualcomm User" w:date="2019-01-21T02:10:00Z">
                <w:pPr>
                  <w:keepNext/>
                  <w:keepLines/>
                  <w:spacing w:after="0"/>
                  <w:jc w:val="center"/>
                </w:pPr>
              </w:pPrChange>
            </w:pPr>
            <w:ins w:id="1367" w:author="Shahab Mohammad" w:date="2019-01-15T00:06:00Z">
              <w:r w:rsidRPr="004F0252">
                <w:t>[-98]</w:t>
              </w:r>
            </w:ins>
          </w:p>
        </w:tc>
        <w:tc>
          <w:tcPr>
            <w:tcW w:w="3598" w:type="dxa"/>
            <w:gridSpan w:val="3"/>
          </w:tcPr>
          <w:p w:rsidR="005D30EF" w:rsidRPr="004F0252" w:rsidRDefault="005D30EF">
            <w:pPr>
              <w:pStyle w:val="TAC"/>
              <w:rPr>
                <w:ins w:id="1368" w:author="Shahab Mohammad" w:date="2019-01-15T00:06:00Z"/>
              </w:rPr>
              <w:pPrChange w:id="1369" w:author="Qualcomm User" w:date="2019-01-21T02:10:00Z">
                <w:pPr>
                  <w:keepNext/>
                  <w:keepLines/>
                  <w:spacing w:after="0"/>
                  <w:jc w:val="center"/>
                </w:pPr>
              </w:pPrChange>
            </w:pPr>
            <w:ins w:id="1370" w:author="Shahab Mohammad" w:date="2019-01-15T00:06:00Z">
              <w:r w:rsidRPr="004F0252">
                <w:t>[-98]</w:t>
              </w:r>
            </w:ins>
          </w:p>
        </w:tc>
      </w:tr>
      <w:tr w:rsidR="005D30EF" w:rsidRPr="00595406" w:rsidTr="00357CFC">
        <w:trPr>
          <w:cantSplit/>
          <w:trHeight w:val="189"/>
          <w:jc w:val="center"/>
          <w:ins w:id="1371" w:author="Shahab Mohammad" w:date="2019-01-15T00:06:00Z"/>
        </w:trPr>
        <w:tc>
          <w:tcPr>
            <w:tcW w:w="846" w:type="dxa"/>
            <w:vMerge/>
          </w:tcPr>
          <w:p w:rsidR="005D30EF" w:rsidRPr="00595406" w:rsidRDefault="005D30EF">
            <w:pPr>
              <w:pStyle w:val="TAC"/>
              <w:rPr>
                <w:ins w:id="1372" w:author="Shahab Mohammad" w:date="2019-01-15T00:06:00Z"/>
              </w:rPr>
              <w:pPrChange w:id="1373" w:author="Qualcomm User" w:date="2019-01-21T02:10:00Z">
                <w:pPr>
                  <w:keepNext/>
                  <w:keepLines/>
                  <w:spacing w:after="0"/>
                </w:pPr>
              </w:pPrChange>
            </w:pPr>
          </w:p>
        </w:tc>
        <w:tc>
          <w:tcPr>
            <w:tcW w:w="1055" w:type="dxa"/>
          </w:tcPr>
          <w:p w:rsidR="005D30EF" w:rsidRPr="00595406" w:rsidRDefault="005D30EF">
            <w:pPr>
              <w:pStyle w:val="TAC"/>
              <w:rPr>
                <w:ins w:id="1374" w:author="Shahab Mohammad" w:date="2019-01-15T00:06:00Z"/>
                <w:noProof/>
                <w:lang w:val="it-IT"/>
              </w:rPr>
              <w:pPrChange w:id="1375" w:author="Qualcomm User" w:date="2019-01-21T02:10:00Z">
                <w:pPr>
                  <w:keepNext/>
                  <w:keepLines/>
                  <w:spacing w:after="0"/>
                </w:pPr>
              </w:pPrChange>
            </w:pPr>
            <w:ins w:id="1376" w:author="Shahab Mohammad" w:date="2019-01-15T00:06:00Z">
              <w:r>
                <w:rPr>
                  <w:noProof/>
                  <w:lang w:val="it-IT"/>
                </w:rPr>
                <w:t>Config 2</w:t>
              </w:r>
            </w:ins>
          </w:p>
        </w:tc>
        <w:tc>
          <w:tcPr>
            <w:tcW w:w="646" w:type="dxa"/>
            <w:vMerge/>
          </w:tcPr>
          <w:p w:rsidR="005D30EF" w:rsidRPr="00595406" w:rsidRDefault="005D30EF">
            <w:pPr>
              <w:pStyle w:val="TAC"/>
              <w:rPr>
                <w:ins w:id="1377" w:author="Shahab Mohammad" w:date="2019-01-15T00:06:00Z"/>
              </w:rPr>
              <w:pPrChange w:id="1378" w:author="Qualcomm User" w:date="2019-01-21T02:10:00Z">
                <w:pPr>
                  <w:keepNext/>
                  <w:keepLines/>
                  <w:spacing w:after="0"/>
                  <w:jc w:val="center"/>
                </w:pPr>
              </w:pPrChange>
            </w:pPr>
          </w:p>
        </w:tc>
        <w:tc>
          <w:tcPr>
            <w:tcW w:w="3597" w:type="dxa"/>
            <w:gridSpan w:val="3"/>
          </w:tcPr>
          <w:p w:rsidR="005D30EF" w:rsidRPr="004F0252" w:rsidRDefault="005D30EF">
            <w:pPr>
              <w:pStyle w:val="TAC"/>
              <w:rPr>
                <w:ins w:id="1379" w:author="Shahab Mohammad" w:date="2019-01-15T00:06:00Z"/>
              </w:rPr>
              <w:pPrChange w:id="1380" w:author="Qualcomm User" w:date="2019-01-21T02:10:00Z">
                <w:pPr>
                  <w:keepNext/>
                  <w:keepLines/>
                  <w:spacing w:after="0"/>
                  <w:jc w:val="center"/>
                </w:pPr>
              </w:pPrChange>
            </w:pPr>
            <w:ins w:id="1381" w:author="Shahab Mohammad" w:date="2019-01-15T00:06:00Z">
              <w:r w:rsidRPr="004F0252">
                <w:t>[-98]</w:t>
              </w:r>
            </w:ins>
          </w:p>
        </w:tc>
        <w:tc>
          <w:tcPr>
            <w:tcW w:w="3598" w:type="dxa"/>
            <w:gridSpan w:val="3"/>
          </w:tcPr>
          <w:p w:rsidR="005D30EF" w:rsidRPr="004F0252" w:rsidRDefault="005D30EF">
            <w:pPr>
              <w:pStyle w:val="TAC"/>
              <w:rPr>
                <w:ins w:id="1382" w:author="Shahab Mohammad" w:date="2019-01-15T00:06:00Z"/>
              </w:rPr>
              <w:pPrChange w:id="1383" w:author="Qualcomm User" w:date="2019-01-21T02:10:00Z">
                <w:pPr>
                  <w:keepNext/>
                  <w:keepLines/>
                  <w:spacing w:after="0"/>
                  <w:jc w:val="center"/>
                </w:pPr>
              </w:pPrChange>
            </w:pPr>
            <w:ins w:id="1384" w:author="Shahab Mohammad" w:date="2019-01-15T00:06:00Z">
              <w:r w:rsidRPr="004F0252">
                <w:t>[-98]</w:t>
              </w:r>
            </w:ins>
          </w:p>
        </w:tc>
      </w:tr>
      <w:tr w:rsidR="005D30EF" w:rsidRPr="00595406" w:rsidTr="00357CFC">
        <w:trPr>
          <w:cantSplit/>
          <w:trHeight w:val="189"/>
          <w:jc w:val="center"/>
          <w:ins w:id="1385" w:author="Shahab Mohammad" w:date="2019-01-15T00:06:00Z"/>
        </w:trPr>
        <w:tc>
          <w:tcPr>
            <w:tcW w:w="846" w:type="dxa"/>
            <w:vMerge/>
          </w:tcPr>
          <w:p w:rsidR="005D30EF" w:rsidRPr="00595406" w:rsidRDefault="005D30EF">
            <w:pPr>
              <w:pStyle w:val="TAC"/>
              <w:rPr>
                <w:ins w:id="1386" w:author="Shahab Mohammad" w:date="2019-01-15T00:06:00Z"/>
              </w:rPr>
              <w:pPrChange w:id="1387" w:author="Qualcomm User" w:date="2019-01-21T02:10:00Z">
                <w:pPr>
                  <w:keepNext/>
                  <w:keepLines/>
                  <w:spacing w:after="0"/>
                </w:pPr>
              </w:pPrChange>
            </w:pPr>
          </w:p>
        </w:tc>
        <w:tc>
          <w:tcPr>
            <w:tcW w:w="1055" w:type="dxa"/>
          </w:tcPr>
          <w:p w:rsidR="005D30EF" w:rsidRPr="00595406" w:rsidRDefault="005D30EF">
            <w:pPr>
              <w:pStyle w:val="TAC"/>
              <w:rPr>
                <w:ins w:id="1388" w:author="Shahab Mohammad" w:date="2019-01-15T00:06:00Z"/>
                <w:noProof/>
                <w:lang w:val="it-IT"/>
              </w:rPr>
              <w:pPrChange w:id="1389" w:author="Qualcomm User" w:date="2019-01-21T02:10:00Z">
                <w:pPr>
                  <w:keepNext/>
                  <w:keepLines/>
                  <w:spacing w:after="0"/>
                </w:pPr>
              </w:pPrChange>
            </w:pPr>
            <w:ins w:id="1390" w:author="Shahab Mohammad" w:date="2019-01-15T00:06:00Z">
              <w:r>
                <w:rPr>
                  <w:noProof/>
                  <w:lang w:val="it-IT"/>
                </w:rPr>
                <w:t>Config 3</w:t>
              </w:r>
            </w:ins>
          </w:p>
        </w:tc>
        <w:tc>
          <w:tcPr>
            <w:tcW w:w="646" w:type="dxa"/>
            <w:vMerge/>
          </w:tcPr>
          <w:p w:rsidR="005D30EF" w:rsidRPr="00595406" w:rsidRDefault="005D30EF">
            <w:pPr>
              <w:pStyle w:val="TAC"/>
              <w:rPr>
                <w:ins w:id="1391" w:author="Shahab Mohammad" w:date="2019-01-15T00:06:00Z"/>
              </w:rPr>
              <w:pPrChange w:id="1392" w:author="Qualcomm User" w:date="2019-01-21T02:10:00Z">
                <w:pPr>
                  <w:keepNext/>
                  <w:keepLines/>
                  <w:spacing w:after="0"/>
                  <w:jc w:val="center"/>
                </w:pPr>
              </w:pPrChange>
            </w:pPr>
          </w:p>
        </w:tc>
        <w:tc>
          <w:tcPr>
            <w:tcW w:w="3597" w:type="dxa"/>
            <w:gridSpan w:val="3"/>
          </w:tcPr>
          <w:p w:rsidR="005D30EF" w:rsidRPr="004F0252" w:rsidRDefault="005D30EF">
            <w:pPr>
              <w:pStyle w:val="TAC"/>
              <w:rPr>
                <w:ins w:id="1393" w:author="Shahab Mohammad" w:date="2019-01-15T00:06:00Z"/>
              </w:rPr>
              <w:pPrChange w:id="1394" w:author="Qualcomm User" w:date="2019-01-21T02:10:00Z">
                <w:pPr>
                  <w:keepNext/>
                  <w:keepLines/>
                  <w:spacing w:after="0"/>
                  <w:jc w:val="center"/>
                </w:pPr>
              </w:pPrChange>
            </w:pPr>
            <w:ins w:id="1395" w:author="Shahab Mohammad" w:date="2019-01-15T00:06:00Z">
              <w:r w:rsidRPr="004F0252">
                <w:t>[-98]</w:t>
              </w:r>
            </w:ins>
          </w:p>
        </w:tc>
        <w:tc>
          <w:tcPr>
            <w:tcW w:w="3598" w:type="dxa"/>
            <w:gridSpan w:val="3"/>
          </w:tcPr>
          <w:p w:rsidR="005D30EF" w:rsidRPr="004F0252" w:rsidRDefault="005D30EF">
            <w:pPr>
              <w:pStyle w:val="TAC"/>
              <w:rPr>
                <w:ins w:id="1396" w:author="Shahab Mohammad" w:date="2019-01-15T00:06:00Z"/>
              </w:rPr>
              <w:pPrChange w:id="1397" w:author="Qualcomm User" w:date="2019-01-21T02:10:00Z">
                <w:pPr>
                  <w:keepNext/>
                  <w:keepLines/>
                  <w:spacing w:after="0"/>
                  <w:jc w:val="center"/>
                </w:pPr>
              </w:pPrChange>
            </w:pPr>
            <w:ins w:id="1398" w:author="Shahab Mohammad" w:date="2019-01-15T00:06:00Z">
              <w:r w:rsidRPr="004F0252">
                <w:t>[-98]</w:t>
              </w:r>
            </w:ins>
          </w:p>
        </w:tc>
      </w:tr>
      <w:tr w:rsidR="005D30EF" w:rsidRPr="00595406" w:rsidTr="00357CFC">
        <w:trPr>
          <w:cantSplit/>
          <w:trHeight w:val="207"/>
          <w:jc w:val="center"/>
          <w:ins w:id="1399" w:author="Shahab Mohammad" w:date="2019-01-15T00:06:00Z"/>
        </w:trPr>
        <w:tc>
          <w:tcPr>
            <w:tcW w:w="1901" w:type="dxa"/>
            <w:gridSpan w:val="2"/>
          </w:tcPr>
          <w:p w:rsidR="005D30EF" w:rsidRPr="00595406" w:rsidRDefault="005D30EF">
            <w:pPr>
              <w:pStyle w:val="TAC"/>
              <w:rPr>
                <w:ins w:id="1400" w:author="Shahab Mohammad" w:date="2019-01-15T00:06:00Z"/>
              </w:rPr>
              <w:pPrChange w:id="1401" w:author="Qualcomm User" w:date="2019-01-21T02:10:00Z">
                <w:pPr>
                  <w:keepNext/>
                  <w:keepLines/>
                  <w:spacing w:after="0"/>
                </w:pPr>
              </w:pPrChange>
            </w:pPr>
            <w:ins w:id="1402" w:author="Shahab Mohammad" w:date="2019-01-15T00:06:00Z">
              <w:r w:rsidRPr="00595406">
                <w:rPr>
                  <w:rFonts w:eastAsia="?? ??"/>
                </w:rPr>
                <w:t>Propagation condition</w:t>
              </w:r>
            </w:ins>
          </w:p>
        </w:tc>
        <w:tc>
          <w:tcPr>
            <w:tcW w:w="646" w:type="dxa"/>
          </w:tcPr>
          <w:p w:rsidR="005D30EF" w:rsidRPr="00595406" w:rsidRDefault="005D30EF">
            <w:pPr>
              <w:pStyle w:val="TAC"/>
              <w:rPr>
                <w:ins w:id="1403" w:author="Shahab Mohammad" w:date="2019-01-15T00:06:00Z"/>
              </w:rPr>
              <w:pPrChange w:id="1404" w:author="Qualcomm User" w:date="2019-01-21T02:10:00Z">
                <w:pPr>
                  <w:keepNext/>
                  <w:keepLines/>
                  <w:spacing w:after="0"/>
                  <w:jc w:val="center"/>
                </w:pPr>
              </w:pPrChange>
            </w:pPr>
          </w:p>
        </w:tc>
        <w:tc>
          <w:tcPr>
            <w:tcW w:w="3597" w:type="dxa"/>
            <w:gridSpan w:val="3"/>
            <w:shd w:val="clear" w:color="auto" w:fill="auto"/>
          </w:tcPr>
          <w:p w:rsidR="005D30EF" w:rsidRPr="004F0252" w:rsidRDefault="005D30EF">
            <w:pPr>
              <w:pStyle w:val="TAC"/>
              <w:rPr>
                <w:ins w:id="1405" w:author="Shahab Mohammad" w:date="2019-01-15T00:06:00Z"/>
                <w:rFonts w:eastAsia="MS Mincho"/>
              </w:rPr>
              <w:pPrChange w:id="1406" w:author="Qualcomm User" w:date="2019-01-21T02:10:00Z">
                <w:pPr>
                  <w:keepNext/>
                  <w:keepLines/>
                  <w:spacing w:after="0"/>
                  <w:jc w:val="center"/>
                </w:pPr>
              </w:pPrChange>
            </w:pPr>
            <w:ins w:id="1407" w:author="Shahab Mohammad" w:date="2019-01-15T00:06:00Z">
              <w:r w:rsidRPr="004F0252">
                <w:rPr>
                  <w:rFonts w:eastAsia="MS Mincho"/>
                </w:rPr>
                <w:t>[TDL-C 300ns 100Hz]</w:t>
              </w:r>
            </w:ins>
          </w:p>
        </w:tc>
        <w:tc>
          <w:tcPr>
            <w:tcW w:w="3598" w:type="dxa"/>
            <w:gridSpan w:val="3"/>
          </w:tcPr>
          <w:p w:rsidR="005D30EF" w:rsidRPr="004F0252" w:rsidRDefault="005D30EF">
            <w:pPr>
              <w:pStyle w:val="TAC"/>
              <w:rPr>
                <w:ins w:id="1408" w:author="Shahab Mohammad" w:date="2019-01-15T00:06:00Z"/>
                <w:rFonts w:eastAsia="MS Mincho"/>
              </w:rPr>
              <w:pPrChange w:id="1409" w:author="Qualcomm User" w:date="2019-01-21T02:10:00Z">
                <w:pPr>
                  <w:keepNext/>
                  <w:keepLines/>
                  <w:spacing w:after="0"/>
                  <w:jc w:val="center"/>
                </w:pPr>
              </w:pPrChange>
            </w:pPr>
            <w:ins w:id="1410" w:author="Shahab Mohammad" w:date="2019-01-15T00:06:00Z">
              <w:r w:rsidRPr="004F0252">
                <w:rPr>
                  <w:rFonts w:eastAsia="MS Mincho"/>
                </w:rPr>
                <w:t>[TDL-C 300ns 100Hz]</w:t>
              </w:r>
            </w:ins>
          </w:p>
        </w:tc>
      </w:tr>
      <w:tr w:rsidR="005D30EF" w:rsidRPr="00595406" w:rsidTr="00357CFC">
        <w:trPr>
          <w:cantSplit/>
          <w:trHeight w:val="2119"/>
          <w:jc w:val="center"/>
          <w:ins w:id="1411" w:author="Shahab Mohammad" w:date="2019-01-15T00:06:00Z"/>
        </w:trPr>
        <w:tc>
          <w:tcPr>
            <w:tcW w:w="9742" w:type="dxa"/>
            <w:gridSpan w:val="9"/>
          </w:tcPr>
          <w:p w:rsidR="005D30EF" w:rsidRPr="00595406" w:rsidRDefault="005D30EF">
            <w:pPr>
              <w:pStyle w:val="TAN"/>
              <w:rPr>
                <w:ins w:id="1412" w:author="Shahab Mohammad" w:date="2019-01-15T00:06:00Z"/>
              </w:rPr>
              <w:pPrChange w:id="1413" w:author="Qualcomm User" w:date="2019-01-21T02:11:00Z">
                <w:pPr>
                  <w:keepNext/>
                  <w:keepLines/>
                  <w:spacing w:after="0"/>
                  <w:ind w:left="851" w:hanging="851"/>
                </w:pPr>
              </w:pPrChange>
            </w:pPr>
            <w:ins w:id="1414" w:author="Shahab Mohammad" w:date="2019-01-15T00:06:00Z">
              <w:r w:rsidRPr="00595406">
                <w:t>Note 1:</w:t>
              </w:r>
              <w:r w:rsidRPr="00595406">
                <w:tab/>
                <w:t>OCNG shall be used such that the r</w:t>
              </w:r>
              <w:r>
                <w:t>esources in Cell 1</w:t>
              </w:r>
              <w:r w:rsidRPr="00595406">
                <w:t xml:space="preserve"> are fully allocated and a constant total transmitted power spectral density is achieved for all OFDM symbols.</w:t>
              </w:r>
            </w:ins>
          </w:p>
          <w:p w:rsidR="005D30EF" w:rsidRPr="00595406" w:rsidRDefault="005D30EF">
            <w:pPr>
              <w:pStyle w:val="TAN"/>
              <w:rPr>
                <w:ins w:id="1415" w:author="Shahab Mohammad" w:date="2019-01-15T00:06:00Z"/>
              </w:rPr>
              <w:pPrChange w:id="1416" w:author="Qualcomm User" w:date="2019-01-21T02:11:00Z">
                <w:pPr>
                  <w:keepNext/>
                  <w:keepLines/>
                  <w:spacing w:after="0"/>
                  <w:ind w:left="851" w:hanging="851"/>
                </w:pPr>
              </w:pPrChange>
            </w:pPr>
            <w:ins w:id="1417" w:author="Shahab Mohammad" w:date="2019-01-15T00:06:00Z">
              <w:r w:rsidRPr="00595406">
                <w:t xml:space="preserve">Note </w:t>
              </w:r>
              <w:r>
                <w:t>2</w:t>
              </w:r>
              <w:r w:rsidRPr="00595406">
                <w:t>:</w:t>
              </w:r>
              <w:r w:rsidRPr="00595406">
                <w:tab/>
                <w:t>The signal contains PDCCH for UEs other than the device under test as part of OCNG.</w:t>
              </w:r>
            </w:ins>
          </w:p>
          <w:p w:rsidR="005D30EF" w:rsidRPr="00595406" w:rsidRDefault="005D30EF">
            <w:pPr>
              <w:pStyle w:val="TAN"/>
              <w:rPr>
                <w:ins w:id="1418" w:author="Shahab Mohammad" w:date="2019-01-15T00:06:00Z"/>
              </w:rPr>
              <w:pPrChange w:id="1419" w:author="Qualcomm User" w:date="2019-01-21T02:11:00Z">
                <w:pPr>
                  <w:keepNext/>
                  <w:keepLines/>
                  <w:spacing w:after="0"/>
                  <w:ind w:left="851" w:hanging="851"/>
                </w:pPr>
              </w:pPrChange>
            </w:pPr>
            <w:ins w:id="1420" w:author="Shahab Mohammad" w:date="2019-01-15T00:06:00Z">
              <w:r w:rsidRPr="00595406">
                <w:t xml:space="preserve">Note </w:t>
              </w:r>
              <w:r>
                <w:t>3</w:t>
              </w:r>
              <w:r w:rsidRPr="00595406">
                <w:t>:</w:t>
              </w:r>
              <w:r w:rsidRPr="00595406">
                <w:tab/>
                <w:t>SNR levels correspond to the signal to noise ratio over the SSS REs.</w:t>
              </w:r>
            </w:ins>
          </w:p>
          <w:p w:rsidR="005D30EF" w:rsidRPr="00595406" w:rsidRDefault="005D30EF">
            <w:pPr>
              <w:pStyle w:val="TAN"/>
              <w:rPr>
                <w:ins w:id="1421" w:author="Shahab Mohammad" w:date="2019-01-15T00:06:00Z"/>
              </w:rPr>
              <w:pPrChange w:id="1422" w:author="Qualcomm User" w:date="2019-01-21T02:11:00Z">
                <w:pPr>
                  <w:keepNext/>
                  <w:keepLines/>
                  <w:spacing w:after="0"/>
                  <w:ind w:left="851" w:hanging="851"/>
                </w:pPr>
              </w:pPrChange>
            </w:pPr>
            <w:ins w:id="1423" w:author="Shahab Mohammad" w:date="2019-01-15T00:06:00Z">
              <w:r w:rsidRPr="00595406">
                <w:t xml:space="preserve">Note </w:t>
              </w:r>
              <w:r>
                <w:t>4</w:t>
              </w:r>
              <w:r w:rsidRPr="00595406">
                <w:t>:</w:t>
              </w:r>
              <w:r w:rsidRPr="00595406">
                <w:tab/>
                <w:t xml:space="preserve">The SNR in time periods T1, T2 and T3 is denoted as SNR1, SNR2 and SNR3 respectively in </w:t>
              </w:r>
              <w:r w:rsidRPr="00BC3621">
                <w:t xml:space="preserve">Figure </w:t>
              </w:r>
              <w:r w:rsidRPr="00EE69DA">
                <w:rPr>
                  <w:rFonts w:eastAsia="Malgun Gothic"/>
                  <w:kern w:val="20"/>
                </w:rPr>
                <w:t>6.5.1.1.4-1</w:t>
              </w:r>
              <w:r w:rsidRPr="00595406">
                <w:t>.</w:t>
              </w:r>
            </w:ins>
          </w:p>
          <w:p w:rsidR="005D30EF" w:rsidRPr="00595406" w:rsidRDefault="005D30EF">
            <w:pPr>
              <w:pStyle w:val="TAN"/>
              <w:rPr>
                <w:ins w:id="1424" w:author="Shahab Mohammad" w:date="2019-01-15T00:06:00Z"/>
                <w:snapToGrid w:val="0"/>
              </w:rPr>
              <w:pPrChange w:id="1425" w:author="Qualcomm User" w:date="2019-01-21T02:11:00Z">
                <w:pPr>
                  <w:keepNext/>
                  <w:keepLines/>
                  <w:spacing w:after="0"/>
                  <w:ind w:left="851" w:hanging="851"/>
                </w:pPr>
              </w:pPrChange>
            </w:pPr>
            <w:ins w:id="1426" w:author="Shahab Mohammad" w:date="2019-01-15T00:06:00Z">
              <w:r w:rsidRPr="00595406">
                <w:t xml:space="preserve">Note </w:t>
              </w:r>
              <w:r>
                <w:t>5</w:t>
              </w:r>
              <w:r w:rsidRPr="00595406">
                <w:t>:</w:t>
              </w:r>
              <w:r w:rsidRPr="00595406">
                <w:rPr>
                  <w:rFonts w:eastAsia="MS Mincho"/>
                  <w:snapToGrid w:val="0"/>
                </w:rPr>
                <w:tab/>
              </w:r>
              <w:r w:rsidRPr="00595406">
                <w:t xml:space="preserve">The SNR values are specified for testing a UE which supports 2RX on at least one band. For testing of a UE which supports 4RX on all bands, the SNR during T3 is </w:t>
              </w:r>
              <w:r w:rsidRPr="00512E88">
                <w:t>[A.3.6]</w:t>
              </w:r>
              <w:r w:rsidRPr="00595406">
                <w:rPr>
                  <w:snapToGrid w:val="0"/>
                </w:rPr>
                <w:t>.</w:t>
              </w:r>
            </w:ins>
          </w:p>
        </w:tc>
      </w:tr>
    </w:tbl>
    <w:p w:rsidR="005D30EF" w:rsidRPr="00595406" w:rsidRDefault="005D30EF" w:rsidP="005D30EF">
      <w:pPr>
        <w:spacing w:before="120" w:after="120"/>
        <w:ind w:left="2438" w:hanging="1134"/>
        <w:jc w:val="center"/>
        <w:rPr>
          <w:ins w:id="1427" w:author="Shahab Mohammad" w:date="2019-01-15T00:06:00Z"/>
          <w:b/>
        </w:rPr>
      </w:pPr>
    </w:p>
    <w:p w:rsidR="005D30EF" w:rsidRDefault="005D30EF">
      <w:pPr>
        <w:pStyle w:val="TH"/>
        <w:rPr>
          <w:ins w:id="1428" w:author="Shahab Mohammad" w:date="2019-01-15T00:06:00Z"/>
        </w:rPr>
        <w:pPrChange w:id="1429" w:author="Qualcomm User" w:date="2019-01-21T02:11:00Z">
          <w:pPr>
            <w:spacing w:before="120" w:after="120"/>
            <w:ind w:left="2438" w:hanging="1134"/>
            <w:jc w:val="center"/>
          </w:pPr>
        </w:pPrChange>
      </w:pPr>
      <w:ins w:id="1430" w:author="Shahab Mohammad" w:date="2019-01-15T00:06:00Z">
        <w:r>
          <w:lastRenderedPageBreak/>
          <w:t>Table 6.5.1.1.4.4-2</w:t>
        </w:r>
        <w:r w:rsidRPr="00595406">
          <w:t>: Measurement gap configuration for out-of-sync tests in non-DRX mode</w:t>
        </w:r>
      </w:ins>
    </w:p>
    <w:tbl>
      <w:tblPr>
        <w:tblW w:w="0" w:type="auto"/>
        <w:tblInd w:w="1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31" w:author="Qualcomm User" w:date="2019-01-21T02:1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219"/>
        <w:gridCol w:w="4986"/>
        <w:tblGridChange w:id="1432">
          <w:tblGrid>
            <w:gridCol w:w="1219"/>
            <w:gridCol w:w="2441"/>
          </w:tblGrid>
        </w:tblGridChange>
      </w:tblGrid>
      <w:tr w:rsidR="005D30EF" w:rsidRPr="00C57492" w:rsidTr="00267203">
        <w:trPr>
          <w:trHeight w:val="105"/>
          <w:ins w:id="1433" w:author="Shahab Mohammad" w:date="2019-01-15T00:06:00Z"/>
          <w:trPrChange w:id="1434" w:author="Qualcomm User" w:date="2019-01-21T02:12:00Z">
            <w:trPr>
              <w:trHeight w:val="105"/>
              <w:jc w:val="center"/>
            </w:trPr>
          </w:trPrChange>
        </w:trPr>
        <w:tc>
          <w:tcPr>
            <w:tcW w:w="1219" w:type="dxa"/>
            <w:vMerge w:val="restart"/>
            <w:vAlign w:val="center"/>
            <w:tcPrChange w:id="1435" w:author="Qualcomm User" w:date="2019-01-21T02:12:00Z">
              <w:tcPr>
                <w:tcW w:w="1219" w:type="dxa"/>
                <w:vMerge w:val="restart"/>
                <w:vAlign w:val="center"/>
              </w:tcPr>
            </w:tcPrChange>
          </w:tcPr>
          <w:p w:rsidR="005D30EF" w:rsidRPr="00C57492" w:rsidRDefault="005D30EF">
            <w:pPr>
              <w:pStyle w:val="TAH"/>
              <w:rPr>
                <w:ins w:id="1436" w:author="Shahab Mohammad" w:date="2019-01-15T00:06:00Z"/>
              </w:rPr>
              <w:pPrChange w:id="1437" w:author="Qualcomm User" w:date="2019-01-21T02:11:00Z">
                <w:pPr>
                  <w:keepNext/>
                  <w:keepLines/>
                  <w:spacing w:after="0"/>
                  <w:jc w:val="center"/>
                </w:pPr>
              </w:pPrChange>
            </w:pPr>
            <w:ins w:id="1438" w:author="Shahab Mohammad" w:date="2019-01-15T00:06:00Z">
              <w:r w:rsidRPr="00C57492">
                <w:t>Field</w:t>
              </w:r>
            </w:ins>
          </w:p>
        </w:tc>
        <w:tc>
          <w:tcPr>
            <w:tcW w:w="4986" w:type="dxa"/>
            <w:tcPrChange w:id="1439" w:author="Qualcomm User" w:date="2019-01-21T02:12:00Z">
              <w:tcPr>
                <w:tcW w:w="2441" w:type="dxa"/>
              </w:tcPr>
            </w:tcPrChange>
          </w:tcPr>
          <w:p w:rsidR="005D30EF" w:rsidRPr="00C57492" w:rsidRDefault="005D30EF">
            <w:pPr>
              <w:pStyle w:val="TAH"/>
              <w:rPr>
                <w:ins w:id="1440" w:author="Shahab Mohammad" w:date="2019-01-15T00:06:00Z"/>
              </w:rPr>
              <w:pPrChange w:id="1441" w:author="Qualcomm User" w:date="2019-01-21T02:11:00Z">
                <w:pPr>
                  <w:keepNext/>
                  <w:keepLines/>
                  <w:spacing w:after="0"/>
                  <w:jc w:val="center"/>
                </w:pPr>
              </w:pPrChange>
            </w:pPr>
            <w:ins w:id="1442" w:author="Shahab Mohammad" w:date="2019-01-15T00:06:00Z">
              <w:r w:rsidRPr="00C57492">
                <w:t>Test 2</w:t>
              </w:r>
            </w:ins>
          </w:p>
        </w:tc>
      </w:tr>
      <w:tr w:rsidR="005D30EF" w:rsidRPr="00C57492" w:rsidTr="00267203">
        <w:trPr>
          <w:trHeight w:val="105"/>
          <w:ins w:id="1443" w:author="Shahab Mohammad" w:date="2019-01-15T00:06:00Z"/>
          <w:trPrChange w:id="1444" w:author="Qualcomm User" w:date="2019-01-21T02:12:00Z">
            <w:trPr>
              <w:trHeight w:val="105"/>
              <w:jc w:val="center"/>
            </w:trPr>
          </w:trPrChange>
        </w:trPr>
        <w:tc>
          <w:tcPr>
            <w:tcW w:w="1219" w:type="dxa"/>
            <w:vMerge/>
            <w:vAlign w:val="center"/>
            <w:tcPrChange w:id="1445" w:author="Qualcomm User" w:date="2019-01-21T02:12:00Z">
              <w:tcPr>
                <w:tcW w:w="1219" w:type="dxa"/>
                <w:vMerge/>
                <w:vAlign w:val="center"/>
              </w:tcPr>
            </w:tcPrChange>
          </w:tcPr>
          <w:p w:rsidR="005D30EF" w:rsidRPr="00C57492" w:rsidRDefault="005D30EF">
            <w:pPr>
              <w:pStyle w:val="TAH"/>
              <w:rPr>
                <w:ins w:id="1446" w:author="Shahab Mohammad" w:date="2019-01-15T00:06:00Z"/>
              </w:rPr>
              <w:pPrChange w:id="1447" w:author="Qualcomm User" w:date="2019-01-21T02:11:00Z">
                <w:pPr>
                  <w:keepNext/>
                  <w:keepLines/>
                  <w:spacing w:after="0"/>
                  <w:jc w:val="center"/>
                </w:pPr>
              </w:pPrChange>
            </w:pPr>
          </w:p>
        </w:tc>
        <w:tc>
          <w:tcPr>
            <w:tcW w:w="4986" w:type="dxa"/>
            <w:tcPrChange w:id="1448" w:author="Qualcomm User" w:date="2019-01-21T02:12:00Z">
              <w:tcPr>
                <w:tcW w:w="2441" w:type="dxa"/>
              </w:tcPr>
            </w:tcPrChange>
          </w:tcPr>
          <w:p w:rsidR="005D30EF" w:rsidRPr="00C57492" w:rsidRDefault="005D30EF">
            <w:pPr>
              <w:pStyle w:val="TAH"/>
              <w:rPr>
                <w:ins w:id="1449" w:author="Shahab Mohammad" w:date="2019-01-15T00:06:00Z"/>
              </w:rPr>
              <w:pPrChange w:id="1450" w:author="Qualcomm User" w:date="2019-01-21T02:11:00Z">
                <w:pPr>
                  <w:keepNext/>
                  <w:keepLines/>
                  <w:spacing w:after="0"/>
                  <w:jc w:val="center"/>
                </w:pPr>
              </w:pPrChange>
            </w:pPr>
            <w:ins w:id="1451" w:author="Shahab Mohammad" w:date="2019-01-15T00:06:00Z">
              <w:r w:rsidRPr="00C57492">
                <w:t>Value</w:t>
              </w:r>
            </w:ins>
          </w:p>
        </w:tc>
      </w:tr>
      <w:tr w:rsidR="005D30EF" w:rsidRPr="00C57492" w:rsidTr="00267203">
        <w:trPr>
          <w:ins w:id="1452" w:author="Shahab Mohammad" w:date="2019-01-15T00:06:00Z"/>
          <w:trPrChange w:id="1453" w:author="Qualcomm User" w:date="2019-01-21T02:12:00Z">
            <w:trPr>
              <w:jc w:val="center"/>
            </w:trPr>
          </w:trPrChange>
        </w:trPr>
        <w:tc>
          <w:tcPr>
            <w:tcW w:w="1219" w:type="dxa"/>
            <w:vAlign w:val="center"/>
            <w:tcPrChange w:id="1454" w:author="Qualcomm User" w:date="2019-01-21T02:12:00Z">
              <w:tcPr>
                <w:tcW w:w="1219" w:type="dxa"/>
                <w:vAlign w:val="center"/>
              </w:tcPr>
            </w:tcPrChange>
          </w:tcPr>
          <w:p w:rsidR="005D30EF" w:rsidRPr="00C57492" w:rsidRDefault="005D30EF">
            <w:pPr>
              <w:pStyle w:val="TAC"/>
              <w:rPr>
                <w:ins w:id="1455" w:author="Shahab Mohammad" w:date="2019-01-15T00:06:00Z"/>
              </w:rPr>
              <w:pPrChange w:id="1456" w:author="Qualcomm User" w:date="2019-01-21T02:11:00Z">
                <w:pPr>
                  <w:jc w:val="center"/>
                </w:pPr>
              </w:pPrChange>
            </w:pPr>
            <w:ins w:id="1457" w:author="Shahab Mohammad" w:date="2019-01-15T00:06:00Z">
              <w:r w:rsidRPr="00C57492">
                <w:t>gapOffset</w:t>
              </w:r>
            </w:ins>
          </w:p>
        </w:tc>
        <w:tc>
          <w:tcPr>
            <w:tcW w:w="4986" w:type="dxa"/>
            <w:tcPrChange w:id="1458" w:author="Qualcomm User" w:date="2019-01-21T02:12:00Z">
              <w:tcPr>
                <w:tcW w:w="2441" w:type="dxa"/>
              </w:tcPr>
            </w:tcPrChange>
          </w:tcPr>
          <w:p w:rsidR="005D30EF" w:rsidRPr="00C57492" w:rsidRDefault="005D30EF">
            <w:pPr>
              <w:pStyle w:val="TAC"/>
              <w:rPr>
                <w:ins w:id="1459" w:author="Shahab Mohammad" w:date="2019-01-15T00:06:00Z"/>
              </w:rPr>
              <w:pPrChange w:id="1460" w:author="Qualcomm User" w:date="2019-01-21T02:11:00Z">
                <w:pPr>
                  <w:jc w:val="center"/>
                </w:pPr>
              </w:pPrChange>
            </w:pPr>
            <w:ins w:id="1461" w:author="Shahab Mohammad" w:date="2019-01-15T00:06:00Z">
              <w:r w:rsidRPr="00C57492">
                <w:t>[0]</w:t>
              </w:r>
            </w:ins>
          </w:p>
        </w:tc>
      </w:tr>
      <w:tr w:rsidR="005D30EF" w:rsidRPr="00C57492" w:rsidTr="00267203">
        <w:trPr>
          <w:ins w:id="1462" w:author="Shahab Mohammad" w:date="2019-01-15T00:06:00Z"/>
          <w:trPrChange w:id="1463" w:author="Qualcomm User" w:date="2019-01-21T02:12:00Z">
            <w:trPr>
              <w:jc w:val="center"/>
            </w:trPr>
          </w:trPrChange>
        </w:trPr>
        <w:tc>
          <w:tcPr>
            <w:tcW w:w="6205" w:type="dxa"/>
            <w:gridSpan w:val="2"/>
            <w:vAlign w:val="center"/>
            <w:tcPrChange w:id="1464" w:author="Qualcomm User" w:date="2019-01-21T02:12:00Z">
              <w:tcPr>
                <w:tcW w:w="3660" w:type="dxa"/>
                <w:gridSpan w:val="2"/>
                <w:vAlign w:val="center"/>
              </w:tcPr>
            </w:tcPrChange>
          </w:tcPr>
          <w:p w:rsidR="005D30EF" w:rsidRPr="00C57492" w:rsidRDefault="005D30EF">
            <w:pPr>
              <w:pStyle w:val="TAN"/>
              <w:rPr>
                <w:ins w:id="1465" w:author="Shahab Mohammad" w:date="2019-01-15T00:06:00Z"/>
                <w:lang w:eastAsia="zh-CN"/>
              </w:rPr>
              <w:pPrChange w:id="1466" w:author="Qualcomm User" w:date="2019-01-21T02:12:00Z">
                <w:pPr>
                  <w:keepNext/>
                  <w:keepLines/>
                  <w:spacing w:after="0"/>
                </w:pPr>
              </w:pPrChange>
            </w:pPr>
            <w:ins w:id="1467" w:author="Shahab Mohammad" w:date="2019-01-15T00:06:00Z">
              <w:r w:rsidRPr="00C57492">
                <w:t xml:space="preserve">Note </w:t>
              </w:r>
              <w:r w:rsidRPr="00C57492">
                <w:rPr>
                  <w:lang w:eastAsia="zh-CN"/>
                </w:rPr>
                <w:t>Ensure that RLM RS is partially overlapped with measurement gap</w:t>
              </w:r>
            </w:ins>
          </w:p>
        </w:tc>
      </w:tr>
    </w:tbl>
    <w:p w:rsidR="005D30EF" w:rsidRPr="00081958" w:rsidRDefault="005D30EF" w:rsidP="005D30EF">
      <w:pPr>
        <w:rPr>
          <w:ins w:id="1468" w:author="Shahab Mohammad" w:date="2019-01-15T00:06:00Z"/>
          <w:rFonts w:cs="Arial"/>
          <w:sz w:val="24"/>
          <w:szCs w:val="24"/>
        </w:rPr>
      </w:pPr>
    </w:p>
    <w:p w:rsidR="005D30EF" w:rsidRPr="005D30EF" w:rsidRDefault="005D30EF">
      <w:pPr>
        <w:rPr>
          <w:rPrChange w:id="1469" w:author="Shahab Mohammad" w:date="2019-01-15T00:06:00Z">
            <w:rPr>
              <w:rFonts w:cs="Arial"/>
              <w:sz w:val="24"/>
              <w:szCs w:val="24"/>
            </w:rPr>
          </w:rPrChange>
        </w:rPr>
        <w:pPrChange w:id="1470" w:author="Shahab Mohammad" w:date="2019-01-15T00:06:00Z">
          <w:pPr>
            <w:pStyle w:val="Heading3"/>
          </w:pPr>
        </w:pPrChange>
      </w:pPr>
    </w:p>
    <w:sectPr w:rsidR="005D30EF" w:rsidRPr="005D30E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3870" w:rsidRDefault="00E33870">
      <w:pPr>
        <w:spacing w:after="0"/>
      </w:pPr>
      <w:r>
        <w:separator/>
      </w:r>
    </w:p>
  </w:endnote>
  <w:endnote w:type="continuationSeparator" w:id="0">
    <w:p w:rsidR="00E33870" w:rsidRDefault="00E338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
    <w:altName w:val="MS Mincho"/>
    <w:charset w:val="80"/>
    <w:family w:val="roman"/>
    <w:pitch w:val="default"/>
    <w:sig w:usb0="00000000" w:usb1="0000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v5.0.0">
    <w:altName w:val="Times New Roman"/>
    <w:charset w:val="00"/>
    <w:family w:val="roman"/>
    <w:pitch w:val="default"/>
    <w:sig w:usb0="00000000" w:usb1="00000000" w:usb2="00000000" w:usb3="00000000" w:csb0="00040001" w:csb1="00000000"/>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3870" w:rsidRDefault="00E33870">
      <w:pPr>
        <w:spacing w:after="0"/>
      </w:pPr>
      <w:r>
        <w:separator/>
      </w:r>
    </w:p>
  </w:footnote>
  <w:footnote w:type="continuationSeparator" w:id="0">
    <w:p w:rsidR="00E33870" w:rsidRDefault="00E338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075B" w:rsidRDefault="00C5075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B44EA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71AC39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422506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CDE8F5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A1C228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FBC8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27612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F2BBB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86C40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4C4A6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F703B8"/>
    <w:multiLevelType w:val="hybridMultilevel"/>
    <w:tmpl w:val="608C5E24"/>
    <w:lvl w:ilvl="0" w:tplc="DBBC4340">
      <w:start w:val="1"/>
      <w:numFmt w:val="decimal"/>
      <w:lvlText w:val="%1."/>
      <w:lvlJc w:val="left"/>
      <w:pPr>
        <w:ind w:left="644" w:hanging="360"/>
      </w:pPr>
      <w:rPr>
        <w:rFonts w:eastAsi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0C2836"/>
    <w:multiLevelType w:val="hybridMultilevel"/>
    <w:tmpl w:val="4B1AA1C0"/>
    <w:lvl w:ilvl="0" w:tplc="FC5623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DCE5126"/>
    <w:multiLevelType w:val="hybridMultilevel"/>
    <w:tmpl w:val="92DEF9CE"/>
    <w:lvl w:ilvl="0" w:tplc="8B7A4B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rson w15:author="Shahab Mohammad">
    <w15:presenceInfo w15:providerId="AD" w15:userId="S-1-5-21-945540591-4024260831-3861152641-690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13B"/>
    <w:rsid w:val="00012794"/>
    <w:rsid w:val="00013D8B"/>
    <w:rsid w:val="000206DA"/>
    <w:rsid w:val="0004123A"/>
    <w:rsid w:val="000560A0"/>
    <w:rsid w:val="000578E9"/>
    <w:rsid w:val="00064C04"/>
    <w:rsid w:val="000727C8"/>
    <w:rsid w:val="0007716E"/>
    <w:rsid w:val="00081958"/>
    <w:rsid w:val="000902BF"/>
    <w:rsid w:val="000B20D5"/>
    <w:rsid w:val="000B5D55"/>
    <w:rsid w:val="000C205A"/>
    <w:rsid w:val="0010428A"/>
    <w:rsid w:val="0010462C"/>
    <w:rsid w:val="0013417C"/>
    <w:rsid w:val="00136210"/>
    <w:rsid w:val="00152343"/>
    <w:rsid w:val="00176498"/>
    <w:rsid w:val="001901A7"/>
    <w:rsid w:val="001939E8"/>
    <w:rsid w:val="001C7B43"/>
    <w:rsid w:val="001D088E"/>
    <w:rsid w:val="001D2996"/>
    <w:rsid w:val="001E678C"/>
    <w:rsid w:val="0022013C"/>
    <w:rsid w:val="00247C1C"/>
    <w:rsid w:val="00255CB5"/>
    <w:rsid w:val="00263B0E"/>
    <w:rsid w:val="00267203"/>
    <w:rsid w:val="002A16D0"/>
    <w:rsid w:val="002D3791"/>
    <w:rsid w:val="002D7B59"/>
    <w:rsid w:val="002E0264"/>
    <w:rsid w:val="002F2381"/>
    <w:rsid w:val="003072DB"/>
    <w:rsid w:val="00327C1E"/>
    <w:rsid w:val="00357CFC"/>
    <w:rsid w:val="00367D5E"/>
    <w:rsid w:val="003A7FAD"/>
    <w:rsid w:val="003B1DB0"/>
    <w:rsid w:val="003B2FF1"/>
    <w:rsid w:val="00433D66"/>
    <w:rsid w:val="00453A3F"/>
    <w:rsid w:val="004567B2"/>
    <w:rsid w:val="00461DF4"/>
    <w:rsid w:val="00465BDA"/>
    <w:rsid w:val="00465C3D"/>
    <w:rsid w:val="004A1DFD"/>
    <w:rsid w:val="004A4E3D"/>
    <w:rsid w:val="004B45FE"/>
    <w:rsid w:val="004C3627"/>
    <w:rsid w:val="004C59DF"/>
    <w:rsid w:val="004D1ACA"/>
    <w:rsid w:val="004E0045"/>
    <w:rsid w:val="004E0840"/>
    <w:rsid w:val="004E10B4"/>
    <w:rsid w:val="004E4A3B"/>
    <w:rsid w:val="00517FBA"/>
    <w:rsid w:val="005370CB"/>
    <w:rsid w:val="00537EFA"/>
    <w:rsid w:val="00545CA7"/>
    <w:rsid w:val="00550AB4"/>
    <w:rsid w:val="00560677"/>
    <w:rsid w:val="0056219B"/>
    <w:rsid w:val="00583F06"/>
    <w:rsid w:val="00593096"/>
    <w:rsid w:val="00597743"/>
    <w:rsid w:val="005A255C"/>
    <w:rsid w:val="005B4303"/>
    <w:rsid w:val="005D30EF"/>
    <w:rsid w:val="0061459F"/>
    <w:rsid w:val="00622279"/>
    <w:rsid w:val="00641FBE"/>
    <w:rsid w:val="00653907"/>
    <w:rsid w:val="00657F9F"/>
    <w:rsid w:val="0067192C"/>
    <w:rsid w:val="006960BA"/>
    <w:rsid w:val="006B13F3"/>
    <w:rsid w:val="006C66CA"/>
    <w:rsid w:val="006D113B"/>
    <w:rsid w:val="006E4D22"/>
    <w:rsid w:val="006F3B46"/>
    <w:rsid w:val="006F61AE"/>
    <w:rsid w:val="006F6721"/>
    <w:rsid w:val="00710057"/>
    <w:rsid w:val="00732025"/>
    <w:rsid w:val="00761349"/>
    <w:rsid w:val="00766FDA"/>
    <w:rsid w:val="00767E5F"/>
    <w:rsid w:val="00781CFE"/>
    <w:rsid w:val="007A40E7"/>
    <w:rsid w:val="007A57F6"/>
    <w:rsid w:val="007A7DE1"/>
    <w:rsid w:val="007B1441"/>
    <w:rsid w:val="007B5BE5"/>
    <w:rsid w:val="007B6257"/>
    <w:rsid w:val="007B6481"/>
    <w:rsid w:val="007C055A"/>
    <w:rsid w:val="007E3A3E"/>
    <w:rsid w:val="007E42E5"/>
    <w:rsid w:val="00803BA9"/>
    <w:rsid w:val="008113CD"/>
    <w:rsid w:val="00830E67"/>
    <w:rsid w:val="0084015B"/>
    <w:rsid w:val="008538EC"/>
    <w:rsid w:val="00853F44"/>
    <w:rsid w:val="00875434"/>
    <w:rsid w:val="00882856"/>
    <w:rsid w:val="008A57F0"/>
    <w:rsid w:val="008B766F"/>
    <w:rsid w:val="00911401"/>
    <w:rsid w:val="0091568B"/>
    <w:rsid w:val="00916A4A"/>
    <w:rsid w:val="00934BC2"/>
    <w:rsid w:val="00966DDC"/>
    <w:rsid w:val="009670D5"/>
    <w:rsid w:val="009D1FD2"/>
    <w:rsid w:val="009E419B"/>
    <w:rsid w:val="00A124C2"/>
    <w:rsid w:val="00A144B3"/>
    <w:rsid w:val="00A15E50"/>
    <w:rsid w:val="00A35567"/>
    <w:rsid w:val="00A547C2"/>
    <w:rsid w:val="00A820C9"/>
    <w:rsid w:val="00A85C3F"/>
    <w:rsid w:val="00A96FF8"/>
    <w:rsid w:val="00AB2ED7"/>
    <w:rsid w:val="00AB4C50"/>
    <w:rsid w:val="00AD51A2"/>
    <w:rsid w:val="00B00C7A"/>
    <w:rsid w:val="00B171DB"/>
    <w:rsid w:val="00BB76C1"/>
    <w:rsid w:val="00BD5A95"/>
    <w:rsid w:val="00BF0BAE"/>
    <w:rsid w:val="00C00D05"/>
    <w:rsid w:val="00C5075B"/>
    <w:rsid w:val="00C60CE2"/>
    <w:rsid w:val="00C7292D"/>
    <w:rsid w:val="00C73C2A"/>
    <w:rsid w:val="00C7758D"/>
    <w:rsid w:val="00C87FB5"/>
    <w:rsid w:val="00CA72F9"/>
    <w:rsid w:val="00CD4E87"/>
    <w:rsid w:val="00CD631A"/>
    <w:rsid w:val="00CE56A2"/>
    <w:rsid w:val="00CF09D4"/>
    <w:rsid w:val="00D027D0"/>
    <w:rsid w:val="00D043DC"/>
    <w:rsid w:val="00D1106F"/>
    <w:rsid w:val="00D17B21"/>
    <w:rsid w:val="00D22D83"/>
    <w:rsid w:val="00D443F7"/>
    <w:rsid w:val="00D44DE7"/>
    <w:rsid w:val="00D507CD"/>
    <w:rsid w:val="00D50F90"/>
    <w:rsid w:val="00D5411B"/>
    <w:rsid w:val="00D54302"/>
    <w:rsid w:val="00D713B7"/>
    <w:rsid w:val="00D869AF"/>
    <w:rsid w:val="00DD79BE"/>
    <w:rsid w:val="00DE1AE7"/>
    <w:rsid w:val="00DE4952"/>
    <w:rsid w:val="00E05E14"/>
    <w:rsid w:val="00E22700"/>
    <w:rsid w:val="00E33870"/>
    <w:rsid w:val="00E34071"/>
    <w:rsid w:val="00E462D1"/>
    <w:rsid w:val="00E507E7"/>
    <w:rsid w:val="00E536DB"/>
    <w:rsid w:val="00E56162"/>
    <w:rsid w:val="00E614FD"/>
    <w:rsid w:val="00E73AB9"/>
    <w:rsid w:val="00E827B7"/>
    <w:rsid w:val="00EC4860"/>
    <w:rsid w:val="00EE5D47"/>
    <w:rsid w:val="00EE69DA"/>
    <w:rsid w:val="00F0264F"/>
    <w:rsid w:val="00F27331"/>
    <w:rsid w:val="00F30B20"/>
    <w:rsid w:val="00F43A89"/>
    <w:rsid w:val="00F8736B"/>
    <w:rsid w:val="00FA0C70"/>
    <w:rsid w:val="00FB13B3"/>
    <w:rsid w:val="00FC2D58"/>
    <w:rsid w:val="00FD28D1"/>
    <w:rsid w:val="00FD67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1D9D9"/>
  <w15:chartTrackingRefBased/>
  <w15:docId w15:val="{2D1AEAF9-C097-45FA-8982-C70348D94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13B"/>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6D113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D11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6D113B"/>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6D113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6D113B"/>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DE1AE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D113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rsid w:val="006D113B"/>
    <w:rPr>
      <w:rFonts w:asciiTheme="majorHAnsi" w:eastAsiaTheme="majorEastAsia" w:hAnsiTheme="majorHAnsi" w:cstheme="majorBidi"/>
      <w:color w:val="2F5496" w:themeColor="accent1" w:themeShade="BF"/>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113B"/>
    <w:rPr>
      <w:rFonts w:asciiTheme="majorHAnsi" w:eastAsiaTheme="majorEastAsia" w:hAnsiTheme="majorHAnsi" w:cstheme="majorBidi"/>
      <w:i/>
      <w:iCs/>
      <w:color w:val="2F5496" w:themeColor="accent1" w:themeShade="BF"/>
    </w:rPr>
  </w:style>
  <w:style w:type="character" w:customStyle="1" w:styleId="Heading1Char">
    <w:name w:val="Heading 1 Char"/>
    <w:basedOn w:val="DefaultParagraphFont"/>
    <w:link w:val="Heading1"/>
    <w:uiPriority w:val="9"/>
    <w:rsid w:val="006D113B"/>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6D113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113B"/>
    <w:rPr>
      <w:rFonts w:ascii="Segoe UI" w:hAnsi="Segoe UI" w:cs="Segoe UI"/>
      <w:sz w:val="18"/>
      <w:szCs w:val="18"/>
    </w:rPr>
  </w:style>
  <w:style w:type="character" w:customStyle="1" w:styleId="Heading5Char">
    <w:name w:val="Heading 5 Char"/>
    <w:basedOn w:val="DefaultParagraphFont"/>
    <w:link w:val="Heading5"/>
    <w:uiPriority w:val="9"/>
    <w:rsid w:val="006D113B"/>
    <w:rPr>
      <w:rFonts w:asciiTheme="majorHAnsi" w:eastAsiaTheme="majorEastAsia" w:hAnsiTheme="majorHAnsi" w:cstheme="majorBidi"/>
      <w:color w:val="2F5496" w:themeColor="accent1" w:themeShade="BF"/>
    </w:rPr>
  </w:style>
  <w:style w:type="character" w:customStyle="1" w:styleId="TACChar">
    <w:name w:val="TAC Char"/>
    <w:link w:val="TAC"/>
    <w:locked/>
    <w:rsid w:val="006D113B"/>
    <w:rPr>
      <w:rFonts w:ascii="Arial" w:hAnsi="Arial" w:cs="Arial"/>
      <w:sz w:val="18"/>
    </w:rPr>
  </w:style>
  <w:style w:type="paragraph" w:customStyle="1" w:styleId="TAC">
    <w:name w:val="TAC"/>
    <w:basedOn w:val="Normal"/>
    <w:link w:val="TACChar"/>
    <w:rsid w:val="006D113B"/>
    <w:pPr>
      <w:keepNext/>
      <w:keepLines/>
      <w:spacing w:after="0"/>
      <w:jc w:val="center"/>
    </w:pPr>
    <w:rPr>
      <w:rFonts w:ascii="Arial" w:eastAsiaTheme="minorHAnsi" w:hAnsi="Arial" w:cs="Arial"/>
      <w:sz w:val="18"/>
      <w:szCs w:val="22"/>
      <w:lang w:val="en-US"/>
    </w:rPr>
  </w:style>
  <w:style w:type="character" w:customStyle="1" w:styleId="THChar">
    <w:name w:val="TH Char"/>
    <w:link w:val="TH"/>
    <w:locked/>
    <w:rsid w:val="006D113B"/>
    <w:rPr>
      <w:rFonts w:ascii="Arial" w:hAnsi="Arial" w:cs="Arial"/>
      <w:b/>
    </w:rPr>
  </w:style>
  <w:style w:type="paragraph" w:customStyle="1" w:styleId="TH">
    <w:name w:val="TH"/>
    <w:basedOn w:val="Normal"/>
    <w:link w:val="THChar"/>
    <w:qFormat/>
    <w:rsid w:val="006D113B"/>
    <w:pPr>
      <w:keepNext/>
      <w:keepLines/>
      <w:spacing w:before="60"/>
      <w:jc w:val="center"/>
    </w:pPr>
    <w:rPr>
      <w:rFonts w:ascii="Arial" w:eastAsiaTheme="minorHAnsi" w:hAnsi="Arial" w:cs="Arial"/>
      <w:b/>
      <w:sz w:val="22"/>
      <w:szCs w:val="22"/>
      <w:lang w:val="en-US"/>
    </w:rPr>
  </w:style>
  <w:style w:type="paragraph" w:customStyle="1" w:styleId="TAH">
    <w:name w:val="TAH"/>
    <w:basedOn w:val="TAC"/>
    <w:link w:val="TAHCar"/>
    <w:rsid w:val="006D113B"/>
    <w:rPr>
      <w:b/>
    </w:rPr>
  </w:style>
  <w:style w:type="character" w:customStyle="1" w:styleId="TAHCar">
    <w:name w:val="TAH Car"/>
    <w:link w:val="TAH"/>
    <w:qFormat/>
    <w:locked/>
    <w:rsid w:val="006D113B"/>
    <w:rPr>
      <w:rFonts w:ascii="Arial" w:hAnsi="Arial" w:cs="Arial"/>
      <w:b/>
      <w:sz w:val="18"/>
    </w:rPr>
  </w:style>
  <w:style w:type="paragraph" w:customStyle="1" w:styleId="CRCoverPage">
    <w:name w:val="CR Cover Page"/>
    <w:link w:val="CRCoverPageChar"/>
    <w:rsid w:val="007B1441"/>
    <w:pPr>
      <w:spacing w:after="120" w:line="240" w:lineRule="auto"/>
    </w:pPr>
    <w:rPr>
      <w:rFonts w:ascii="Arial" w:eastAsia="Times New Roman" w:hAnsi="Arial" w:cs="Times New Roman"/>
      <w:sz w:val="20"/>
      <w:szCs w:val="20"/>
      <w:lang w:val="en-GB"/>
    </w:rPr>
  </w:style>
  <w:style w:type="character" w:styleId="Hyperlink">
    <w:name w:val="Hyperlink"/>
    <w:rsid w:val="007B1441"/>
    <w:rPr>
      <w:color w:val="0000FF"/>
      <w:u w:val="single"/>
    </w:rPr>
  </w:style>
  <w:style w:type="character" w:customStyle="1" w:styleId="CRCoverPageChar">
    <w:name w:val="CR Cover Page Char"/>
    <w:link w:val="CRCoverPage"/>
    <w:locked/>
    <w:rsid w:val="007B1441"/>
    <w:rPr>
      <w:rFonts w:ascii="Arial" w:eastAsia="Times New Roman" w:hAnsi="Arial" w:cs="Times New Roman"/>
      <w:sz w:val="20"/>
      <w:szCs w:val="20"/>
      <w:lang w:val="en-GB"/>
    </w:rPr>
  </w:style>
  <w:style w:type="paragraph" w:customStyle="1" w:styleId="B1">
    <w:name w:val="B1"/>
    <w:basedOn w:val="List"/>
    <w:link w:val="B1Char"/>
    <w:qFormat/>
    <w:rsid w:val="001901A7"/>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Char">
    <w:name w:val="B1 Char"/>
    <w:basedOn w:val="DefaultParagraphFont"/>
    <w:link w:val="B1"/>
    <w:rsid w:val="001901A7"/>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1901A7"/>
    <w:pPr>
      <w:ind w:left="360" w:hanging="360"/>
      <w:contextualSpacing/>
    </w:pPr>
  </w:style>
  <w:style w:type="character" w:customStyle="1" w:styleId="Heading6Char">
    <w:name w:val="Heading 6 Char"/>
    <w:basedOn w:val="DefaultParagraphFont"/>
    <w:link w:val="Heading6"/>
    <w:uiPriority w:val="9"/>
    <w:rsid w:val="00DE1AE7"/>
    <w:rPr>
      <w:rFonts w:asciiTheme="majorHAnsi" w:eastAsiaTheme="majorEastAsia" w:hAnsiTheme="majorHAnsi" w:cstheme="majorBidi"/>
      <w:color w:val="1F3763" w:themeColor="accent1" w:themeShade="7F"/>
      <w:sz w:val="20"/>
      <w:szCs w:val="20"/>
      <w:lang w:val="en-GB"/>
    </w:rPr>
  </w:style>
  <w:style w:type="character" w:customStyle="1" w:styleId="EditorsNoteCarCar">
    <w:name w:val="Editor's Note Car Car"/>
    <w:link w:val="EditorsNote"/>
    <w:locked/>
    <w:rsid w:val="00F0264F"/>
    <w:rPr>
      <w:rFonts w:ascii="Times New Roman" w:hAnsi="Times New Roman" w:cs="Times New Roman"/>
      <w:color w:val="FF0000"/>
      <w:lang w:val="en-GB"/>
    </w:rPr>
  </w:style>
  <w:style w:type="paragraph" w:customStyle="1" w:styleId="EditorsNote">
    <w:name w:val="Editor's Note"/>
    <w:aliases w:val="EN"/>
    <w:basedOn w:val="Normal"/>
    <w:link w:val="EditorsNoteCarCar"/>
    <w:rsid w:val="00F0264F"/>
    <w:pPr>
      <w:keepLines/>
      <w:ind w:left="1135" w:hanging="851"/>
    </w:pPr>
    <w:rPr>
      <w:rFonts w:eastAsiaTheme="minorHAnsi"/>
      <w:color w:val="FF0000"/>
      <w:sz w:val="22"/>
      <w:szCs w:val="22"/>
    </w:rPr>
  </w:style>
  <w:style w:type="paragraph" w:styleId="Revision">
    <w:name w:val="Revision"/>
    <w:hidden/>
    <w:uiPriority w:val="99"/>
    <w:semiHidden/>
    <w:rsid w:val="00F8736B"/>
    <w:pPr>
      <w:spacing w:after="0" w:line="240" w:lineRule="auto"/>
    </w:pPr>
    <w:rPr>
      <w:rFonts w:ascii="Times New Roman" w:eastAsia="SimSun" w:hAnsi="Times New Roman" w:cs="Times New Roman"/>
      <w:sz w:val="20"/>
      <w:szCs w:val="20"/>
      <w:lang w:val="en-GB"/>
    </w:rPr>
  </w:style>
  <w:style w:type="paragraph" w:customStyle="1" w:styleId="H6">
    <w:name w:val="H6"/>
    <w:basedOn w:val="Normal"/>
    <w:rsid w:val="00A85C3F"/>
  </w:style>
  <w:style w:type="paragraph" w:customStyle="1" w:styleId="TAN">
    <w:name w:val="TAN"/>
    <w:basedOn w:val="Normal"/>
    <w:link w:val="TANChar"/>
    <w:rsid w:val="006C66CA"/>
    <w:pPr>
      <w:keepNext/>
      <w:keepLines/>
      <w:spacing w:after="0"/>
      <w:ind w:left="851" w:hanging="851"/>
    </w:pPr>
    <w:rPr>
      <w:rFonts w:ascii="Arial" w:hAnsi="Arial"/>
      <w:sz w:val="18"/>
    </w:rPr>
  </w:style>
  <w:style w:type="character" w:customStyle="1" w:styleId="TANChar">
    <w:name w:val="TAN Char"/>
    <w:link w:val="TAN"/>
    <w:rsid w:val="006C66CA"/>
    <w:rPr>
      <w:rFonts w:ascii="Arial" w:eastAsia="SimSun" w:hAnsi="Arial" w:cs="Times New Roman"/>
      <w:sz w:val="18"/>
      <w:szCs w:val="20"/>
      <w:lang w:val="en-GB"/>
    </w:rPr>
  </w:style>
  <w:style w:type="paragraph" w:customStyle="1" w:styleId="NO">
    <w:name w:val="NO"/>
    <w:basedOn w:val="Normal"/>
    <w:link w:val="NOChar"/>
    <w:rsid w:val="00D043DC"/>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basedOn w:val="DefaultParagraphFont"/>
    <w:link w:val="NO"/>
    <w:rsid w:val="00D043DC"/>
    <w:rPr>
      <w:rFonts w:ascii="Times New Roman" w:eastAsia="Times New Roman" w:hAnsi="Times New Roman" w:cs="Times New Roman"/>
      <w:sz w:val="20"/>
      <w:szCs w:val="20"/>
      <w:lang w:val="en-GB" w:eastAsia="ja-JP"/>
    </w:rPr>
  </w:style>
  <w:style w:type="paragraph" w:styleId="ListParagraph">
    <w:name w:val="List Paragraph"/>
    <w:basedOn w:val="Normal"/>
    <w:uiPriority w:val="34"/>
    <w:qFormat/>
    <w:rsid w:val="001D08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23379">
      <w:bodyDiv w:val="1"/>
      <w:marLeft w:val="0"/>
      <w:marRight w:val="0"/>
      <w:marTop w:val="0"/>
      <w:marBottom w:val="0"/>
      <w:divBdr>
        <w:top w:val="none" w:sz="0" w:space="0" w:color="auto"/>
        <w:left w:val="none" w:sz="0" w:space="0" w:color="auto"/>
        <w:bottom w:val="none" w:sz="0" w:space="0" w:color="auto"/>
        <w:right w:val="none" w:sz="0" w:space="0" w:color="auto"/>
      </w:divBdr>
    </w:div>
    <w:div w:id="249699799">
      <w:bodyDiv w:val="1"/>
      <w:marLeft w:val="0"/>
      <w:marRight w:val="0"/>
      <w:marTop w:val="0"/>
      <w:marBottom w:val="0"/>
      <w:divBdr>
        <w:top w:val="none" w:sz="0" w:space="0" w:color="auto"/>
        <w:left w:val="none" w:sz="0" w:space="0" w:color="auto"/>
        <w:bottom w:val="none" w:sz="0" w:space="0" w:color="auto"/>
        <w:right w:val="none" w:sz="0" w:space="0" w:color="auto"/>
      </w:divBdr>
    </w:div>
    <w:div w:id="494884555">
      <w:bodyDiv w:val="1"/>
      <w:marLeft w:val="0"/>
      <w:marRight w:val="0"/>
      <w:marTop w:val="0"/>
      <w:marBottom w:val="0"/>
      <w:divBdr>
        <w:top w:val="none" w:sz="0" w:space="0" w:color="auto"/>
        <w:left w:val="none" w:sz="0" w:space="0" w:color="auto"/>
        <w:bottom w:val="none" w:sz="0" w:space="0" w:color="auto"/>
        <w:right w:val="none" w:sz="0" w:space="0" w:color="auto"/>
      </w:divBdr>
    </w:div>
    <w:div w:id="497424459">
      <w:bodyDiv w:val="1"/>
      <w:marLeft w:val="0"/>
      <w:marRight w:val="0"/>
      <w:marTop w:val="0"/>
      <w:marBottom w:val="0"/>
      <w:divBdr>
        <w:top w:val="none" w:sz="0" w:space="0" w:color="auto"/>
        <w:left w:val="none" w:sz="0" w:space="0" w:color="auto"/>
        <w:bottom w:val="none" w:sz="0" w:space="0" w:color="auto"/>
        <w:right w:val="none" w:sz="0" w:space="0" w:color="auto"/>
      </w:divBdr>
    </w:div>
    <w:div w:id="915824321">
      <w:bodyDiv w:val="1"/>
      <w:marLeft w:val="0"/>
      <w:marRight w:val="0"/>
      <w:marTop w:val="0"/>
      <w:marBottom w:val="0"/>
      <w:divBdr>
        <w:top w:val="none" w:sz="0" w:space="0" w:color="auto"/>
        <w:left w:val="none" w:sz="0" w:space="0" w:color="auto"/>
        <w:bottom w:val="none" w:sz="0" w:space="0" w:color="auto"/>
        <w:right w:val="none" w:sz="0" w:space="0" w:color="auto"/>
      </w:divBdr>
    </w:div>
    <w:div w:id="1022197107">
      <w:bodyDiv w:val="1"/>
      <w:marLeft w:val="0"/>
      <w:marRight w:val="0"/>
      <w:marTop w:val="0"/>
      <w:marBottom w:val="0"/>
      <w:divBdr>
        <w:top w:val="none" w:sz="0" w:space="0" w:color="auto"/>
        <w:left w:val="none" w:sz="0" w:space="0" w:color="auto"/>
        <w:bottom w:val="none" w:sz="0" w:space="0" w:color="auto"/>
        <w:right w:val="none" w:sz="0" w:space="0" w:color="auto"/>
      </w:divBdr>
    </w:div>
    <w:div w:id="1081484468">
      <w:bodyDiv w:val="1"/>
      <w:marLeft w:val="0"/>
      <w:marRight w:val="0"/>
      <w:marTop w:val="0"/>
      <w:marBottom w:val="0"/>
      <w:divBdr>
        <w:top w:val="none" w:sz="0" w:space="0" w:color="auto"/>
        <w:left w:val="none" w:sz="0" w:space="0" w:color="auto"/>
        <w:bottom w:val="none" w:sz="0" w:space="0" w:color="auto"/>
        <w:right w:val="none" w:sz="0" w:space="0" w:color="auto"/>
      </w:divBdr>
    </w:div>
    <w:div w:id="1112700840">
      <w:bodyDiv w:val="1"/>
      <w:marLeft w:val="0"/>
      <w:marRight w:val="0"/>
      <w:marTop w:val="0"/>
      <w:marBottom w:val="0"/>
      <w:divBdr>
        <w:top w:val="none" w:sz="0" w:space="0" w:color="auto"/>
        <w:left w:val="none" w:sz="0" w:space="0" w:color="auto"/>
        <w:bottom w:val="none" w:sz="0" w:space="0" w:color="auto"/>
        <w:right w:val="none" w:sz="0" w:space="0" w:color="auto"/>
      </w:divBdr>
    </w:div>
    <w:div w:id="1389840541">
      <w:bodyDiv w:val="1"/>
      <w:marLeft w:val="0"/>
      <w:marRight w:val="0"/>
      <w:marTop w:val="0"/>
      <w:marBottom w:val="0"/>
      <w:divBdr>
        <w:top w:val="none" w:sz="0" w:space="0" w:color="auto"/>
        <w:left w:val="none" w:sz="0" w:space="0" w:color="auto"/>
        <w:bottom w:val="none" w:sz="0" w:space="0" w:color="auto"/>
        <w:right w:val="none" w:sz="0" w:space="0" w:color="auto"/>
      </w:divBdr>
    </w:div>
    <w:div w:id="1765882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A57EB-FB51-4266-801F-4FCCE16A1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2870</Words>
  <Characters>16364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Qualcomm User</cp:lastModifiedBy>
  <cp:revision>3</cp:revision>
  <dcterms:created xsi:type="dcterms:W3CDTF">2019-01-24T04:19:00Z</dcterms:created>
  <dcterms:modified xsi:type="dcterms:W3CDTF">2019-01-24T04:20:00Z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1311490267</vt:i4>
  </property>
  <property fmtid="{D5CDD505-2E9C-101B-9397-08002B2CF9AE}" pid="3" name="_NewReviewCycle">
    <vt:lpwstr/>
  </property>
  <property fmtid="{D5CDD505-2E9C-101B-9397-08002B2CF9AE}" pid="4" name="_EmailSubject">
    <vt:lpwstr>Sync up</vt:lpwstr>
  </property>
  <property fmtid="{D5CDD505-2E9C-101B-9397-08002B2CF9AE}" pid="5" name="_AuthorEmail">
    <vt:lpwstr>mohana@qti.qualcomm.com</vt:lpwstr>
  </property>
  <property fmtid="{D5CDD505-2E9C-101B-9397-08002B2CF9AE}" pid="6" name="_AuthorEmailDisplayName">
    <vt:lpwstr>Ashwin Mohan</vt:lpwstr>
  </property>
  <property fmtid="{D5CDD505-2E9C-101B-9397-08002B2CF9AE}" pid="7" name="_ReviewingToolsShownOnce">
    <vt:lpwstr/>
  </property>
</Properties>
</file>